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E" w:rsidRDefault="00513F77" w:rsidP="00922880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922880">
        <w:rPr>
          <w:rFonts w:cs="B Titr" w:hint="cs"/>
          <w:rtl/>
        </w:rPr>
        <w:t>ارشد تفسیر و علوم قرآن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  <w:r w:rsidR="00922880">
        <w:rPr>
          <w:rFonts w:cs="B Titr" w:hint="cs"/>
          <w:rtl/>
        </w:rPr>
        <w:t xml:space="preserve"> (ایرانی و عراقی)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8"/>
        <w:gridCol w:w="1703"/>
        <w:gridCol w:w="759"/>
        <w:gridCol w:w="1371"/>
        <w:gridCol w:w="1002"/>
        <w:gridCol w:w="1559"/>
        <w:gridCol w:w="843"/>
        <w:gridCol w:w="1272"/>
        <w:gridCol w:w="295"/>
        <w:gridCol w:w="843"/>
      </w:tblGrid>
      <w:tr w:rsidR="00E35A8E" w:rsidRPr="00513F77" w:rsidTr="006D1C42">
        <w:tc>
          <w:tcPr>
            <w:tcW w:w="988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37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02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6D1C42">
        <w:trPr>
          <w:trHeight w:val="482"/>
        </w:trPr>
        <w:tc>
          <w:tcPr>
            <w:tcW w:w="988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7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2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6D1C42">
        <w:trPr>
          <w:trHeight w:val="405"/>
        </w:trPr>
        <w:tc>
          <w:tcPr>
            <w:tcW w:w="988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3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2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E35A8E" w:rsidRPr="00513F77" w:rsidTr="006D1C42">
        <w:trPr>
          <w:trHeight w:val="345"/>
        </w:trPr>
        <w:tc>
          <w:tcPr>
            <w:tcW w:w="988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2"/>
          </w:tcPr>
          <w:p w:rsidR="00E35A8E" w:rsidRPr="0043350D" w:rsidRDefault="00CB128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</w:t>
            </w:r>
            <w:r w:rsidR="00F92246">
              <w:rPr>
                <w:rFonts w:cs="B Nazanin" w:hint="cs"/>
                <w:b/>
                <w:bCs/>
                <w:rtl/>
              </w:rPr>
              <w:t xml:space="preserve">موضوعی </w:t>
            </w:r>
            <w:r>
              <w:rPr>
                <w:rFonts w:cs="B Nazanin" w:hint="cs"/>
                <w:b/>
                <w:bCs/>
                <w:rtl/>
              </w:rPr>
              <w:t>آیات اعتقادی</w:t>
            </w:r>
          </w:p>
        </w:tc>
        <w:tc>
          <w:tcPr>
            <w:tcW w:w="2373" w:type="dxa"/>
            <w:gridSpan w:val="2"/>
          </w:tcPr>
          <w:p w:rsidR="00E35A8E" w:rsidRPr="0043350D" w:rsidRDefault="00CB128A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</w:t>
            </w:r>
            <w:r w:rsidR="00F92246">
              <w:rPr>
                <w:rFonts w:cs="B Nazanin" w:hint="cs"/>
                <w:b/>
                <w:bCs/>
                <w:rtl/>
              </w:rPr>
              <w:t>ترتیبی</w:t>
            </w:r>
            <w:r>
              <w:rPr>
                <w:rFonts w:cs="B Nazanin" w:hint="cs"/>
                <w:b/>
                <w:bCs/>
                <w:rtl/>
              </w:rPr>
              <w:t xml:space="preserve"> عقل</w:t>
            </w:r>
            <w:r w:rsidR="00F9224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02" w:type="dxa"/>
            <w:gridSpan w:val="2"/>
          </w:tcPr>
          <w:p w:rsidR="00E35A8E" w:rsidRPr="0043350D" w:rsidRDefault="00CB128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تطبیقی روایی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6D1C42">
        <w:trPr>
          <w:trHeight w:val="405"/>
        </w:trPr>
        <w:tc>
          <w:tcPr>
            <w:tcW w:w="988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3" w:type="dxa"/>
          </w:tcPr>
          <w:p w:rsidR="00E35A8E" w:rsidRPr="00573EE6" w:rsidRDefault="00CB128A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3EE6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مهدوی</w:t>
            </w:r>
          </w:p>
        </w:tc>
        <w:tc>
          <w:tcPr>
            <w:tcW w:w="759" w:type="dxa"/>
            <w:vAlign w:val="center"/>
          </w:tcPr>
          <w:p w:rsidR="00E35A8E" w:rsidRPr="008832FC" w:rsidRDefault="00CB128A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371" w:type="dxa"/>
          </w:tcPr>
          <w:p w:rsidR="00E35A8E" w:rsidRPr="0079124B" w:rsidRDefault="00CB128A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عباسپور</w:t>
            </w:r>
          </w:p>
        </w:tc>
        <w:tc>
          <w:tcPr>
            <w:tcW w:w="1002" w:type="dxa"/>
            <w:vAlign w:val="center"/>
          </w:tcPr>
          <w:p w:rsidR="00E35A8E" w:rsidRPr="008832FC" w:rsidRDefault="00CB128A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559" w:type="dxa"/>
          </w:tcPr>
          <w:p w:rsidR="00E35A8E" w:rsidRPr="003563C4" w:rsidRDefault="00F92246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</w:t>
            </w:r>
            <w:r w:rsidR="00CB128A">
              <w:rPr>
                <w:rFonts w:cs="B Nazanin" w:hint="cs"/>
                <w:b/>
                <w:bCs/>
                <w:sz w:val="20"/>
                <w:szCs w:val="20"/>
                <w:rtl/>
              </w:rPr>
              <w:t>رضا مهدوی</w:t>
            </w:r>
          </w:p>
        </w:tc>
        <w:tc>
          <w:tcPr>
            <w:tcW w:w="843" w:type="dxa"/>
            <w:vAlign w:val="center"/>
          </w:tcPr>
          <w:p w:rsidR="00E35A8E" w:rsidRPr="006B4FE1" w:rsidRDefault="00CB128A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شهید حججی</w:t>
            </w: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6D1C42">
        <w:trPr>
          <w:trHeight w:val="390"/>
        </w:trPr>
        <w:tc>
          <w:tcPr>
            <w:tcW w:w="988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58197652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2"/>
            <w:vAlign w:val="center"/>
          </w:tcPr>
          <w:p w:rsidR="00E35A8E" w:rsidRDefault="00CB128A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آیات الاحکام</w:t>
            </w:r>
            <w:r w:rsidR="000A0C58">
              <w:rPr>
                <w:rFonts w:cs="B Nazanin" w:hint="cs"/>
                <w:b/>
                <w:bCs/>
                <w:rtl/>
              </w:rPr>
              <w:t xml:space="preserve"> (عراقي)</w:t>
            </w:r>
          </w:p>
          <w:p w:rsidR="000A0C58" w:rsidRPr="000537EF" w:rsidRDefault="000A0C58" w:rsidP="0098042F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73" w:type="dxa"/>
            <w:gridSpan w:val="2"/>
          </w:tcPr>
          <w:p w:rsidR="00E35A8E" w:rsidRPr="0043350D" w:rsidRDefault="00DB51C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تفسير ترتيبي ادبي</w:t>
            </w:r>
          </w:p>
        </w:tc>
        <w:tc>
          <w:tcPr>
            <w:tcW w:w="2402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1"/>
      <w:tr w:rsidR="00E35A8E" w:rsidRPr="00513F77" w:rsidTr="006D1C42">
        <w:trPr>
          <w:trHeight w:val="360"/>
        </w:trPr>
        <w:tc>
          <w:tcPr>
            <w:tcW w:w="988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3" w:type="dxa"/>
          </w:tcPr>
          <w:p w:rsidR="00E35A8E" w:rsidRPr="00573EE6" w:rsidRDefault="00CB128A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3EE6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علیانسب</w:t>
            </w:r>
          </w:p>
        </w:tc>
        <w:tc>
          <w:tcPr>
            <w:tcW w:w="759" w:type="dxa"/>
            <w:vAlign w:val="center"/>
          </w:tcPr>
          <w:p w:rsidR="00E35A8E" w:rsidRPr="00513F77" w:rsidRDefault="00CB128A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371" w:type="dxa"/>
          </w:tcPr>
          <w:p w:rsidR="00E35A8E" w:rsidRPr="00573EE6" w:rsidRDefault="00CB128A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3EE6"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1002" w:type="dxa"/>
            <w:vAlign w:val="center"/>
          </w:tcPr>
          <w:p w:rsidR="00E35A8E" w:rsidRPr="008832FC" w:rsidRDefault="005937E3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علامه طباطبایی</w:t>
            </w:r>
          </w:p>
        </w:tc>
        <w:tc>
          <w:tcPr>
            <w:tcW w:w="1559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6D1C42">
        <w:trPr>
          <w:trHeight w:val="330"/>
        </w:trPr>
        <w:tc>
          <w:tcPr>
            <w:tcW w:w="988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55521634"/>
            <w:bookmarkStart w:id="3" w:name="_Hlk144810277"/>
          </w:p>
          <w:p w:rsidR="00E35A8E" w:rsidRPr="00513F77" w:rsidRDefault="0098042F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="00E35A8E"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2"/>
          </w:tcPr>
          <w:p w:rsidR="00E35A8E" w:rsidRPr="0043350D" w:rsidRDefault="0098042F" w:rsidP="00E35A8E">
            <w:pPr>
              <w:jc w:val="center"/>
              <w:rPr>
                <w:rFonts w:cs="B Nazanin"/>
                <w:b/>
                <w:bCs/>
              </w:rPr>
            </w:pPr>
            <w:r w:rsidRPr="000A0C58">
              <w:rPr>
                <w:rFonts w:cs="B Nazanin" w:hint="cs"/>
                <w:b/>
                <w:bCs/>
                <w:color w:val="FF0000"/>
                <w:rtl/>
              </w:rPr>
              <w:t>علوم</w:t>
            </w:r>
            <w:r w:rsidRPr="000A0C58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0A0C58">
              <w:rPr>
                <w:rFonts w:cs="B Nazanin" w:hint="cs"/>
                <w:b/>
                <w:bCs/>
                <w:color w:val="FF0000"/>
                <w:rtl/>
              </w:rPr>
              <w:t>قراني</w:t>
            </w:r>
            <w:r w:rsidRPr="000A0C58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0A0C58">
              <w:rPr>
                <w:rFonts w:cs="B Nazanin" w:hint="cs"/>
                <w:b/>
                <w:bCs/>
                <w:color w:val="FF0000"/>
                <w:rtl/>
              </w:rPr>
              <w:t>اعجاز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(ايراني)</w:t>
            </w:r>
          </w:p>
        </w:tc>
        <w:tc>
          <w:tcPr>
            <w:tcW w:w="2373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2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2"/>
      <w:tr w:rsidR="00E35A8E" w:rsidRPr="00513F77" w:rsidTr="006D1C42">
        <w:trPr>
          <w:trHeight w:val="42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3" w:type="dxa"/>
          </w:tcPr>
          <w:p w:rsidR="00E35A8E" w:rsidRPr="0079124B" w:rsidRDefault="0098042F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عباسپور</w:t>
            </w:r>
          </w:p>
        </w:tc>
        <w:tc>
          <w:tcPr>
            <w:tcW w:w="759" w:type="dxa"/>
            <w:vAlign w:val="center"/>
          </w:tcPr>
          <w:p w:rsidR="00E35A8E" w:rsidRPr="00EE3851" w:rsidRDefault="0098042F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202</w:t>
            </w:r>
          </w:p>
        </w:tc>
        <w:tc>
          <w:tcPr>
            <w:tcW w:w="1371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3"/>
      <w:tr w:rsidR="00E35A8E" w:rsidRPr="00513F77" w:rsidTr="006D1C42">
        <w:trPr>
          <w:trHeight w:val="435"/>
        </w:trPr>
        <w:tc>
          <w:tcPr>
            <w:tcW w:w="988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98042F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شنیه</w:t>
            </w:r>
          </w:p>
        </w:tc>
        <w:tc>
          <w:tcPr>
            <w:tcW w:w="2462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7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2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6D1C42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3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98042F" w:rsidRPr="00513F77" w:rsidTr="006D1C42">
        <w:trPr>
          <w:trHeight w:val="33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42F" w:rsidRPr="00513F77" w:rsidRDefault="0098042F" w:rsidP="00E35A8E">
            <w:pPr>
              <w:jc w:val="center"/>
              <w:rPr>
                <w:rFonts w:cs="B Nazanin"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703" w:type="dxa"/>
          </w:tcPr>
          <w:p w:rsidR="0098042F" w:rsidRPr="00AD1069" w:rsidRDefault="0098042F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98042F" w:rsidRPr="00513F77" w:rsidRDefault="0098042F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98042F" w:rsidRPr="0066636B" w:rsidRDefault="0098042F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98042F" w:rsidRPr="00513F77" w:rsidRDefault="0098042F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98042F" w:rsidRPr="00C56F0B" w:rsidRDefault="0098042F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98042F" w:rsidRPr="00513F77" w:rsidRDefault="0098042F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8042F" w:rsidRPr="00B7344D" w:rsidRDefault="0098042F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98042F" w:rsidRPr="00513F77" w:rsidRDefault="0098042F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490" w:type="dxa"/>
        <w:tblLook w:val="04A0" w:firstRow="1" w:lastRow="0" w:firstColumn="1" w:lastColumn="0" w:noHBand="0" w:noVBand="1"/>
      </w:tblPr>
      <w:tblGrid>
        <w:gridCol w:w="1134"/>
        <w:gridCol w:w="2693"/>
        <w:gridCol w:w="851"/>
        <w:gridCol w:w="1559"/>
        <w:gridCol w:w="709"/>
        <w:gridCol w:w="1559"/>
        <w:gridCol w:w="1985"/>
      </w:tblGrid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9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51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559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9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59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985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Pr="0043350D" w:rsidRDefault="00F9224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9128114</w:t>
            </w:r>
          </w:p>
        </w:tc>
        <w:tc>
          <w:tcPr>
            <w:tcW w:w="2693" w:type="dxa"/>
            <w:vAlign w:val="center"/>
          </w:tcPr>
          <w:p w:rsidR="00FB4CD2" w:rsidRPr="000537EF" w:rsidRDefault="00CB128A" w:rsidP="00CB128A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آیات اعتقادی</w:t>
            </w:r>
          </w:p>
        </w:tc>
        <w:tc>
          <w:tcPr>
            <w:tcW w:w="851" w:type="dxa"/>
          </w:tcPr>
          <w:p w:rsidR="00FB4CD2" w:rsidRPr="00BE756C" w:rsidRDefault="007D05FA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559" w:type="dxa"/>
          </w:tcPr>
          <w:p w:rsidR="00FB4CD2" w:rsidRPr="0079124B" w:rsidRDefault="00CB128A" w:rsidP="00BA70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مهدوی</w:t>
            </w:r>
          </w:p>
        </w:tc>
        <w:tc>
          <w:tcPr>
            <w:tcW w:w="709" w:type="dxa"/>
          </w:tcPr>
          <w:p w:rsidR="00FB4CD2" w:rsidRPr="0043350D" w:rsidRDefault="00CB128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CB128A" w:rsidRPr="0043350D" w:rsidRDefault="00CB128A" w:rsidP="000227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022718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/</w:t>
            </w:r>
            <w:r w:rsidR="00BA70C5">
              <w:rPr>
                <w:rFonts w:cs="B Nazanin" w:hint="cs"/>
                <w:b/>
                <w:bCs/>
                <w:rtl/>
              </w:rPr>
              <w:t>03</w:t>
            </w:r>
            <w:r>
              <w:rPr>
                <w:rFonts w:cs="B Nazanin" w:hint="cs"/>
                <w:b/>
                <w:bCs/>
                <w:rtl/>
              </w:rPr>
              <w:t xml:space="preserve">/1403 </w:t>
            </w:r>
          </w:p>
        </w:tc>
        <w:tc>
          <w:tcPr>
            <w:tcW w:w="1985" w:type="dxa"/>
          </w:tcPr>
          <w:p w:rsidR="00FB4CD2" w:rsidRDefault="00CB128A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  <w:p w:rsidR="00CB128A" w:rsidRDefault="00CB128A" w:rsidP="00CB128A">
            <w:pPr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094658">
        <w:trPr>
          <w:trHeight w:val="275"/>
        </w:trPr>
        <w:tc>
          <w:tcPr>
            <w:tcW w:w="1134" w:type="dxa"/>
            <w:shd w:val="clear" w:color="auto" w:fill="FFFF00"/>
          </w:tcPr>
          <w:p w:rsidR="00CB128A" w:rsidRPr="0043350D" w:rsidRDefault="00F92246" w:rsidP="00CB128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9128102</w:t>
            </w:r>
          </w:p>
        </w:tc>
        <w:tc>
          <w:tcPr>
            <w:tcW w:w="2693" w:type="dxa"/>
          </w:tcPr>
          <w:p w:rsidR="00FB4CD2" w:rsidRPr="0043350D" w:rsidRDefault="00F9224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F92246">
              <w:rPr>
                <w:rFonts w:cs="B Nazanin" w:hint="cs"/>
                <w:b/>
                <w:bCs/>
                <w:rtl/>
              </w:rPr>
              <w:t>تفسیر</w:t>
            </w:r>
            <w:r w:rsidRPr="00F92246">
              <w:rPr>
                <w:rFonts w:cs="B Nazanin"/>
                <w:b/>
                <w:bCs/>
                <w:rtl/>
              </w:rPr>
              <w:t xml:space="preserve"> </w:t>
            </w:r>
            <w:r w:rsidRPr="00F92246">
              <w:rPr>
                <w:rFonts w:cs="B Nazanin" w:hint="cs"/>
                <w:b/>
                <w:bCs/>
                <w:rtl/>
              </w:rPr>
              <w:t>تطبیقی</w:t>
            </w:r>
            <w:r w:rsidRPr="00F92246">
              <w:rPr>
                <w:rFonts w:cs="B Nazanin"/>
                <w:b/>
                <w:bCs/>
                <w:rtl/>
              </w:rPr>
              <w:t xml:space="preserve"> </w:t>
            </w:r>
            <w:r w:rsidRPr="00F92246">
              <w:rPr>
                <w:rFonts w:cs="B Nazanin" w:hint="cs"/>
                <w:b/>
                <w:bCs/>
                <w:rtl/>
              </w:rPr>
              <w:t>روایی</w:t>
            </w:r>
          </w:p>
        </w:tc>
        <w:tc>
          <w:tcPr>
            <w:tcW w:w="851" w:type="dxa"/>
          </w:tcPr>
          <w:p w:rsidR="00FB4CD2" w:rsidRPr="00581D72" w:rsidRDefault="007D05FA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559" w:type="dxa"/>
          </w:tcPr>
          <w:p w:rsidR="00FB4CD2" w:rsidRPr="0079124B" w:rsidRDefault="00BA70C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="00CB128A">
              <w:rPr>
                <w:rFonts w:cs="B Nazanin" w:hint="cs"/>
                <w:b/>
                <w:bCs/>
                <w:sz w:val="20"/>
                <w:szCs w:val="20"/>
                <w:rtl/>
              </w:rPr>
              <w:t>کتر عباسپور</w:t>
            </w:r>
          </w:p>
        </w:tc>
        <w:tc>
          <w:tcPr>
            <w:tcW w:w="709" w:type="dxa"/>
          </w:tcPr>
          <w:p w:rsidR="00FB4CD2" w:rsidRPr="0043350D" w:rsidRDefault="00CB128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FB4CD2" w:rsidRDefault="00F92246" w:rsidP="00F922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</w:t>
            </w:r>
            <w:r w:rsidR="00CB128A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04</w:t>
            </w:r>
            <w:r w:rsidR="00CB128A">
              <w:rPr>
                <w:rFonts w:cs="B Nazanin" w:hint="cs"/>
                <w:b/>
                <w:bCs/>
                <w:rtl/>
              </w:rPr>
              <w:t>/1403</w:t>
            </w:r>
          </w:p>
          <w:p w:rsidR="00CB128A" w:rsidRPr="0043350D" w:rsidRDefault="00CB128A" w:rsidP="006804A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B4CD2" w:rsidRDefault="00CB128A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Pr="0043350D" w:rsidRDefault="00F92246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4" w:name="_Hlk157584969"/>
            <w:r>
              <w:rPr>
                <w:rFonts w:cs="B Nazanin" w:hint="cs"/>
                <w:b/>
                <w:bCs/>
                <w:rtl/>
              </w:rPr>
              <w:t>9128103</w:t>
            </w:r>
          </w:p>
        </w:tc>
        <w:tc>
          <w:tcPr>
            <w:tcW w:w="2693" w:type="dxa"/>
          </w:tcPr>
          <w:p w:rsidR="00FB4CD2" w:rsidRPr="0043350D" w:rsidRDefault="00CB128A" w:rsidP="00F922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تطبیقی </w:t>
            </w:r>
            <w:r w:rsidR="00F92246">
              <w:rPr>
                <w:rFonts w:cs="B Nazanin" w:hint="cs"/>
                <w:b/>
                <w:bCs/>
                <w:rtl/>
              </w:rPr>
              <w:t>عقلی</w:t>
            </w:r>
          </w:p>
        </w:tc>
        <w:tc>
          <w:tcPr>
            <w:tcW w:w="851" w:type="dxa"/>
          </w:tcPr>
          <w:p w:rsidR="00FB4CD2" w:rsidRPr="00581D72" w:rsidRDefault="00F92246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559" w:type="dxa"/>
          </w:tcPr>
          <w:p w:rsidR="00FB4CD2" w:rsidRPr="00BA70C5" w:rsidRDefault="00CB128A" w:rsidP="00E35A8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70C5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مهدوی</w:t>
            </w:r>
          </w:p>
        </w:tc>
        <w:tc>
          <w:tcPr>
            <w:tcW w:w="709" w:type="dxa"/>
          </w:tcPr>
          <w:p w:rsidR="00FB4CD2" w:rsidRPr="0043350D" w:rsidRDefault="00CB128A" w:rsidP="00CB128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CB128A" w:rsidRPr="0043350D" w:rsidRDefault="00272577" w:rsidP="0027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CB128A">
              <w:rPr>
                <w:rFonts w:cs="B Nazanin" w:hint="cs"/>
                <w:b/>
                <w:bCs/>
                <w:rtl/>
              </w:rPr>
              <w:t>/</w:t>
            </w:r>
            <w:r w:rsidR="00BA70C5">
              <w:rPr>
                <w:rFonts w:cs="B Nazanin" w:hint="cs"/>
                <w:b/>
                <w:bCs/>
                <w:rtl/>
              </w:rPr>
              <w:t>0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="00CB128A">
              <w:rPr>
                <w:rFonts w:cs="B Nazanin" w:hint="cs"/>
                <w:b/>
                <w:bCs/>
                <w:rtl/>
              </w:rPr>
              <w:t>/1403</w:t>
            </w:r>
          </w:p>
        </w:tc>
        <w:tc>
          <w:tcPr>
            <w:tcW w:w="1985" w:type="dxa"/>
          </w:tcPr>
          <w:p w:rsidR="00FB4CD2" w:rsidRDefault="00CB128A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bookmarkEnd w:id="4"/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Pr="0043350D" w:rsidRDefault="00F92246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9128115</w:t>
            </w:r>
          </w:p>
        </w:tc>
        <w:tc>
          <w:tcPr>
            <w:tcW w:w="2693" w:type="dxa"/>
          </w:tcPr>
          <w:p w:rsidR="00FB4CD2" w:rsidRPr="0043350D" w:rsidRDefault="00F92246" w:rsidP="00E35A8E">
            <w:pPr>
              <w:jc w:val="center"/>
              <w:rPr>
                <w:rFonts w:cs="B Nazanin"/>
                <w:b/>
                <w:bCs/>
              </w:rPr>
            </w:pPr>
            <w:bookmarkStart w:id="5" w:name="OLE_LINK3"/>
            <w:bookmarkStart w:id="6" w:name="OLE_LINK4"/>
            <w:r>
              <w:rPr>
                <w:rFonts w:cs="B Nazanin" w:hint="cs"/>
                <w:b/>
                <w:bCs/>
                <w:rtl/>
              </w:rPr>
              <w:t xml:space="preserve">تفسیر موضوعی </w:t>
            </w:r>
            <w:bookmarkEnd w:id="5"/>
            <w:bookmarkEnd w:id="6"/>
            <w:r w:rsidR="00CB128A">
              <w:rPr>
                <w:rFonts w:cs="B Nazanin" w:hint="cs"/>
                <w:b/>
                <w:bCs/>
                <w:rtl/>
              </w:rPr>
              <w:t>آیات الاحکام</w:t>
            </w:r>
          </w:p>
        </w:tc>
        <w:tc>
          <w:tcPr>
            <w:tcW w:w="851" w:type="dxa"/>
          </w:tcPr>
          <w:p w:rsidR="00FB4CD2" w:rsidRPr="00581D72" w:rsidRDefault="00F92246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559" w:type="dxa"/>
          </w:tcPr>
          <w:p w:rsidR="00FB4CD2" w:rsidRPr="0079124B" w:rsidRDefault="00CB128A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علیانسب</w:t>
            </w:r>
          </w:p>
        </w:tc>
        <w:tc>
          <w:tcPr>
            <w:tcW w:w="709" w:type="dxa"/>
          </w:tcPr>
          <w:p w:rsidR="00FB4CD2" w:rsidRPr="0043350D" w:rsidRDefault="00CB128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CB128A" w:rsidRPr="0043350D" w:rsidRDefault="00BA70C5" w:rsidP="00BA70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  <w:r w:rsidR="00CB128A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04</w:t>
            </w:r>
            <w:r w:rsidR="00CB128A">
              <w:rPr>
                <w:rFonts w:cs="B Nazanin" w:hint="cs"/>
                <w:b/>
                <w:bCs/>
                <w:rtl/>
              </w:rPr>
              <w:t>/1403</w:t>
            </w:r>
          </w:p>
        </w:tc>
        <w:tc>
          <w:tcPr>
            <w:tcW w:w="1985" w:type="dxa"/>
          </w:tcPr>
          <w:p w:rsidR="00FB4CD2" w:rsidRDefault="00CB128A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Default="00DB51C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9128105</w:t>
            </w:r>
          </w:p>
        </w:tc>
        <w:tc>
          <w:tcPr>
            <w:tcW w:w="2693" w:type="dxa"/>
          </w:tcPr>
          <w:p w:rsidR="00FB4CD2" w:rsidRPr="0043350D" w:rsidRDefault="00DB51C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DB51CD">
              <w:rPr>
                <w:rFonts w:cs="B Nazanin" w:hint="cs"/>
                <w:b/>
                <w:bCs/>
                <w:rtl/>
              </w:rPr>
              <w:t>تفسير</w:t>
            </w:r>
            <w:r w:rsidRPr="00DB51CD">
              <w:rPr>
                <w:rFonts w:cs="B Nazanin"/>
                <w:b/>
                <w:bCs/>
                <w:rtl/>
              </w:rPr>
              <w:t xml:space="preserve"> </w:t>
            </w:r>
            <w:r w:rsidRPr="00DB51CD">
              <w:rPr>
                <w:rFonts w:cs="B Nazanin" w:hint="cs"/>
                <w:b/>
                <w:bCs/>
                <w:rtl/>
              </w:rPr>
              <w:t>ترتيبي</w:t>
            </w:r>
            <w:r w:rsidRPr="00DB51CD">
              <w:rPr>
                <w:rFonts w:cs="B Nazanin"/>
                <w:b/>
                <w:bCs/>
                <w:rtl/>
              </w:rPr>
              <w:t xml:space="preserve"> </w:t>
            </w:r>
            <w:r w:rsidRPr="00DB51CD">
              <w:rPr>
                <w:rFonts w:cs="B Nazanin" w:hint="cs"/>
                <w:b/>
                <w:bCs/>
                <w:rtl/>
              </w:rPr>
              <w:t>ادبي</w:t>
            </w:r>
          </w:p>
        </w:tc>
        <w:tc>
          <w:tcPr>
            <w:tcW w:w="851" w:type="dxa"/>
          </w:tcPr>
          <w:p w:rsidR="00FB4CD2" w:rsidRPr="00581D72" w:rsidRDefault="00DB51CD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559" w:type="dxa"/>
          </w:tcPr>
          <w:p w:rsidR="00FB4CD2" w:rsidRPr="0079124B" w:rsidRDefault="00CB128A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709" w:type="dxa"/>
          </w:tcPr>
          <w:p w:rsidR="00FB4CD2" w:rsidRPr="0043350D" w:rsidRDefault="00CB128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CB128A" w:rsidRDefault="00272577" w:rsidP="0027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  <w:r w:rsidR="00CB128A">
              <w:rPr>
                <w:rFonts w:cs="B Nazanin" w:hint="cs"/>
                <w:b/>
                <w:bCs/>
                <w:rtl/>
              </w:rPr>
              <w:t>/</w:t>
            </w:r>
            <w:r w:rsidR="00BA70C5">
              <w:rPr>
                <w:rFonts w:cs="B Nazanin" w:hint="cs"/>
                <w:b/>
                <w:bCs/>
                <w:rtl/>
              </w:rPr>
              <w:t>0</w:t>
            </w:r>
            <w:r>
              <w:rPr>
                <w:rFonts w:cs="B Nazanin" w:hint="cs"/>
                <w:b/>
                <w:bCs/>
                <w:rtl/>
              </w:rPr>
              <w:t>3</w:t>
            </w:r>
            <w:bookmarkStart w:id="7" w:name="_GoBack"/>
            <w:bookmarkEnd w:id="7"/>
            <w:r w:rsidR="00CB128A">
              <w:rPr>
                <w:rFonts w:cs="B Nazanin" w:hint="cs"/>
                <w:b/>
                <w:bCs/>
                <w:rtl/>
              </w:rPr>
              <w:t>/1403</w:t>
            </w:r>
          </w:p>
        </w:tc>
        <w:tc>
          <w:tcPr>
            <w:tcW w:w="1985" w:type="dxa"/>
          </w:tcPr>
          <w:p w:rsidR="00FB4CD2" w:rsidRDefault="00CB128A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Default="003315C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9128107</w:t>
            </w:r>
          </w:p>
        </w:tc>
        <w:tc>
          <w:tcPr>
            <w:tcW w:w="2693" w:type="dxa"/>
          </w:tcPr>
          <w:p w:rsidR="00FB4CD2" w:rsidRPr="009F53D7" w:rsidRDefault="003315C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قراني اعجاز</w:t>
            </w:r>
          </w:p>
        </w:tc>
        <w:tc>
          <w:tcPr>
            <w:tcW w:w="851" w:type="dxa"/>
          </w:tcPr>
          <w:p w:rsidR="00FB4CD2" w:rsidRPr="00581D72" w:rsidRDefault="003315C7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559" w:type="dxa"/>
          </w:tcPr>
          <w:p w:rsidR="00FB4CD2" w:rsidRDefault="003315C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3315C7">
              <w:rPr>
                <w:rFonts w:cs="B Nazanin" w:hint="cs"/>
                <w:b/>
                <w:bCs/>
                <w:rtl/>
              </w:rPr>
              <w:t>دکتر</w:t>
            </w:r>
            <w:r w:rsidRPr="003315C7">
              <w:rPr>
                <w:rFonts w:cs="B Nazanin"/>
                <w:b/>
                <w:bCs/>
                <w:rtl/>
              </w:rPr>
              <w:t xml:space="preserve"> </w:t>
            </w:r>
            <w:r w:rsidRPr="003315C7">
              <w:rPr>
                <w:rFonts w:cs="B Nazanin" w:hint="cs"/>
                <w:b/>
                <w:bCs/>
                <w:rtl/>
              </w:rPr>
              <w:t>عباسپور</w:t>
            </w:r>
          </w:p>
        </w:tc>
        <w:tc>
          <w:tcPr>
            <w:tcW w:w="709" w:type="dxa"/>
          </w:tcPr>
          <w:p w:rsidR="00FB4CD2" w:rsidRPr="0043350D" w:rsidRDefault="003315C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FB4CD2" w:rsidRDefault="003315C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  <w:r w:rsidRPr="003315C7">
              <w:rPr>
                <w:rFonts w:cs="B Nazanin"/>
                <w:b/>
                <w:bCs/>
                <w:rtl/>
              </w:rPr>
              <w:t>/03/1403</w:t>
            </w:r>
          </w:p>
        </w:tc>
        <w:tc>
          <w:tcPr>
            <w:tcW w:w="1985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8" w:name="_Hlk144810720"/>
          </w:p>
        </w:tc>
        <w:tc>
          <w:tcPr>
            <w:tcW w:w="2693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559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9" w:name="_Hlk143506503"/>
            <w:bookmarkEnd w:id="8"/>
          </w:p>
        </w:tc>
        <w:tc>
          <w:tcPr>
            <w:tcW w:w="269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9"/>
      <w:tr w:rsidR="00FB4CD2" w:rsidRPr="00513F77" w:rsidTr="00094658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094658">
        <w:tc>
          <w:tcPr>
            <w:tcW w:w="6237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09" w:type="dxa"/>
            <w:shd w:val="clear" w:color="auto" w:fill="FFFF00"/>
          </w:tcPr>
          <w:p w:rsidR="00FB4CD2" w:rsidRPr="0043350D" w:rsidRDefault="00094658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559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094658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4457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94658">
        <w:rPr>
          <w:rFonts w:cs="B Nazanin"/>
          <w:color w:val="FF0000"/>
          <w:sz w:val="28"/>
          <w:szCs w:val="28"/>
        </w:rPr>
        <w:t xml:space="preserve"> </w:t>
      </w:r>
      <w:r w:rsidR="00094658">
        <w:rPr>
          <w:rFonts w:cs="B Nazanin" w:hint="cs"/>
          <w:color w:val="FF0000"/>
          <w:sz w:val="28"/>
          <w:szCs w:val="28"/>
          <w:rtl/>
        </w:rPr>
        <w:t>14</w:t>
      </w:r>
      <w:r w:rsidR="00094658">
        <w:rPr>
          <w:rFonts w:cs="B Nazanin"/>
          <w:color w:val="FF0000"/>
          <w:sz w:val="28"/>
          <w:szCs w:val="28"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sectPr w:rsidR="00F0563F" w:rsidRPr="002D33F4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22718"/>
    <w:rsid w:val="000537EF"/>
    <w:rsid w:val="00057CCA"/>
    <w:rsid w:val="00094658"/>
    <w:rsid w:val="000951C6"/>
    <w:rsid w:val="000A0C58"/>
    <w:rsid w:val="000A7579"/>
    <w:rsid w:val="000E7C99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A699D"/>
    <w:rsid w:val="001B6213"/>
    <w:rsid w:val="001B6EE6"/>
    <w:rsid w:val="001B6F06"/>
    <w:rsid w:val="001C4064"/>
    <w:rsid w:val="001D3255"/>
    <w:rsid w:val="00206411"/>
    <w:rsid w:val="00213F1B"/>
    <w:rsid w:val="00236148"/>
    <w:rsid w:val="0024049A"/>
    <w:rsid w:val="0025071E"/>
    <w:rsid w:val="00250E68"/>
    <w:rsid w:val="00253870"/>
    <w:rsid w:val="00272577"/>
    <w:rsid w:val="0027794D"/>
    <w:rsid w:val="00282E90"/>
    <w:rsid w:val="002861DB"/>
    <w:rsid w:val="002A0895"/>
    <w:rsid w:val="002B6C98"/>
    <w:rsid w:val="002C0F04"/>
    <w:rsid w:val="002D33F4"/>
    <w:rsid w:val="002D532E"/>
    <w:rsid w:val="002E4DC6"/>
    <w:rsid w:val="003315C7"/>
    <w:rsid w:val="003563C4"/>
    <w:rsid w:val="00361BA3"/>
    <w:rsid w:val="00364F83"/>
    <w:rsid w:val="00375DA5"/>
    <w:rsid w:val="003A1160"/>
    <w:rsid w:val="003D36C5"/>
    <w:rsid w:val="003D42CC"/>
    <w:rsid w:val="003F354C"/>
    <w:rsid w:val="00423AE3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33590"/>
    <w:rsid w:val="00543715"/>
    <w:rsid w:val="0056423F"/>
    <w:rsid w:val="00573EE6"/>
    <w:rsid w:val="00581D72"/>
    <w:rsid w:val="005937E3"/>
    <w:rsid w:val="005A10AA"/>
    <w:rsid w:val="005A5E7C"/>
    <w:rsid w:val="005A66B0"/>
    <w:rsid w:val="005D5A60"/>
    <w:rsid w:val="005D74A4"/>
    <w:rsid w:val="005E1F29"/>
    <w:rsid w:val="005E23FA"/>
    <w:rsid w:val="0062176C"/>
    <w:rsid w:val="0063147F"/>
    <w:rsid w:val="0066636B"/>
    <w:rsid w:val="00675F77"/>
    <w:rsid w:val="006804A1"/>
    <w:rsid w:val="006A0FAC"/>
    <w:rsid w:val="006B1241"/>
    <w:rsid w:val="006B4FE1"/>
    <w:rsid w:val="006D1C42"/>
    <w:rsid w:val="006F07CE"/>
    <w:rsid w:val="006F2294"/>
    <w:rsid w:val="006F7E45"/>
    <w:rsid w:val="00721DF0"/>
    <w:rsid w:val="00725AD6"/>
    <w:rsid w:val="00730FD6"/>
    <w:rsid w:val="00737EE6"/>
    <w:rsid w:val="007541A6"/>
    <w:rsid w:val="007548E0"/>
    <w:rsid w:val="0079124B"/>
    <w:rsid w:val="007B2B95"/>
    <w:rsid w:val="007B7698"/>
    <w:rsid w:val="007D05FA"/>
    <w:rsid w:val="007E1125"/>
    <w:rsid w:val="007F5568"/>
    <w:rsid w:val="007F60DC"/>
    <w:rsid w:val="00800601"/>
    <w:rsid w:val="00801CCA"/>
    <w:rsid w:val="008169C7"/>
    <w:rsid w:val="0084457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2880"/>
    <w:rsid w:val="00926733"/>
    <w:rsid w:val="00926C46"/>
    <w:rsid w:val="00933359"/>
    <w:rsid w:val="0095092F"/>
    <w:rsid w:val="0098042F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307B8"/>
    <w:rsid w:val="00B318DD"/>
    <w:rsid w:val="00B7344D"/>
    <w:rsid w:val="00B948C3"/>
    <w:rsid w:val="00B96A36"/>
    <w:rsid w:val="00BA2500"/>
    <w:rsid w:val="00BA70C5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67501"/>
    <w:rsid w:val="00C71C34"/>
    <w:rsid w:val="00C91EEB"/>
    <w:rsid w:val="00CB128A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1FDE"/>
    <w:rsid w:val="00DB50F7"/>
    <w:rsid w:val="00DB51CD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3934"/>
    <w:rsid w:val="00F92246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F9764C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46</cp:revision>
  <cp:lastPrinted>2022-09-03T05:57:00Z</cp:lastPrinted>
  <dcterms:created xsi:type="dcterms:W3CDTF">2023-08-21T06:11:00Z</dcterms:created>
  <dcterms:modified xsi:type="dcterms:W3CDTF">2024-02-26T06:06:00Z</dcterms:modified>
</cp:coreProperties>
</file>