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8E" w:rsidRDefault="00513F77" w:rsidP="00CE6593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922880">
        <w:rPr>
          <w:rFonts w:cs="B Titr" w:hint="cs"/>
          <w:rtl/>
        </w:rPr>
        <w:t>ارشد تفسیر و علوم قرآن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CE6593">
        <w:rPr>
          <w:rFonts w:cs="B Titr" w:hint="cs"/>
          <w:rtl/>
        </w:rPr>
        <w:t>1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CE6593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</w:t>
      </w:r>
      <w:r w:rsidR="00520C63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  <w:r w:rsidR="00922880">
        <w:rPr>
          <w:rFonts w:cs="B Titr" w:hint="cs"/>
          <w:rtl/>
        </w:rPr>
        <w:t xml:space="preserve"> (عراقی)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71"/>
        <w:gridCol w:w="854"/>
        <w:gridCol w:w="1705"/>
        <w:gridCol w:w="843"/>
        <w:gridCol w:w="1272"/>
        <w:gridCol w:w="295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520C63">
        <w:trPr>
          <w:trHeight w:val="482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98447"/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520C63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2" w:type="dxa"/>
          </w:tcPr>
          <w:p w:rsidR="00E35A8E" w:rsidRPr="00520C63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58197700"/>
            <w:bookmarkEnd w:id="0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CE6593" w:rsidP="00CE65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اعجاز قرآن </w:t>
            </w:r>
          </w:p>
        </w:tc>
        <w:tc>
          <w:tcPr>
            <w:tcW w:w="2225" w:type="dxa"/>
            <w:gridSpan w:val="2"/>
          </w:tcPr>
          <w:p w:rsidR="00E35A8E" w:rsidRPr="0043350D" w:rsidRDefault="0088615A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تفسير آيات الاخلاق</w:t>
            </w:r>
          </w:p>
        </w:tc>
        <w:tc>
          <w:tcPr>
            <w:tcW w:w="2548" w:type="dxa"/>
            <w:gridSpan w:val="2"/>
          </w:tcPr>
          <w:p w:rsidR="00E35A8E" w:rsidRPr="0043350D" w:rsidRDefault="00CE659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ترتیبی روایی</w:t>
            </w: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1"/>
      <w:tr w:rsidR="00E35A8E" w:rsidRPr="00513F77" w:rsidTr="00520C63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E106A2" w:rsidRDefault="00CE6593" w:rsidP="00E35A8E">
            <w:pPr>
              <w:jc w:val="center"/>
              <w:rPr>
                <w:rFonts w:cs="B Nazanin"/>
                <w:rtl/>
              </w:rPr>
            </w:pPr>
            <w:r w:rsidRPr="00E106A2">
              <w:rPr>
                <w:rFonts w:cs="B Nazanin" w:hint="cs"/>
                <w:rtl/>
              </w:rPr>
              <w:t>دکتر عباسپور</w:t>
            </w:r>
          </w:p>
        </w:tc>
        <w:tc>
          <w:tcPr>
            <w:tcW w:w="759" w:type="dxa"/>
            <w:vAlign w:val="center"/>
          </w:tcPr>
          <w:p w:rsidR="00E35A8E" w:rsidRPr="008832FC" w:rsidRDefault="00A3466B" w:rsidP="00DB601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207</w:t>
            </w:r>
            <w:bookmarkStart w:id="2" w:name="_GoBack"/>
            <w:bookmarkEnd w:id="2"/>
          </w:p>
        </w:tc>
        <w:tc>
          <w:tcPr>
            <w:tcW w:w="1371" w:type="dxa"/>
          </w:tcPr>
          <w:p w:rsidR="00E35A8E" w:rsidRPr="0079124B" w:rsidRDefault="00CE6593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بهروز</w:t>
            </w:r>
          </w:p>
        </w:tc>
        <w:tc>
          <w:tcPr>
            <w:tcW w:w="854" w:type="dxa"/>
            <w:vAlign w:val="center"/>
          </w:tcPr>
          <w:p w:rsidR="00E35A8E" w:rsidRPr="00E106A2" w:rsidRDefault="00CE6593" w:rsidP="00E35A8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106A2">
              <w:rPr>
                <w:rFonts w:cs="B Nazanin" w:hint="cs"/>
                <w:sz w:val="16"/>
                <w:szCs w:val="16"/>
                <w:rtl/>
              </w:rPr>
              <w:t>شهید حججی</w:t>
            </w:r>
          </w:p>
        </w:tc>
        <w:tc>
          <w:tcPr>
            <w:tcW w:w="1705" w:type="dxa"/>
          </w:tcPr>
          <w:p w:rsidR="00E35A8E" w:rsidRPr="003563C4" w:rsidRDefault="00CE6593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محمدرضا مهدوی</w:t>
            </w:r>
          </w:p>
        </w:tc>
        <w:tc>
          <w:tcPr>
            <w:tcW w:w="843" w:type="dxa"/>
            <w:vAlign w:val="center"/>
          </w:tcPr>
          <w:p w:rsidR="00E35A8E" w:rsidRPr="00E106A2" w:rsidRDefault="00CE6593" w:rsidP="00E35A8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106A2">
              <w:rPr>
                <w:rFonts w:cs="B Nazanin" w:hint="cs"/>
                <w:sz w:val="16"/>
                <w:szCs w:val="16"/>
                <w:rtl/>
              </w:rPr>
              <w:t>شهید حججی</w:t>
            </w: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CE6593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تنزیلی</w:t>
            </w:r>
          </w:p>
        </w:tc>
        <w:tc>
          <w:tcPr>
            <w:tcW w:w="2225" w:type="dxa"/>
            <w:gridSpan w:val="2"/>
          </w:tcPr>
          <w:p w:rsidR="00E35A8E" w:rsidRPr="0043350D" w:rsidRDefault="00CE659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ترتیبی عرفانی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E106A2" w:rsidRDefault="00CE6593" w:rsidP="00E35A8E">
            <w:pPr>
              <w:jc w:val="center"/>
              <w:rPr>
                <w:rFonts w:cs="B Nazanin"/>
                <w:rtl/>
              </w:rPr>
            </w:pPr>
            <w:r w:rsidRPr="00E106A2">
              <w:rPr>
                <w:rFonts w:cs="B Nazanin" w:hint="cs"/>
                <w:rtl/>
              </w:rPr>
              <w:t>دکتر مهدوی</w:t>
            </w:r>
          </w:p>
        </w:tc>
        <w:tc>
          <w:tcPr>
            <w:tcW w:w="759" w:type="dxa"/>
            <w:vAlign w:val="center"/>
          </w:tcPr>
          <w:p w:rsidR="00E35A8E" w:rsidRPr="00513F77" w:rsidRDefault="009851A2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307</w:t>
            </w:r>
          </w:p>
        </w:tc>
        <w:tc>
          <w:tcPr>
            <w:tcW w:w="1371" w:type="dxa"/>
          </w:tcPr>
          <w:p w:rsidR="00E35A8E" w:rsidRPr="00E106A2" w:rsidRDefault="00CE6593" w:rsidP="00CE6593">
            <w:pPr>
              <w:jc w:val="center"/>
              <w:rPr>
                <w:rFonts w:cs="B Nazanin"/>
                <w:rtl/>
              </w:rPr>
            </w:pPr>
            <w:r w:rsidRPr="00E106A2">
              <w:rPr>
                <w:rFonts w:cs="B Nazanin" w:hint="cs"/>
                <w:rtl/>
              </w:rPr>
              <w:t>دکتر عباسپور</w:t>
            </w:r>
          </w:p>
        </w:tc>
        <w:tc>
          <w:tcPr>
            <w:tcW w:w="854" w:type="dxa"/>
            <w:vAlign w:val="center"/>
          </w:tcPr>
          <w:p w:rsidR="00E35A8E" w:rsidRPr="008832FC" w:rsidRDefault="00817BB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306</w:t>
            </w:r>
          </w:p>
        </w:tc>
        <w:tc>
          <w:tcPr>
            <w:tcW w:w="1705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55521634"/>
            <w:bookmarkStart w:id="4" w:name="_Hlk144810277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3"/>
      <w:tr w:rsidR="00E35A8E" w:rsidRPr="00513F77" w:rsidTr="00520C63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79124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1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4"/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348" w:type="dxa"/>
        <w:tblLook w:val="04A0" w:firstRow="1" w:lastRow="0" w:firstColumn="1" w:lastColumn="0" w:noHBand="0" w:noVBand="1"/>
      </w:tblPr>
      <w:tblGrid>
        <w:gridCol w:w="990"/>
        <w:gridCol w:w="2382"/>
        <w:gridCol w:w="631"/>
        <w:gridCol w:w="1832"/>
        <w:gridCol w:w="707"/>
        <w:gridCol w:w="1835"/>
        <w:gridCol w:w="1971"/>
      </w:tblGrid>
      <w:tr w:rsidR="00FB4CD2" w:rsidRPr="00513F77" w:rsidTr="00213542">
        <w:trPr>
          <w:trHeight w:val="557"/>
        </w:trPr>
        <w:tc>
          <w:tcPr>
            <w:tcW w:w="992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00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57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84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08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84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985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FB4CD2" w:rsidRPr="00513F77" w:rsidTr="00213542">
        <w:tc>
          <w:tcPr>
            <w:tcW w:w="992" w:type="dxa"/>
            <w:shd w:val="clear" w:color="auto" w:fill="FFFF00"/>
          </w:tcPr>
          <w:p w:rsidR="00FB4CD2" w:rsidRPr="0043350D" w:rsidRDefault="00BE21E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9128107</w:t>
            </w:r>
          </w:p>
        </w:tc>
        <w:tc>
          <w:tcPr>
            <w:tcW w:w="2400" w:type="dxa"/>
            <w:vAlign w:val="center"/>
          </w:tcPr>
          <w:p w:rsidR="00FB4CD2" w:rsidRPr="000537EF" w:rsidRDefault="00BE21E5" w:rsidP="00CB128A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علوم قرآنی </w:t>
            </w:r>
            <w:r>
              <w:rPr>
                <w:rFonts w:ascii="Arial" w:hAnsi="Arial" w:cs="Arial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اعجاز القرآن</w:t>
            </w:r>
          </w:p>
        </w:tc>
        <w:tc>
          <w:tcPr>
            <w:tcW w:w="577" w:type="dxa"/>
          </w:tcPr>
          <w:p w:rsidR="00FB4CD2" w:rsidRPr="00BE756C" w:rsidRDefault="00213542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843" w:type="dxa"/>
          </w:tcPr>
          <w:p w:rsidR="00FB4CD2" w:rsidRPr="0079124B" w:rsidRDefault="00BE21E5" w:rsidP="00CE65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عباسپور</w:t>
            </w:r>
          </w:p>
        </w:tc>
        <w:tc>
          <w:tcPr>
            <w:tcW w:w="708" w:type="dxa"/>
          </w:tcPr>
          <w:p w:rsidR="00FB4CD2" w:rsidRPr="0043350D" w:rsidRDefault="00BE21E5" w:rsidP="00BE21E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3" w:type="dxa"/>
          </w:tcPr>
          <w:p w:rsidR="00CB128A" w:rsidRPr="0043350D" w:rsidRDefault="00BE21E5" w:rsidP="00F043D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F043D4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/3/1403</w:t>
            </w:r>
          </w:p>
        </w:tc>
        <w:tc>
          <w:tcPr>
            <w:tcW w:w="1985" w:type="dxa"/>
          </w:tcPr>
          <w:p w:rsidR="00CB128A" w:rsidRDefault="00BE21E5" w:rsidP="00CE65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</w:tr>
      <w:tr w:rsidR="00FB4CD2" w:rsidRPr="00513F77" w:rsidTr="00213542">
        <w:tc>
          <w:tcPr>
            <w:tcW w:w="992" w:type="dxa"/>
            <w:shd w:val="clear" w:color="auto" w:fill="FFFF00"/>
          </w:tcPr>
          <w:p w:rsidR="00CB128A" w:rsidRPr="0043350D" w:rsidRDefault="00BE21E5" w:rsidP="0088615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</w:t>
            </w:r>
            <w:r w:rsidR="0088615A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400" w:type="dxa"/>
          </w:tcPr>
          <w:p w:rsidR="00FB4CD2" w:rsidRPr="0043350D" w:rsidRDefault="0088615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88615A">
              <w:rPr>
                <w:rFonts w:cs="B Nazanin" w:hint="cs"/>
                <w:b/>
                <w:bCs/>
                <w:rtl/>
              </w:rPr>
              <w:t>تفسير</w:t>
            </w:r>
            <w:r w:rsidRPr="0088615A">
              <w:rPr>
                <w:rFonts w:cs="B Nazanin"/>
                <w:b/>
                <w:bCs/>
                <w:rtl/>
              </w:rPr>
              <w:t xml:space="preserve"> </w:t>
            </w:r>
            <w:r w:rsidRPr="0088615A">
              <w:rPr>
                <w:rFonts w:cs="B Nazanin" w:hint="cs"/>
                <w:b/>
                <w:bCs/>
                <w:rtl/>
              </w:rPr>
              <w:t>آيات</w:t>
            </w:r>
            <w:r w:rsidRPr="0088615A">
              <w:rPr>
                <w:rFonts w:cs="B Nazanin"/>
                <w:b/>
                <w:bCs/>
                <w:rtl/>
              </w:rPr>
              <w:t xml:space="preserve"> </w:t>
            </w:r>
            <w:r w:rsidRPr="0088615A">
              <w:rPr>
                <w:rFonts w:cs="B Nazanin" w:hint="cs"/>
                <w:b/>
                <w:bCs/>
                <w:rtl/>
              </w:rPr>
              <w:t>الاخلاق</w:t>
            </w:r>
          </w:p>
        </w:tc>
        <w:tc>
          <w:tcPr>
            <w:tcW w:w="577" w:type="dxa"/>
          </w:tcPr>
          <w:p w:rsidR="00FB4CD2" w:rsidRPr="00581D72" w:rsidRDefault="0088615A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843" w:type="dxa"/>
          </w:tcPr>
          <w:p w:rsidR="00FB4CD2" w:rsidRPr="0079124B" w:rsidRDefault="00BE21E5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بهروز</w:t>
            </w:r>
          </w:p>
        </w:tc>
        <w:tc>
          <w:tcPr>
            <w:tcW w:w="708" w:type="dxa"/>
          </w:tcPr>
          <w:p w:rsidR="00FB4CD2" w:rsidRPr="0043350D" w:rsidRDefault="00BE21E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3" w:type="dxa"/>
          </w:tcPr>
          <w:p w:rsidR="00CB128A" w:rsidRPr="0043350D" w:rsidRDefault="00BE21E5" w:rsidP="00CE65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30/3/1403</w:t>
            </w:r>
          </w:p>
        </w:tc>
        <w:tc>
          <w:tcPr>
            <w:tcW w:w="1985" w:type="dxa"/>
          </w:tcPr>
          <w:p w:rsidR="00FB4CD2" w:rsidRDefault="00BE21E5" w:rsidP="00CE65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</w:tr>
      <w:tr w:rsidR="00FB4CD2" w:rsidRPr="00513F77" w:rsidTr="00213542">
        <w:tc>
          <w:tcPr>
            <w:tcW w:w="992" w:type="dxa"/>
            <w:shd w:val="clear" w:color="auto" w:fill="FFFF00"/>
          </w:tcPr>
          <w:p w:rsidR="00FB4CD2" w:rsidRPr="0043350D" w:rsidRDefault="00BE21E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9128102</w:t>
            </w:r>
          </w:p>
        </w:tc>
        <w:tc>
          <w:tcPr>
            <w:tcW w:w="2400" w:type="dxa"/>
          </w:tcPr>
          <w:p w:rsidR="00FB4CD2" w:rsidRPr="0043350D" w:rsidRDefault="00BE21E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ترتیبی روایی</w:t>
            </w:r>
          </w:p>
        </w:tc>
        <w:tc>
          <w:tcPr>
            <w:tcW w:w="577" w:type="dxa"/>
          </w:tcPr>
          <w:p w:rsidR="00FB4CD2" w:rsidRPr="00581D72" w:rsidRDefault="00213542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843" w:type="dxa"/>
          </w:tcPr>
          <w:p w:rsidR="00FB4CD2" w:rsidRPr="0079124B" w:rsidRDefault="00BE21E5" w:rsidP="00CE65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محمدرضا مهدوی</w:t>
            </w:r>
          </w:p>
        </w:tc>
        <w:tc>
          <w:tcPr>
            <w:tcW w:w="708" w:type="dxa"/>
          </w:tcPr>
          <w:p w:rsidR="00FB4CD2" w:rsidRPr="0043350D" w:rsidRDefault="00BE21E5" w:rsidP="00BE21E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3" w:type="dxa"/>
          </w:tcPr>
          <w:p w:rsidR="00CB128A" w:rsidRPr="0043350D" w:rsidRDefault="00213542" w:rsidP="0021354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</w:t>
            </w:r>
            <w:r w:rsidR="00BE21E5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04</w:t>
            </w:r>
            <w:r w:rsidR="00BE21E5">
              <w:rPr>
                <w:rFonts w:cs="B Nazanin" w:hint="cs"/>
                <w:b/>
                <w:bCs/>
                <w:rtl/>
              </w:rPr>
              <w:t>/1403</w:t>
            </w:r>
          </w:p>
        </w:tc>
        <w:tc>
          <w:tcPr>
            <w:tcW w:w="1985" w:type="dxa"/>
          </w:tcPr>
          <w:p w:rsidR="00FB4CD2" w:rsidRDefault="00BE21E5" w:rsidP="00880D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</w:tr>
      <w:tr w:rsidR="00FB4CD2" w:rsidRPr="00513F77" w:rsidTr="00213542">
        <w:tc>
          <w:tcPr>
            <w:tcW w:w="992" w:type="dxa"/>
            <w:shd w:val="clear" w:color="auto" w:fill="FFFF00"/>
          </w:tcPr>
          <w:p w:rsidR="00FB4CD2" w:rsidRPr="0043350D" w:rsidRDefault="00BE21E5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9128106</w:t>
            </w:r>
          </w:p>
        </w:tc>
        <w:tc>
          <w:tcPr>
            <w:tcW w:w="2400" w:type="dxa"/>
          </w:tcPr>
          <w:p w:rsidR="00FB4CD2" w:rsidRPr="0043350D" w:rsidRDefault="00BE21E5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 تنزیلی</w:t>
            </w:r>
          </w:p>
        </w:tc>
        <w:tc>
          <w:tcPr>
            <w:tcW w:w="577" w:type="dxa"/>
          </w:tcPr>
          <w:p w:rsidR="00FB4CD2" w:rsidRPr="00581D72" w:rsidRDefault="00213542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843" w:type="dxa"/>
          </w:tcPr>
          <w:p w:rsidR="00FB4CD2" w:rsidRPr="0079124B" w:rsidRDefault="00BE21E5" w:rsidP="00CE659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 مهدوی</w:t>
            </w:r>
          </w:p>
        </w:tc>
        <w:tc>
          <w:tcPr>
            <w:tcW w:w="708" w:type="dxa"/>
          </w:tcPr>
          <w:p w:rsidR="00FB4CD2" w:rsidRPr="0043350D" w:rsidRDefault="00BE21E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3" w:type="dxa"/>
          </w:tcPr>
          <w:p w:rsidR="00CB128A" w:rsidRPr="0043350D" w:rsidRDefault="00213542" w:rsidP="0021354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</w:t>
            </w:r>
            <w:r w:rsidR="00BE21E5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04</w:t>
            </w:r>
            <w:r w:rsidR="00BE21E5">
              <w:rPr>
                <w:rFonts w:cs="B Nazanin" w:hint="cs"/>
                <w:b/>
                <w:bCs/>
                <w:rtl/>
              </w:rPr>
              <w:t>/1403</w:t>
            </w:r>
          </w:p>
        </w:tc>
        <w:tc>
          <w:tcPr>
            <w:tcW w:w="1985" w:type="dxa"/>
          </w:tcPr>
          <w:p w:rsidR="00FB4CD2" w:rsidRDefault="00BE21E5" w:rsidP="00880D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</w:tr>
      <w:tr w:rsidR="00FB4CD2" w:rsidRPr="00513F77" w:rsidTr="00213542">
        <w:tc>
          <w:tcPr>
            <w:tcW w:w="992" w:type="dxa"/>
            <w:shd w:val="clear" w:color="auto" w:fill="FFFF00"/>
          </w:tcPr>
          <w:p w:rsidR="00FB4CD2" w:rsidRDefault="00BE21E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9128104</w:t>
            </w:r>
          </w:p>
        </w:tc>
        <w:tc>
          <w:tcPr>
            <w:tcW w:w="2400" w:type="dxa"/>
          </w:tcPr>
          <w:p w:rsidR="00FB4CD2" w:rsidRPr="0043350D" w:rsidRDefault="00BE21E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تطبیقی عرفانی</w:t>
            </w:r>
          </w:p>
        </w:tc>
        <w:tc>
          <w:tcPr>
            <w:tcW w:w="577" w:type="dxa"/>
          </w:tcPr>
          <w:p w:rsidR="00FB4CD2" w:rsidRPr="00581D72" w:rsidRDefault="00213542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843" w:type="dxa"/>
          </w:tcPr>
          <w:p w:rsidR="00FB4CD2" w:rsidRPr="0079124B" w:rsidRDefault="00BE21E5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عباسپور</w:t>
            </w:r>
          </w:p>
        </w:tc>
        <w:tc>
          <w:tcPr>
            <w:tcW w:w="708" w:type="dxa"/>
          </w:tcPr>
          <w:p w:rsidR="00FB4CD2" w:rsidRPr="0043350D" w:rsidRDefault="00BE21E5" w:rsidP="00BE21E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43" w:type="dxa"/>
          </w:tcPr>
          <w:p w:rsidR="00CB128A" w:rsidRDefault="00213542" w:rsidP="0021354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</w:t>
            </w:r>
            <w:r w:rsidR="00BE21E5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04</w:t>
            </w:r>
            <w:r w:rsidR="00BE21E5">
              <w:rPr>
                <w:rFonts w:cs="B Nazanin" w:hint="cs"/>
                <w:b/>
                <w:bCs/>
                <w:rtl/>
              </w:rPr>
              <w:t>/1403</w:t>
            </w:r>
          </w:p>
        </w:tc>
        <w:tc>
          <w:tcPr>
            <w:tcW w:w="1985" w:type="dxa"/>
          </w:tcPr>
          <w:p w:rsidR="00FB4CD2" w:rsidRDefault="00BE21E5" w:rsidP="00880D6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</w:tr>
      <w:tr w:rsidR="00FB4CD2" w:rsidRPr="00513F77" w:rsidTr="00213542">
        <w:tc>
          <w:tcPr>
            <w:tcW w:w="992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</w:tcPr>
          <w:p w:rsidR="00FB4CD2" w:rsidRPr="009F53D7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</w:tcPr>
          <w:p w:rsidR="00FB4CD2" w:rsidRPr="00581D72" w:rsidRDefault="00FB4CD2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213542">
        <w:tc>
          <w:tcPr>
            <w:tcW w:w="992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5" w:name="_Hlk144810720"/>
          </w:p>
        </w:tc>
        <w:tc>
          <w:tcPr>
            <w:tcW w:w="2400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</w:tcPr>
          <w:p w:rsidR="00FB4CD2" w:rsidRDefault="00FB4CD2" w:rsidP="00E35A8E">
            <w:pPr>
              <w:jc w:val="center"/>
            </w:pPr>
          </w:p>
        </w:tc>
        <w:tc>
          <w:tcPr>
            <w:tcW w:w="1843" w:type="dxa"/>
          </w:tcPr>
          <w:p w:rsidR="00FB4CD2" w:rsidRPr="003D36C5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B4CD2" w:rsidRPr="003D36C5" w:rsidRDefault="00FB4CD2" w:rsidP="00C675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213542">
        <w:tc>
          <w:tcPr>
            <w:tcW w:w="992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  <w:bookmarkStart w:id="6" w:name="_Hlk143506503"/>
            <w:bookmarkEnd w:id="5"/>
          </w:p>
        </w:tc>
        <w:tc>
          <w:tcPr>
            <w:tcW w:w="2400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B4CD2" w:rsidRDefault="00FB4CD2" w:rsidP="003D36C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B4CD2" w:rsidRPr="003E7FB4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6"/>
      <w:tr w:rsidR="00FB4CD2" w:rsidRPr="00513F77" w:rsidTr="00213542">
        <w:tc>
          <w:tcPr>
            <w:tcW w:w="992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77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rPr>
                <w:rFonts w:cs="B Nazani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E106A2">
        <w:tc>
          <w:tcPr>
            <w:tcW w:w="5812" w:type="dxa"/>
            <w:gridSpan w:val="4"/>
            <w:shd w:val="clear" w:color="auto" w:fill="FFFF00"/>
          </w:tcPr>
          <w:p w:rsidR="00FB4CD2" w:rsidRPr="0043350D" w:rsidRDefault="00FB4CD2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08" w:type="dxa"/>
            <w:shd w:val="clear" w:color="auto" w:fill="FFFF00"/>
          </w:tcPr>
          <w:p w:rsidR="00FB4CD2" w:rsidRPr="0043350D" w:rsidRDefault="00E106A2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E106A2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44577">
        <w:rPr>
          <w:rFonts w:cs="B Nazanin" w:hint="cs"/>
          <w:color w:val="FF0000"/>
          <w:sz w:val="28"/>
          <w:szCs w:val="28"/>
          <w:rtl/>
        </w:rPr>
        <w:t xml:space="preserve"> 14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A7579"/>
    <w:rsid w:val="000E7C99"/>
    <w:rsid w:val="0010365E"/>
    <w:rsid w:val="00104F01"/>
    <w:rsid w:val="00105CFF"/>
    <w:rsid w:val="00107C34"/>
    <w:rsid w:val="001103ED"/>
    <w:rsid w:val="001204FA"/>
    <w:rsid w:val="00144BD5"/>
    <w:rsid w:val="0016124E"/>
    <w:rsid w:val="001709DD"/>
    <w:rsid w:val="001A699D"/>
    <w:rsid w:val="001B6213"/>
    <w:rsid w:val="001B6EE6"/>
    <w:rsid w:val="001B6F06"/>
    <w:rsid w:val="001C4064"/>
    <w:rsid w:val="001D3255"/>
    <w:rsid w:val="00206411"/>
    <w:rsid w:val="00213542"/>
    <w:rsid w:val="00213F1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B6C98"/>
    <w:rsid w:val="002C0F04"/>
    <w:rsid w:val="002D33F4"/>
    <w:rsid w:val="002D532E"/>
    <w:rsid w:val="002E4DC6"/>
    <w:rsid w:val="003563C4"/>
    <w:rsid w:val="00361BA3"/>
    <w:rsid w:val="00364F83"/>
    <w:rsid w:val="00375DA5"/>
    <w:rsid w:val="003A1160"/>
    <w:rsid w:val="003D36C5"/>
    <w:rsid w:val="003D42CC"/>
    <w:rsid w:val="003F354C"/>
    <w:rsid w:val="00423AE3"/>
    <w:rsid w:val="0043350D"/>
    <w:rsid w:val="004357E0"/>
    <w:rsid w:val="00445732"/>
    <w:rsid w:val="0047463A"/>
    <w:rsid w:val="004858AA"/>
    <w:rsid w:val="004F0D5C"/>
    <w:rsid w:val="00500B2B"/>
    <w:rsid w:val="0050238B"/>
    <w:rsid w:val="00513F77"/>
    <w:rsid w:val="00520C63"/>
    <w:rsid w:val="00533590"/>
    <w:rsid w:val="00543715"/>
    <w:rsid w:val="0056423F"/>
    <w:rsid w:val="00581D72"/>
    <w:rsid w:val="005A10AA"/>
    <w:rsid w:val="005A5E7C"/>
    <w:rsid w:val="005A66B0"/>
    <w:rsid w:val="005D5A60"/>
    <w:rsid w:val="005D74A4"/>
    <w:rsid w:val="005E1F29"/>
    <w:rsid w:val="005E23FA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1DF0"/>
    <w:rsid w:val="00725AD6"/>
    <w:rsid w:val="00730FD6"/>
    <w:rsid w:val="00737EE6"/>
    <w:rsid w:val="007541A6"/>
    <w:rsid w:val="007548E0"/>
    <w:rsid w:val="0079124B"/>
    <w:rsid w:val="007B2B95"/>
    <w:rsid w:val="007B7698"/>
    <w:rsid w:val="007E1125"/>
    <w:rsid w:val="007F5568"/>
    <w:rsid w:val="007F60DC"/>
    <w:rsid w:val="00800601"/>
    <w:rsid w:val="00801CCA"/>
    <w:rsid w:val="008169C7"/>
    <w:rsid w:val="00817BB0"/>
    <w:rsid w:val="00844577"/>
    <w:rsid w:val="00847ADC"/>
    <w:rsid w:val="00850563"/>
    <w:rsid w:val="00860CD7"/>
    <w:rsid w:val="0086148A"/>
    <w:rsid w:val="00874148"/>
    <w:rsid w:val="008800B8"/>
    <w:rsid w:val="00880D6D"/>
    <w:rsid w:val="0088253C"/>
    <w:rsid w:val="00882AFC"/>
    <w:rsid w:val="008832FC"/>
    <w:rsid w:val="0088615A"/>
    <w:rsid w:val="0089351A"/>
    <w:rsid w:val="00893652"/>
    <w:rsid w:val="00897FFE"/>
    <w:rsid w:val="008B2D22"/>
    <w:rsid w:val="008E3B66"/>
    <w:rsid w:val="008E701F"/>
    <w:rsid w:val="008F3BE6"/>
    <w:rsid w:val="00921E1D"/>
    <w:rsid w:val="00922880"/>
    <w:rsid w:val="00926733"/>
    <w:rsid w:val="00926C46"/>
    <w:rsid w:val="00933359"/>
    <w:rsid w:val="0095092F"/>
    <w:rsid w:val="009851A2"/>
    <w:rsid w:val="0099598E"/>
    <w:rsid w:val="00996608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3466B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24B79"/>
    <w:rsid w:val="00B307B8"/>
    <w:rsid w:val="00B318DD"/>
    <w:rsid w:val="00B7344D"/>
    <w:rsid w:val="00B948C3"/>
    <w:rsid w:val="00B96A36"/>
    <w:rsid w:val="00BA2500"/>
    <w:rsid w:val="00BC5A79"/>
    <w:rsid w:val="00BC6C61"/>
    <w:rsid w:val="00BD1C2E"/>
    <w:rsid w:val="00BE21E5"/>
    <w:rsid w:val="00BE5848"/>
    <w:rsid w:val="00BE756C"/>
    <w:rsid w:val="00C13195"/>
    <w:rsid w:val="00C56F0B"/>
    <w:rsid w:val="00C61F8F"/>
    <w:rsid w:val="00C638EF"/>
    <w:rsid w:val="00C67501"/>
    <w:rsid w:val="00C71C34"/>
    <w:rsid w:val="00C91EEB"/>
    <w:rsid w:val="00CB128A"/>
    <w:rsid w:val="00CB53EF"/>
    <w:rsid w:val="00CB69F2"/>
    <w:rsid w:val="00CE6593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B1FDE"/>
    <w:rsid w:val="00DB50F7"/>
    <w:rsid w:val="00DB6013"/>
    <w:rsid w:val="00DC0692"/>
    <w:rsid w:val="00DC266A"/>
    <w:rsid w:val="00DD5807"/>
    <w:rsid w:val="00DE12C8"/>
    <w:rsid w:val="00E03D32"/>
    <w:rsid w:val="00E05817"/>
    <w:rsid w:val="00E106A2"/>
    <w:rsid w:val="00E35A8E"/>
    <w:rsid w:val="00E5288B"/>
    <w:rsid w:val="00E62848"/>
    <w:rsid w:val="00E80F37"/>
    <w:rsid w:val="00E82C60"/>
    <w:rsid w:val="00E84AB9"/>
    <w:rsid w:val="00EC6B25"/>
    <w:rsid w:val="00EE3851"/>
    <w:rsid w:val="00EF039D"/>
    <w:rsid w:val="00EF7341"/>
    <w:rsid w:val="00F043D4"/>
    <w:rsid w:val="00F0563F"/>
    <w:rsid w:val="00F301DD"/>
    <w:rsid w:val="00F47D9E"/>
    <w:rsid w:val="00F73934"/>
    <w:rsid w:val="00FB4CD2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C51EBBF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10</cp:revision>
  <cp:lastPrinted>2022-09-03T05:57:00Z</cp:lastPrinted>
  <dcterms:created xsi:type="dcterms:W3CDTF">2024-01-29T08:30:00Z</dcterms:created>
  <dcterms:modified xsi:type="dcterms:W3CDTF">2024-02-10T07:11:00Z</dcterms:modified>
</cp:coreProperties>
</file>