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326AB8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326AB8">
        <w:rPr>
          <w:rFonts w:cs="B Titr" w:hint="cs"/>
          <w:rtl/>
        </w:rPr>
        <w:t xml:space="preserve">کارشناسی ارشد فلسفه و </w:t>
      </w:r>
      <w:r w:rsidR="0024049A">
        <w:rPr>
          <w:rFonts w:cs="B Titr" w:hint="cs"/>
          <w:rtl/>
        </w:rPr>
        <w:t xml:space="preserve">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524D95">
        <w:rPr>
          <w:rFonts w:cs="B Titr" w:hint="cs"/>
          <w:rtl/>
        </w:rPr>
        <w:t>1402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417"/>
        <w:gridCol w:w="150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4D95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B57410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55524156"/>
            <w:bookmarkEnd w:id="0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1"/>
      <w:tr w:rsidR="00E35A8E" w:rsidRPr="00513F77" w:rsidTr="00B5741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6E623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6B4FE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55526991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326AB8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ملاصدرا خداشناسی</w:t>
            </w:r>
          </w:p>
        </w:tc>
        <w:tc>
          <w:tcPr>
            <w:tcW w:w="2225" w:type="dxa"/>
            <w:gridSpan w:val="2"/>
          </w:tcPr>
          <w:p w:rsidR="00E35A8E" w:rsidRPr="0043350D" w:rsidRDefault="00326AB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جدید</w:t>
            </w:r>
          </w:p>
        </w:tc>
        <w:tc>
          <w:tcPr>
            <w:tcW w:w="2548" w:type="dxa"/>
            <w:gridSpan w:val="2"/>
          </w:tcPr>
          <w:p w:rsidR="00E35A8E" w:rsidRPr="0043350D" w:rsidRDefault="00326AB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زبان تخصصی 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5616292"/>
            <w:bookmarkEnd w:id="2"/>
          </w:p>
        </w:tc>
        <w:tc>
          <w:tcPr>
            <w:tcW w:w="1704" w:type="dxa"/>
          </w:tcPr>
          <w:p w:rsidR="00E35A8E" w:rsidRPr="002A5614" w:rsidRDefault="00326AB8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759" w:type="dxa"/>
            <w:vAlign w:val="center"/>
          </w:tcPr>
          <w:p w:rsidR="00E35A8E" w:rsidRPr="00513F77" w:rsidRDefault="00326AB8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371" w:type="dxa"/>
          </w:tcPr>
          <w:p w:rsidR="00E35A8E" w:rsidRPr="002A5614" w:rsidRDefault="00326AB8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854" w:type="dxa"/>
            <w:vAlign w:val="center"/>
          </w:tcPr>
          <w:p w:rsidR="00E35A8E" w:rsidRPr="008832FC" w:rsidRDefault="00326AB8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705" w:type="dxa"/>
          </w:tcPr>
          <w:p w:rsidR="00E35A8E" w:rsidRPr="00326AB8" w:rsidRDefault="00326AB8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فتحی</w:t>
            </w:r>
          </w:p>
        </w:tc>
        <w:tc>
          <w:tcPr>
            <w:tcW w:w="843" w:type="dxa"/>
            <w:vAlign w:val="center"/>
          </w:tcPr>
          <w:p w:rsidR="00E35A8E" w:rsidRPr="008832FC" w:rsidRDefault="00326AB8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302</w:t>
            </w: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4" w:name="_Hlk155521634"/>
            <w:bookmarkStart w:id="5" w:name="_Hlk144810277"/>
            <w:bookmarkEnd w:id="3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326AB8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فلسفه اشراق 2</w:t>
            </w:r>
          </w:p>
        </w:tc>
        <w:tc>
          <w:tcPr>
            <w:tcW w:w="2225" w:type="dxa"/>
            <w:gridSpan w:val="2"/>
          </w:tcPr>
          <w:p w:rsidR="00E35A8E" w:rsidRDefault="00326AB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سینوی2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6" w:name="_Hlk155617644"/>
            <w:bookmarkEnd w:id="4"/>
          </w:p>
        </w:tc>
        <w:tc>
          <w:tcPr>
            <w:tcW w:w="1704" w:type="dxa"/>
          </w:tcPr>
          <w:p w:rsidR="00E35A8E" w:rsidRPr="0079124B" w:rsidRDefault="00326AB8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759" w:type="dxa"/>
            <w:vAlign w:val="center"/>
          </w:tcPr>
          <w:p w:rsidR="00E35A8E" w:rsidRPr="00EE3851" w:rsidRDefault="00326AB8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371" w:type="dxa"/>
          </w:tcPr>
          <w:p w:rsidR="00E35A8E" w:rsidRPr="00EE3851" w:rsidRDefault="00326AB8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فروهی</w:t>
            </w:r>
          </w:p>
        </w:tc>
        <w:tc>
          <w:tcPr>
            <w:tcW w:w="854" w:type="dxa"/>
            <w:vAlign w:val="center"/>
          </w:tcPr>
          <w:p w:rsidR="00E35A8E" w:rsidRPr="00EE3851" w:rsidRDefault="00326AB8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302</w:t>
            </w: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7" w:name="_Hlk155616703"/>
            <w:bookmarkEnd w:id="5"/>
            <w:bookmarkEnd w:id="6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7"/>
      <w:tr w:rsidR="00E35A8E" w:rsidRPr="00513F77" w:rsidTr="00520C63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1134"/>
        <w:gridCol w:w="2268"/>
        <w:gridCol w:w="850"/>
        <w:gridCol w:w="1701"/>
        <w:gridCol w:w="992"/>
        <w:gridCol w:w="1418"/>
        <w:gridCol w:w="1843"/>
      </w:tblGrid>
      <w:tr w:rsidR="00FB4CD2" w:rsidRPr="00513F77" w:rsidTr="006B5464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268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5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701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92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18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84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6B5464">
        <w:tc>
          <w:tcPr>
            <w:tcW w:w="1134" w:type="dxa"/>
            <w:shd w:val="clear" w:color="auto" w:fill="FFFF00"/>
          </w:tcPr>
          <w:p w:rsidR="00FB4CD2" w:rsidRPr="0043350D" w:rsidRDefault="006B546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9118111</w:t>
            </w:r>
          </w:p>
        </w:tc>
        <w:tc>
          <w:tcPr>
            <w:tcW w:w="2268" w:type="dxa"/>
            <w:vAlign w:val="center"/>
          </w:tcPr>
          <w:p w:rsidR="00FB4CD2" w:rsidRPr="000537EF" w:rsidRDefault="00326AB8" w:rsidP="00326AB8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326AB8">
              <w:rPr>
                <w:rFonts w:cs="B Nazanin" w:hint="cs"/>
                <w:b/>
                <w:bCs/>
                <w:rtl/>
              </w:rPr>
              <w:t>منطق</w:t>
            </w:r>
            <w:r w:rsidRPr="00326AB8">
              <w:rPr>
                <w:rFonts w:cs="B Nazanin"/>
                <w:b/>
                <w:bCs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rtl/>
              </w:rPr>
              <w:t>جدید</w:t>
            </w:r>
          </w:p>
        </w:tc>
        <w:tc>
          <w:tcPr>
            <w:tcW w:w="850" w:type="dxa"/>
          </w:tcPr>
          <w:p w:rsidR="00FB4CD2" w:rsidRPr="00BE756C" w:rsidRDefault="006B5464" w:rsidP="006B54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701" w:type="dxa"/>
          </w:tcPr>
          <w:p w:rsidR="00FB4CD2" w:rsidRPr="0079124B" w:rsidRDefault="00326AB8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326A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کریم</w:t>
            </w:r>
            <w:r w:rsidRPr="00326A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992" w:type="dxa"/>
          </w:tcPr>
          <w:p w:rsidR="00FB4CD2" w:rsidRPr="0043350D" w:rsidRDefault="00326AB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FB4CD2" w:rsidRPr="0043350D" w:rsidRDefault="000F21A1" w:rsidP="00C63D0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C63D09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/03/1403</w:t>
            </w:r>
          </w:p>
        </w:tc>
        <w:tc>
          <w:tcPr>
            <w:tcW w:w="1843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5464" w:rsidRPr="00513F77" w:rsidTr="006B5464">
        <w:tc>
          <w:tcPr>
            <w:tcW w:w="1134" w:type="dxa"/>
            <w:shd w:val="clear" w:color="auto" w:fill="FFFF00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9118109</w:t>
            </w:r>
          </w:p>
        </w:tc>
        <w:tc>
          <w:tcPr>
            <w:tcW w:w="2268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 w:rsidRPr="00326AB8">
              <w:rPr>
                <w:rFonts w:cs="B Nazanin" w:hint="cs"/>
                <w:b/>
                <w:bCs/>
                <w:rtl/>
              </w:rPr>
              <w:t>فلسفه</w:t>
            </w:r>
            <w:r w:rsidRPr="00326AB8">
              <w:rPr>
                <w:rFonts w:cs="B Nazanin"/>
                <w:b/>
                <w:bCs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rtl/>
              </w:rPr>
              <w:t>سینوی</w:t>
            </w:r>
            <w:r w:rsidRPr="00326AB8">
              <w:rPr>
                <w:rFonts w:cs="B Nazanin"/>
                <w:b/>
                <w:bCs/>
                <w:rtl/>
              </w:rPr>
              <w:t>2</w:t>
            </w:r>
          </w:p>
        </w:tc>
        <w:tc>
          <w:tcPr>
            <w:tcW w:w="850" w:type="dxa"/>
          </w:tcPr>
          <w:p w:rsidR="006B5464" w:rsidRDefault="006B5464" w:rsidP="006B5464">
            <w:pPr>
              <w:jc w:val="center"/>
            </w:pPr>
            <w:r w:rsidRPr="00F356A4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701" w:type="dxa"/>
            <w:shd w:val="clear" w:color="auto" w:fill="FFFFFF" w:themeFill="background1"/>
          </w:tcPr>
          <w:p w:rsidR="006B5464" w:rsidRPr="0079124B" w:rsidRDefault="006B5464" w:rsidP="006B54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326A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فروهی</w:t>
            </w:r>
          </w:p>
        </w:tc>
        <w:tc>
          <w:tcPr>
            <w:tcW w:w="992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30/03/1403</w:t>
            </w:r>
          </w:p>
        </w:tc>
        <w:tc>
          <w:tcPr>
            <w:tcW w:w="1843" w:type="dxa"/>
          </w:tcPr>
          <w:p w:rsidR="006B5464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5464" w:rsidRPr="00513F77" w:rsidTr="006B5464">
        <w:tc>
          <w:tcPr>
            <w:tcW w:w="1134" w:type="dxa"/>
            <w:shd w:val="clear" w:color="auto" w:fill="FFFF00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9118108</w:t>
            </w:r>
          </w:p>
        </w:tc>
        <w:tc>
          <w:tcPr>
            <w:tcW w:w="2268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 w:rsidRPr="00326AB8">
              <w:rPr>
                <w:rFonts w:cs="B Nazanin" w:hint="cs"/>
                <w:b/>
                <w:bCs/>
                <w:rtl/>
              </w:rPr>
              <w:t>فلسفه</w:t>
            </w:r>
            <w:r w:rsidRPr="00326AB8">
              <w:rPr>
                <w:rFonts w:cs="B Nazanin"/>
                <w:b/>
                <w:bCs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rtl/>
              </w:rPr>
              <w:t>ملاصدرا</w:t>
            </w:r>
            <w:r w:rsidRPr="00326AB8">
              <w:rPr>
                <w:rFonts w:cs="B Nazanin"/>
                <w:b/>
                <w:bCs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rtl/>
              </w:rPr>
              <w:t>خداشناسی</w:t>
            </w:r>
          </w:p>
        </w:tc>
        <w:tc>
          <w:tcPr>
            <w:tcW w:w="850" w:type="dxa"/>
          </w:tcPr>
          <w:p w:rsidR="006B5464" w:rsidRDefault="006B5464" w:rsidP="006B5464">
            <w:pPr>
              <w:jc w:val="center"/>
            </w:pPr>
            <w:r w:rsidRPr="00F356A4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701" w:type="dxa"/>
          </w:tcPr>
          <w:p w:rsidR="006B5464" w:rsidRPr="0079124B" w:rsidRDefault="006B5464" w:rsidP="006B54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326A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علیزاده</w:t>
            </w:r>
          </w:p>
        </w:tc>
        <w:tc>
          <w:tcPr>
            <w:tcW w:w="992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02/04/1403</w:t>
            </w:r>
          </w:p>
        </w:tc>
        <w:tc>
          <w:tcPr>
            <w:tcW w:w="1843" w:type="dxa"/>
          </w:tcPr>
          <w:p w:rsidR="006B5464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5464" w:rsidRPr="00513F77" w:rsidTr="006B5464">
        <w:tc>
          <w:tcPr>
            <w:tcW w:w="1134" w:type="dxa"/>
            <w:shd w:val="clear" w:color="auto" w:fill="FFFF00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9118101</w:t>
            </w:r>
          </w:p>
        </w:tc>
        <w:tc>
          <w:tcPr>
            <w:tcW w:w="2268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</w:rPr>
            </w:pPr>
            <w:r w:rsidRPr="00326AB8">
              <w:rPr>
                <w:rFonts w:cs="B Nazanin" w:hint="cs"/>
                <w:b/>
                <w:bCs/>
                <w:rtl/>
              </w:rPr>
              <w:t>زبان</w:t>
            </w:r>
            <w:r w:rsidRPr="00326AB8">
              <w:rPr>
                <w:rFonts w:cs="B Nazanin"/>
                <w:b/>
                <w:bCs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850" w:type="dxa"/>
          </w:tcPr>
          <w:p w:rsidR="006B5464" w:rsidRDefault="006B5464" w:rsidP="006B5464">
            <w:pPr>
              <w:jc w:val="center"/>
            </w:pPr>
            <w:r w:rsidRPr="00F356A4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701" w:type="dxa"/>
          </w:tcPr>
          <w:p w:rsidR="006B5464" w:rsidRPr="0079124B" w:rsidRDefault="006B5464" w:rsidP="006B54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326A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فتحی</w:t>
            </w:r>
          </w:p>
        </w:tc>
        <w:tc>
          <w:tcPr>
            <w:tcW w:w="992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6B5464" w:rsidRPr="0043350D" w:rsidRDefault="006B5464" w:rsidP="000C5BD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0C5BD3">
              <w:rPr>
                <w:rFonts w:cs="B Nazanin" w:hint="cs"/>
                <w:b/>
                <w:bCs/>
                <w:rtl/>
              </w:rPr>
              <w:t>6</w:t>
            </w:r>
            <w:bookmarkStart w:id="8" w:name="_GoBack"/>
            <w:bookmarkEnd w:id="8"/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1843" w:type="dxa"/>
          </w:tcPr>
          <w:p w:rsidR="006B5464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B5464" w:rsidRPr="00513F77" w:rsidTr="006B5464">
        <w:tc>
          <w:tcPr>
            <w:tcW w:w="1134" w:type="dxa"/>
            <w:shd w:val="clear" w:color="auto" w:fill="FFFF00"/>
          </w:tcPr>
          <w:p w:rsidR="006B5464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9118110</w:t>
            </w:r>
          </w:p>
        </w:tc>
        <w:tc>
          <w:tcPr>
            <w:tcW w:w="2268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 w:rsidRPr="00326AB8">
              <w:rPr>
                <w:rFonts w:cs="B Nazanin" w:hint="cs"/>
                <w:b/>
                <w:bCs/>
                <w:rtl/>
              </w:rPr>
              <w:t>فلسفه</w:t>
            </w:r>
            <w:r w:rsidRPr="00326AB8">
              <w:rPr>
                <w:rFonts w:cs="B Nazanin"/>
                <w:b/>
                <w:bCs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rtl/>
              </w:rPr>
              <w:t>اشراق</w:t>
            </w:r>
            <w:r w:rsidRPr="00326AB8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850" w:type="dxa"/>
          </w:tcPr>
          <w:p w:rsidR="006B5464" w:rsidRDefault="006B5464" w:rsidP="006B5464">
            <w:pPr>
              <w:jc w:val="center"/>
            </w:pPr>
            <w:r w:rsidRPr="00F356A4">
              <w:rPr>
                <w:rFonts w:cs="B Nazanin" w:hint="cs"/>
                <w:b/>
                <w:bCs/>
                <w:rtl/>
              </w:rPr>
              <w:t>9118</w:t>
            </w:r>
          </w:p>
        </w:tc>
        <w:tc>
          <w:tcPr>
            <w:tcW w:w="1701" w:type="dxa"/>
          </w:tcPr>
          <w:p w:rsidR="006B5464" w:rsidRPr="0079124B" w:rsidRDefault="006B5464" w:rsidP="006B54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326AB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326AB8">
              <w:rPr>
                <w:rFonts w:cs="B Nazanin" w:hint="cs"/>
                <w:b/>
                <w:bCs/>
                <w:sz w:val="20"/>
                <w:szCs w:val="20"/>
                <w:rtl/>
              </w:rPr>
              <w:t>بابایی</w:t>
            </w:r>
          </w:p>
        </w:tc>
        <w:tc>
          <w:tcPr>
            <w:tcW w:w="992" w:type="dxa"/>
          </w:tcPr>
          <w:p w:rsidR="006B5464" w:rsidRPr="0043350D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8" w:type="dxa"/>
          </w:tcPr>
          <w:p w:rsidR="006B5464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09/04/1403</w:t>
            </w:r>
          </w:p>
        </w:tc>
        <w:tc>
          <w:tcPr>
            <w:tcW w:w="1843" w:type="dxa"/>
          </w:tcPr>
          <w:p w:rsidR="006B5464" w:rsidRDefault="006B5464" w:rsidP="006B54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6B5464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FB4CD2" w:rsidRPr="009F53D7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FB4CD2" w:rsidRPr="00581D72" w:rsidRDefault="00FB4CD2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</w:tcPr>
          <w:p w:rsidR="00FB4CD2" w:rsidRPr="00F61047" w:rsidRDefault="00FB4CD2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6B5464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9" w:name="_Hlk144810720"/>
          </w:p>
        </w:tc>
        <w:tc>
          <w:tcPr>
            <w:tcW w:w="2268" w:type="dxa"/>
          </w:tcPr>
          <w:p w:rsidR="00927B08" w:rsidRPr="0043350D" w:rsidRDefault="00927B08" w:rsidP="00927B0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701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6B5464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0" w:name="_Hlk143506503"/>
            <w:bookmarkEnd w:id="9"/>
          </w:p>
        </w:tc>
        <w:tc>
          <w:tcPr>
            <w:tcW w:w="2268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10"/>
      <w:tr w:rsidR="00FB4CD2" w:rsidRPr="00513F77" w:rsidTr="006B5464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6B5464">
        <w:tc>
          <w:tcPr>
            <w:tcW w:w="5953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92" w:type="dxa"/>
            <w:shd w:val="clear" w:color="auto" w:fill="FFFF00"/>
          </w:tcPr>
          <w:p w:rsidR="00FB4CD2" w:rsidRPr="0043350D" w:rsidRDefault="00326AB8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18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520C6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F21A1">
        <w:rPr>
          <w:rFonts w:cs="B Nazanin" w:hint="cs"/>
          <w:color w:val="FF0000"/>
          <w:sz w:val="28"/>
          <w:szCs w:val="28"/>
          <w:rtl/>
        </w:rPr>
        <w:t>10</w:t>
      </w:r>
      <w:r w:rsidR="009F53D7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96D18"/>
    <w:rsid w:val="000A7579"/>
    <w:rsid w:val="000C5BD3"/>
    <w:rsid w:val="000D4870"/>
    <w:rsid w:val="000E7C99"/>
    <w:rsid w:val="000F21A1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863EF"/>
    <w:rsid w:val="001A699D"/>
    <w:rsid w:val="001B6213"/>
    <w:rsid w:val="001B6EE6"/>
    <w:rsid w:val="001B6F06"/>
    <w:rsid w:val="001C4064"/>
    <w:rsid w:val="001D3255"/>
    <w:rsid w:val="001E429E"/>
    <w:rsid w:val="00206411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A5614"/>
    <w:rsid w:val="002B6C98"/>
    <w:rsid w:val="002C0F04"/>
    <w:rsid w:val="002D33F4"/>
    <w:rsid w:val="002D532E"/>
    <w:rsid w:val="002E4DC6"/>
    <w:rsid w:val="00320137"/>
    <w:rsid w:val="00326AB8"/>
    <w:rsid w:val="003563C4"/>
    <w:rsid w:val="00361BA3"/>
    <w:rsid w:val="00364F83"/>
    <w:rsid w:val="003A1160"/>
    <w:rsid w:val="003D36C5"/>
    <w:rsid w:val="003D42CC"/>
    <w:rsid w:val="003F354C"/>
    <w:rsid w:val="00423AE3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24D95"/>
    <w:rsid w:val="00533590"/>
    <w:rsid w:val="00543715"/>
    <w:rsid w:val="0056423F"/>
    <w:rsid w:val="00581D72"/>
    <w:rsid w:val="005A10AA"/>
    <w:rsid w:val="005A5E7C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B5464"/>
    <w:rsid w:val="006E6239"/>
    <w:rsid w:val="006F07CE"/>
    <w:rsid w:val="006F2294"/>
    <w:rsid w:val="006F7E45"/>
    <w:rsid w:val="00721DF0"/>
    <w:rsid w:val="00725AD6"/>
    <w:rsid w:val="00730FD6"/>
    <w:rsid w:val="007541A6"/>
    <w:rsid w:val="007548E0"/>
    <w:rsid w:val="0079124B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27B08"/>
    <w:rsid w:val="00933359"/>
    <w:rsid w:val="0095092F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307B8"/>
    <w:rsid w:val="00B318DD"/>
    <w:rsid w:val="00B53943"/>
    <w:rsid w:val="00B57410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63D09"/>
    <w:rsid w:val="00C67501"/>
    <w:rsid w:val="00C71C34"/>
    <w:rsid w:val="00C91EEB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1FDE"/>
    <w:rsid w:val="00DB50F7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61047"/>
    <w:rsid w:val="00F73934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cp:lastPrinted>2022-09-03T05:57:00Z</cp:lastPrinted>
  <dcterms:created xsi:type="dcterms:W3CDTF">2024-01-08T11:17:00Z</dcterms:created>
  <dcterms:modified xsi:type="dcterms:W3CDTF">2024-02-05T07:27:00Z</dcterms:modified>
</cp:coreProperties>
</file>