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2939F7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D12BC7">
        <w:rPr>
          <w:rFonts w:cs="B Titr" w:hint="cs"/>
          <w:rtl/>
        </w:rPr>
        <w:t xml:space="preserve">کارشناسی </w:t>
      </w:r>
      <w:r w:rsidR="0024049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2939F7">
        <w:rPr>
          <w:rFonts w:cs="B Titr" w:hint="cs"/>
          <w:rtl/>
        </w:rPr>
        <w:t>1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847ADC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82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284"/>
        <w:gridCol w:w="988"/>
        <w:gridCol w:w="1705"/>
        <w:gridCol w:w="981"/>
        <w:gridCol w:w="1134"/>
        <w:gridCol w:w="295"/>
        <w:gridCol w:w="843"/>
      </w:tblGrid>
      <w:tr w:rsidR="00E35A8E" w:rsidRPr="00513F77" w:rsidTr="00B11CDB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72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686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272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B11CD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B11C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قیاس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و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برهان</w:t>
            </w:r>
          </w:p>
        </w:tc>
        <w:tc>
          <w:tcPr>
            <w:tcW w:w="2272" w:type="dxa"/>
            <w:gridSpan w:val="2"/>
          </w:tcPr>
          <w:p w:rsidR="00E35A8E" w:rsidRPr="0043350D" w:rsidRDefault="00B11C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قیاس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و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برهان</w:t>
            </w:r>
          </w:p>
        </w:tc>
        <w:tc>
          <w:tcPr>
            <w:tcW w:w="268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B11CDB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B11CDB" w:rsidRDefault="00B11C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11C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عباس</w:t>
            </w:r>
            <w:r w:rsidRPr="00B11C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759" w:type="dxa"/>
            <w:vAlign w:val="center"/>
          </w:tcPr>
          <w:p w:rsidR="00E35A8E" w:rsidRPr="00FF773F" w:rsidRDefault="00B11C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84" w:type="dxa"/>
          </w:tcPr>
          <w:p w:rsidR="00E35A8E" w:rsidRPr="00B11CDB" w:rsidRDefault="00B11CDB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1CDB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B11C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18"/>
                <w:szCs w:val="18"/>
                <w:rtl/>
              </w:rPr>
              <w:t>عباس</w:t>
            </w:r>
            <w:r w:rsidRPr="00B11C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988" w:type="dxa"/>
            <w:vAlign w:val="center"/>
          </w:tcPr>
          <w:p w:rsidR="00E35A8E" w:rsidRPr="00FF773F" w:rsidRDefault="00B11C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1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B11CDB" w:rsidRPr="00513F77" w:rsidTr="00B11CD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زبان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72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نحو عربی 2</w:t>
            </w:r>
          </w:p>
        </w:tc>
        <w:tc>
          <w:tcPr>
            <w:tcW w:w="2686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آموزش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نحو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عربی</w:t>
            </w:r>
            <w:r w:rsidRPr="00B11CD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272" w:type="dxa"/>
            <w:gridSpan w:val="3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06944"/>
          </w:p>
        </w:tc>
        <w:tc>
          <w:tcPr>
            <w:tcW w:w="1704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B11CDB" w:rsidRPr="00B11CDB" w:rsidRDefault="00B11CDB" w:rsidP="00B11C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84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عبدی</w:t>
            </w:r>
          </w:p>
        </w:tc>
        <w:tc>
          <w:tcPr>
            <w:tcW w:w="988" w:type="dxa"/>
            <w:vAlign w:val="center"/>
          </w:tcPr>
          <w:p w:rsidR="00B11CDB" w:rsidRPr="008832FC" w:rsidRDefault="00B11CDB" w:rsidP="00B11C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705" w:type="dxa"/>
          </w:tcPr>
          <w:p w:rsidR="00B11CDB" w:rsidRPr="003563C4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11C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عبدی</w:t>
            </w:r>
          </w:p>
        </w:tc>
        <w:tc>
          <w:tcPr>
            <w:tcW w:w="981" w:type="dxa"/>
            <w:vAlign w:val="center"/>
          </w:tcPr>
          <w:p w:rsidR="00B11CDB" w:rsidRPr="006B4FE1" w:rsidRDefault="00B11CDB" w:rsidP="00B11C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429" w:type="dxa"/>
            <w:gridSpan w:val="2"/>
          </w:tcPr>
          <w:p w:rsidR="00B11CDB" w:rsidRPr="003563C4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B11CDB" w:rsidRPr="00FF773F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B11CDB" w:rsidRPr="00513F77" w:rsidTr="00B11CDB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B11CDB" w:rsidRPr="000537EF" w:rsidRDefault="00B11CDB" w:rsidP="00B11CDB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فلسفه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اسلامی</w:t>
            </w:r>
            <w:r w:rsidRPr="00B11CD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272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فلسفه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اسلامی</w:t>
            </w:r>
            <w:r w:rsidRPr="00B11CD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686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زبان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72" w:type="dxa"/>
            <w:gridSpan w:val="3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معارف</w:t>
            </w:r>
          </w:p>
        </w:tc>
      </w:tr>
      <w:tr w:rsidR="00B11CDB" w:rsidRPr="00513F77" w:rsidTr="00B11CDB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B11CDB" w:rsidRPr="00B11CDB" w:rsidRDefault="00B11CDB" w:rsidP="00B11CDB">
            <w:pPr>
              <w:jc w:val="center"/>
              <w:rPr>
                <w:rFonts w:cs="B Nazanin"/>
              </w:rPr>
            </w:pPr>
            <w:r w:rsidRPr="00B11CDB">
              <w:rPr>
                <w:rFonts w:cs="B Nazanin" w:hint="cs"/>
                <w:rtl/>
              </w:rPr>
              <w:t>دکتر</w:t>
            </w:r>
            <w:r w:rsidRPr="00B11CDB">
              <w:rPr>
                <w:rFonts w:cs="B Nazanin"/>
                <w:rtl/>
              </w:rPr>
              <w:t xml:space="preserve"> </w:t>
            </w:r>
            <w:r w:rsidRPr="00B11CDB">
              <w:rPr>
                <w:rFonts w:cs="B Nazanin" w:hint="cs"/>
                <w:rtl/>
              </w:rPr>
              <w:t>بابائی</w:t>
            </w:r>
          </w:p>
        </w:tc>
        <w:tc>
          <w:tcPr>
            <w:tcW w:w="759" w:type="dxa"/>
          </w:tcPr>
          <w:p w:rsidR="00B11CDB" w:rsidRPr="00B11CDB" w:rsidRDefault="00CE1D79" w:rsidP="00B11CD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84" w:type="dxa"/>
          </w:tcPr>
          <w:p w:rsidR="00B11CDB" w:rsidRPr="00B11CDB" w:rsidRDefault="00B11CDB" w:rsidP="00B11CDB">
            <w:pPr>
              <w:jc w:val="center"/>
              <w:rPr>
                <w:rFonts w:cs="B Nazanin"/>
              </w:rPr>
            </w:pPr>
            <w:r w:rsidRPr="00B11CDB">
              <w:rPr>
                <w:rFonts w:cs="B Nazanin" w:hint="cs"/>
                <w:rtl/>
              </w:rPr>
              <w:t>دکتر</w:t>
            </w:r>
            <w:r w:rsidRPr="00B11CDB">
              <w:rPr>
                <w:rFonts w:cs="B Nazanin"/>
                <w:rtl/>
              </w:rPr>
              <w:t xml:space="preserve"> </w:t>
            </w:r>
            <w:r w:rsidRPr="00B11CDB">
              <w:rPr>
                <w:rFonts w:cs="B Nazanin" w:hint="cs"/>
                <w:rtl/>
              </w:rPr>
              <w:t>بابائی</w:t>
            </w:r>
          </w:p>
        </w:tc>
        <w:tc>
          <w:tcPr>
            <w:tcW w:w="988" w:type="dxa"/>
            <w:vAlign w:val="center"/>
          </w:tcPr>
          <w:p w:rsidR="00B11CDB" w:rsidRPr="008832FC" w:rsidRDefault="00CE1D79" w:rsidP="00B11C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705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1" w:type="dxa"/>
            <w:vAlign w:val="center"/>
          </w:tcPr>
          <w:p w:rsidR="00B11CDB" w:rsidRPr="008832FC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  <w:gridSpan w:val="2"/>
          </w:tcPr>
          <w:p w:rsidR="00B11CDB" w:rsidRPr="003563C4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B11CDB" w:rsidRPr="00513F77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</w:tr>
      <w:tr w:rsidR="00A746DF" w:rsidRPr="00513F77" w:rsidTr="00B11CDB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A746DF" w:rsidRPr="00513F77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746DF" w:rsidRPr="00513F77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A746DF" w:rsidRPr="0043350D" w:rsidRDefault="00A746DF" w:rsidP="00A746DF">
            <w:pPr>
              <w:jc w:val="center"/>
              <w:rPr>
                <w:rFonts w:cs="B Nazanin"/>
                <w:b/>
                <w:bCs/>
              </w:rPr>
            </w:pPr>
            <w:r w:rsidRPr="003D36C5">
              <w:rPr>
                <w:rFonts w:cs="B Nazanin" w:hint="cs"/>
                <w:b/>
                <w:bCs/>
                <w:rtl/>
              </w:rPr>
              <w:t>زبان</w:t>
            </w:r>
            <w:r w:rsidRPr="003D36C5">
              <w:rPr>
                <w:rFonts w:cs="B Nazanin"/>
                <w:b/>
                <w:bCs/>
                <w:rtl/>
              </w:rPr>
              <w:t xml:space="preserve"> </w:t>
            </w:r>
            <w:r w:rsidRPr="003D36C5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72" w:type="dxa"/>
            <w:gridSpan w:val="2"/>
          </w:tcPr>
          <w:p w:rsidR="00A746DF" w:rsidRPr="0043350D" w:rsidRDefault="00A746DF" w:rsidP="00A746DF">
            <w:pPr>
              <w:jc w:val="center"/>
              <w:rPr>
                <w:rFonts w:cs="B Nazanin"/>
                <w:b/>
                <w:bCs/>
              </w:rPr>
            </w:pPr>
            <w:r w:rsidRPr="003D36C5">
              <w:rPr>
                <w:rFonts w:cs="B Nazanin" w:hint="cs"/>
                <w:b/>
                <w:bCs/>
                <w:rtl/>
              </w:rPr>
              <w:t>زبان</w:t>
            </w:r>
            <w:r w:rsidRPr="003D36C5">
              <w:rPr>
                <w:rFonts w:cs="B Nazanin"/>
                <w:b/>
                <w:bCs/>
                <w:rtl/>
              </w:rPr>
              <w:t xml:space="preserve"> </w:t>
            </w:r>
            <w:r w:rsidRPr="003D36C5">
              <w:rPr>
                <w:rFonts w:cs="B Nazanin" w:hint="cs"/>
                <w:b/>
                <w:bCs/>
                <w:rtl/>
              </w:rPr>
              <w:t>عمومی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686" w:type="dxa"/>
            <w:gridSpan w:val="2"/>
          </w:tcPr>
          <w:p w:rsidR="00A746DF" w:rsidRPr="0043350D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  <w:r w:rsidRPr="00B11CDB">
              <w:rPr>
                <w:rFonts w:cs="B Nazanin" w:hint="cs"/>
                <w:b/>
                <w:bCs/>
                <w:rtl/>
              </w:rPr>
              <w:t>قرائت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متون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فرهنگ</w:t>
            </w:r>
            <w:r w:rsidRPr="00B11CDB">
              <w:rPr>
                <w:rFonts w:cs="B Nazanin"/>
                <w:b/>
                <w:bCs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rtl/>
              </w:rPr>
              <w:t>عربی</w:t>
            </w:r>
          </w:p>
        </w:tc>
        <w:tc>
          <w:tcPr>
            <w:tcW w:w="2272" w:type="dxa"/>
            <w:gridSpan w:val="3"/>
          </w:tcPr>
          <w:p w:rsidR="00A746DF" w:rsidRPr="0043350D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746DF" w:rsidRPr="00513F77" w:rsidTr="00814C3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746DF" w:rsidRPr="00513F77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4810338"/>
          </w:p>
        </w:tc>
        <w:tc>
          <w:tcPr>
            <w:tcW w:w="1704" w:type="dxa"/>
          </w:tcPr>
          <w:p w:rsidR="00A746DF" w:rsidRPr="00A746DF" w:rsidRDefault="00A746DF" w:rsidP="00A746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46DF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A746D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746DF">
              <w:rPr>
                <w:rFonts w:cs="B Nazanin" w:hint="cs"/>
                <w:b/>
                <w:bCs/>
                <w:sz w:val="20"/>
                <w:szCs w:val="20"/>
                <w:rtl/>
              </w:rPr>
              <w:t>محمدپور</w:t>
            </w:r>
          </w:p>
        </w:tc>
        <w:tc>
          <w:tcPr>
            <w:tcW w:w="759" w:type="dxa"/>
          </w:tcPr>
          <w:p w:rsidR="00A746DF" w:rsidRPr="0043350D" w:rsidRDefault="00A746DF" w:rsidP="00A746D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303</w:t>
            </w:r>
          </w:p>
        </w:tc>
        <w:tc>
          <w:tcPr>
            <w:tcW w:w="1284" w:type="dxa"/>
          </w:tcPr>
          <w:p w:rsidR="00A746DF" w:rsidRPr="00EE3851" w:rsidRDefault="00A746DF" w:rsidP="00A746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746DF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A746D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746DF">
              <w:rPr>
                <w:rFonts w:cs="B Nazanin" w:hint="cs"/>
                <w:sz w:val="20"/>
                <w:szCs w:val="20"/>
                <w:rtl/>
              </w:rPr>
              <w:t>محمدپور</w:t>
            </w:r>
          </w:p>
        </w:tc>
        <w:tc>
          <w:tcPr>
            <w:tcW w:w="988" w:type="dxa"/>
            <w:vAlign w:val="center"/>
          </w:tcPr>
          <w:p w:rsidR="00A746DF" w:rsidRPr="00EE3851" w:rsidRDefault="00A746DF" w:rsidP="00A746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303</w:t>
            </w:r>
          </w:p>
        </w:tc>
        <w:tc>
          <w:tcPr>
            <w:tcW w:w="1705" w:type="dxa"/>
          </w:tcPr>
          <w:p w:rsidR="00A746DF" w:rsidRPr="00B11CDB" w:rsidRDefault="00A746DF" w:rsidP="00A746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11C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عبدی</w:t>
            </w:r>
          </w:p>
        </w:tc>
        <w:tc>
          <w:tcPr>
            <w:tcW w:w="981" w:type="dxa"/>
            <w:vAlign w:val="center"/>
          </w:tcPr>
          <w:p w:rsidR="00A746DF" w:rsidRPr="00EE3851" w:rsidRDefault="00A746DF" w:rsidP="00A746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429" w:type="dxa"/>
            <w:gridSpan w:val="2"/>
          </w:tcPr>
          <w:p w:rsidR="00A746DF" w:rsidRPr="00EE3851" w:rsidRDefault="00A746DF" w:rsidP="00A746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A746DF" w:rsidRPr="00513F77" w:rsidRDefault="00A746DF" w:rsidP="00A746DF">
            <w:pPr>
              <w:jc w:val="center"/>
              <w:rPr>
                <w:rFonts w:cs="B Nazanin"/>
                <w:rtl/>
              </w:rPr>
            </w:pPr>
          </w:p>
        </w:tc>
      </w:tr>
      <w:bookmarkEnd w:id="1"/>
      <w:tr w:rsidR="00B11CDB" w:rsidRPr="00513F77" w:rsidTr="00B11CDB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11CDB" w:rsidRPr="00513F77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B11CDB" w:rsidRPr="0043350D" w:rsidRDefault="00217497" w:rsidP="00B11CDB">
            <w:pPr>
              <w:jc w:val="center"/>
              <w:rPr>
                <w:rFonts w:cs="B Nazanin"/>
                <w:b/>
                <w:bCs/>
                <w:rtl/>
              </w:rPr>
            </w:pPr>
            <w:r w:rsidRPr="00217497">
              <w:rPr>
                <w:rFonts w:cs="B Nazanin" w:hint="cs"/>
                <w:b/>
                <w:bCs/>
                <w:rtl/>
              </w:rPr>
              <w:t>تاریخ</w:t>
            </w:r>
            <w:r w:rsidRPr="00217497">
              <w:rPr>
                <w:rFonts w:cs="B Nazanin"/>
                <w:b/>
                <w:bCs/>
                <w:rtl/>
              </w:rPr>
              <w:t xml:space="preserve"> </w:t>
            </w:r>
            <w:r w:rsidRPr="00217497">
              <w:rPr>
                <w:rFonts w:cs="B Nazanin" w:hint="cs"/>
                <w:b/>
                <w:bCs/>
                <w:rtl/>
              </w:rPr>
              <w:t>فلسفه</w:t>
            </w:r>
            <w:r w:rsidRPr="00217497">
              <w:rPr>
                <w:rFonts w:cs="B Nazanin"/>
                <w:b/>
                <w:bCs/>
                <w:rtl/>
              </w:rPr>
              <w:t xml:space="preserve"> </w:t>
            </w:r>
            <w:r w:rsidRPr="00217497">
              <w:rPr>
                <w:rFonts w:cs="B Nazanin" w:hint="cs"/>
                <w:b/>
                <w:bCs/>
                <w:rtl/>
              </w:rPr>
              <w:t>اسلامی</w:t>
            </w:r>
            <w:r w:rsidRPr="00217497">
              <w:rPr>
                <w:rFonts w:cs="B Nazanin"/>
                <w:b/>
                <w:bCs/>
                <w:rtl/>
              </w:rPr>
              <w:t xml:space="preserve"> 3</w:t>
            </w:r>
          </w:p>
        </w:tc>
        <w:tc>
          <w:tcPr>
            <w:tcW w:w="2272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86" w:type="dxa"/>
            <w:gridSpan w:val="2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B11CDB" w:rsidRPr="00B7344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1CDB" w:rsidRPr="00513F77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B11CDB" w:rsidRPr="00AD1069" w:rsidRDefault="00217497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17497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1749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17497">
              <w:rPr>
                <w:rFonts w:cs="B Nazanin" w:hint="cs"/>
                <w:b/>
                <w:bCs/>
                <w:sz w:val="20"/>
                <w:szCs w:val="20"/>
                <w:rtl/>
              </w:rPr>
              <w:t>علیزاده</w:t>
            </w:r>
          </w:p>
        </w:tc>
        <w:tc>
          <w:tcPr>
            <w:tcW w:w="759" w:type="dxa"/>
            <w:vAlign w:val="center"/>
          </w:tcPr>
          <w:p w:rsidR="00B11CDB" w:rsidRPr="00513F77" w:rsidRDefault="00217497" w:rsidP="00B11C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284" w:type="dxa"/>
          </w:tcPr>
          <w:p w:rsidR="00B11CDB" w:rsidRPr="0066636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B11CDB" w:rsidRPr="00513F77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B11CDB" w:rsidRPr="00C56F0B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1" w:type="dxa"/>
            <w:vAlign w:val="center"/>
          </w:tcPr>
          <w:p w:rsidR="00B11CDB" w:rsidRPr="00513F77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11CDB" w:rsidRPr="00B7344D" w:rsidRDefault="00B11CDB" w:rsidP="00B11CD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B11CDB" w:rsidRPr="00513F77" w:rsidRDefault="00B11CDB" w:rsidP="00B11CDB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134"/>
        <w:gridCol w:w="1996"/>
        <w:gridCol w:w="650"/>
        <w:gridCol w:w="1323"/>
        <w:gridCol w:w="851"/>
        <w:gridCol w:w="1428"/>
        <w:gridCol w:w="1417"/>
        <w:gridCol w:w="1833"/>
      </w:tblGrid>
      <w:tr w:rsidR="00E35A8E" w:rsidRPr="00513F77" w:rsidTr="00B11CDB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96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323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851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28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41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B11CDB">
        <w:tc>
          <w:tcPr>
            <w:tcW w:w="1134" w:type="dxa"/>
            <w:shd w:val="clear" w:color="auto" w:fill="FFFF00"/>
          </w:tcPr>
          <w:p w:rsidR="00E35A8E" w:rsidRPr="0043350D" w:rsidRDefault="002939F7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43507519"/>
            <w:r>
              <w:rPr>
                <w:rFonts w:cs="B Nazanin" w:hint="cs"/>
                <w:b/>
                <w:bCs/>
                <w:rtl/>
              </w:rPr>
              <w:t>130125</w:t>
            </w:r>
          </w:p>
        </w:tc>
        <w:tc>
          <w:tcPr>
            <w:tcW w:w="1996" w:type="dxa"/>
            <w:vAlign w:val="center"/>
          </w:tcPr>
          <w:p w:rsidR="00E35A8E" w:rsidRPr="000537EF" w:rsidRDefault="002939F7" w:rsidP="002939F7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قیاس و برهان</w:t>
            </w:r>
          </w:p>
        </w:tc>
        <w:tc>
          <w:tcPr>
            <w:tcW w:w="650" w:type="dxa"/>
          </w:tcPr>
          <w:p w:rsidR="00E35A8E" w:rsidRPr="00BE756C" w:rsidRDefault="00B11CD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E35A8E" w:rsidRPr="00B11CDB" w:rsidRDefault="002939F7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51" w:type="dxa"/>
          </w:tcPr>
          <w:p w:rsidR="00E35A8E" w:rsidRPr="0043350D" w:rsidRDefault="000036C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28" w:type="dxa"/>
          </w:tcPr>
          <w:p w:rsidR="00E35A8E" w:rsidRPr="0043350D" w:rsidRDefault="002939F7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4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c>
          <w:tcPr>
            <w:tcW w:w="1134" w:type="dxa"/>
            <w:shd w:val="clear" w:color="auto" w:fill="FFFF00"/>
          </w:tcPr>
          <w:p w:rsidR="00B11CDB" w:rsidRPr="0043350D" w:rsidRDefault="00B11CDB" w:rsidP="00847A2C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4810177"/>
            <w:bookmarkEnd w:id="2"/>
            <w:r>
              <w:rPr>
                <w:rFonts w:cs="B Nazanin" w:hint="cs"/>
                <w:b/>
                <w:bCs/>
                <w:rtl/>
              </w:rPr>
              <w:t>13011</w:t>
            </w:r>
            <w:r w:rsidR="00847A2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96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اسلامی 3</w:t>
            </w:r>
          </w:p>
        </w:tc>
        <w:tc>
          <w:tcPr>
            <w:tcW w:w="650" w:type="dxa"/>
          </w:tcPr>
          <w:p w:rsidR="00B11CDB" w:rsidRDefault="00B11CDB" w:rsidP="00B11CDB">
            <w:r w:rsidRPr="00C0602A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851" w:type="dxa"/>
          </w:tcPr>
          <w:p w:rsidR="00B11CDB" w:rsidRPr="0043350D" w:rsidRDefault="000036C8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25/10/1402</w:t>
            </w:r>
          </w:p>
        </w:tc>
        <w:tc>
          <w:tcPr>
            <w:tcW w:w="1417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tr w:rsidR="00B11CDB" w:rsidRPr="00513F77" w:rsidTr="00B11CDB">
        <w:tc>
          <w:tcPr>
            <w:tcW w:w="1134" w:type="dxa"/>
            <w:shd w:val="clear" w:color="auto" w:fill="FFFF00"/>
          </w:tcPr>
          <w:p w:rsidR="00B11CDB" w:rsidRPr="0043350D" w:rsidRDefault="00EE5340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130106</w:t>
            </w:r>
            <w:bookmarkStart w:id="4" w:name="_GoBack"/>
            <w:bookmarkEnd w:id="4"/>
          </w:p>
        </w:tc>
        <w:tc>
          <w:tcPr>
            <w:tcW w:w="1996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2</w:t>
            </w:r>
          </w:p>
        </w:tc>
        <w:tc>
          <w:tcPr>
            <w:tcW w:w="650" w:type="dxa"/>
          </w:tcPr>
          <w:p w:rsidR="00B11CDB" w:rsidRDefault="00B11CDB" w:rsidP="00B11CDB">
            <w:r w:rsidRPr="00C0602A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بابائی</w:t>
            </w:r>
          </w:p>
        </w:tc>
        <w:tc>
          <w:tcPr>
            <w:tcW w:w="851" w:type="dxa"/>
          </w:tcPr>
          <w:p w:rsidR="00B11CDB" w:rsidRPr="0043350D" w:rsidRDefault="000036C8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28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</w:tc>
        <w:tc>
          <w:tcPr>
            <w:tcW w:w="1417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c>
          <w:tcPr>
            <w:tcW w:w="1134" w:type="dxa"/>
            <w:shd w:val="clear" w:color="auto" w:fill="FFFF00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130131</w:t>
            </w:r>
          </w:p>
        </w:tc>
        <w:tc>
          <w:tcPr>
            <w:tcW w:w="1996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نحو عربی 2</w:t>
            </w:r>
          </w:p>
        </w:tc>
        <w:tc>
          <w:tcPr>
            <w:tcW w:w="650" w:type="dxa"/>
          </w:tcPr>
          <w:p w:rsidR="00B11CDB" w:rsidRDefault="00B11CDB" w:rsidP="00B11CDB">
            <w:r w:rsidRPr="00C0602A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عبدی</w:t>
            </w:r>
          </w:p>
        </w:tc>
        <w:tc>
          <w:tcPr>
            <w:tcW w:w="851" w:type="dxa"/>
          </w:tcPr>
          <w:p w:rsidR="00B11CDB" w:rsidRPr="0043350D" w:rsidRDefault="000036C8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28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30/10/1402</w:t>
            </w:r>
          </w:p>
        </w:tc>
        <w:tc>
          <w:tcPr>
            <w:tcW w:w="1417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c>
          <w:tcPr>
            <w:tcW w:w="1134" w:type="dxa"/>
            <w:shd w:val="clear" w:color="auto" w:fill="FFFF00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130132</w:t>
            </w:r>
          </w:p>
        </w:tc>
        <w:tc>
          <w:tcPr>
            <w:tcW w:w="1996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قرائت متون فرهنگ عربی</w:t>
            </w:r>
          </w:p>
        </w:tc>
        <w:tc>
          <w:tcPr>
            <w:tcW w:w="650" w:type="dxa"/>
          </w:tcPr>
          <w:p w:rsidR="00B11CDB" w:rsidRDefault="00B11CDB" w:rsidP="00B11CDB">
            <w:r w:rsidRPr="00C0602A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B11CDB" w:rsidRPr="00B11CDB" w:rsidRDefault="00B11CDB" w:rsidP="00B11CD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1CD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عبدی</w:t>
            </w:r>
          </w:p>
        </w:tc>
        <w:tc>
          <w:tcPr>
            <w:tcW w:w="851" w:type="dxa"/>
          </w:tcPr>
          <w:p w:rsidR="00B11CDB" w:rsidRPr="0043350D" w:rsidRDefault="000036C8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02/11/1402</w:t>
            </w:r>
          </w:p>
        </w:tc>
        <w:tc>
          <w:tcPr>
            <w:tcW w:w="1417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DF4" w:rsidRPr="00513F77" w:rsidTr="00B11CDB">
        <w:tc>
          <w:tcPr>
            <w:tcW w:w="1134" w:type="dxa"/>
            <w:shd w:val="clear" w:color="auto" w:fill="FFFF00"/>
          </w:tcPr>
          <w:p w:rsidR="00754DF4" w:rsidRDefault="00754DF4" w:rsidP="00754D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8888256</w:t>
            </w:r>
          </w:p>
        </w:tc>
        <w:tc>
          <w:tcPr>
            <w:tcW w:w="1996" w:type="dxa"/>
          </w:tcPr>
          <w:p w:rsidR="00754DF4" w:rsidRPr="009F53D7" w:rsidRDefault="00754DF4" w:rsidP="00754D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650" w:type="dxa"/>
          </w:tcPr>
          <w:p w:rsidR="00754DF4" w:rsidRDefault="00754DF4" w:rsidP="00754DF4">
            <w:pPr>
              <w:jc w:val="center"/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323" w:type="dxa"/>
          </w:tcPr>
          <w:p w:rsidR="00754DF4" w:rsidRPr="00570187" w:rsidRDefault="00754DF4" w:rsidP="00754D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0187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5701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70187">
              <w:rPr>
                <w:rFonts w:cs="B Nazanin" w:hint="cs"/>
                <w:b/>
                <w:bCs/>
                <w:sz w:val="20"/>
                <w:szCs w:val="20"/>
                <w:rtl/>
              </w:rPr>
              <w:t>محمدپور</w:t>
            </w:r>
          </w:p>
        </w:tc>
        <w:tc>
          <w:tcPr>
            <w:tcW w:w="851" w:type="dxa"/>
          </w:tcPr>
          <w:p w:rsidR="00754DF4" w:rsidRPr="0043350D" w:rsidRDefault="00754DF4" w:rsidP="00754D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428" w:type="dxa"/>
          </w:tcPr>
          <w:p w:rsidR="00754DF4" w:rsidRDefault="00754DF4" w:rsidP="00754D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01/11/1402</w:t>
            </w:r>
          </w:p>
        </w:tc>
        <w:tc>
          <w:tcPr>
            <w:tcW w:w="1417" w:type="dxa"/>
          </w:tcPr>
          <w:p w:rsidR="00754DF4" w:rsidRPr="003D36C5" w:rsidRDefault="00754DF4" w:rsidP="00754D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36C5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 10</w:t>
            </w:r>
          </w:p>
        </w:tc>
        <w:tc>
          <w:tcPr>
            <w:tcW w:w="1833" w:type="dxa"/>
          </w:tcPr>
          <w:p w:rsidR="00754DF4" w:rsidRDefault="00754DF4" w:rsidP="00754DF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11CDB" w:rsidRPr="00513F77" w:rsidTr="00B11CDB">
        <w:tc>
          <w:tcPr>
            <w:tcW w:w="1134" w:type="dxa"/>
            <w:shd w:val="clear" w:color="auto" w:fill="FFFF00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650" w:type="dxa"/>
          </w:tcPr>
          <w:p w:rsidR="00B11CDB" w:rsidRDefault="00B11CDB" w:rsidP="00B11CDB">
            <w:r w:rsidRPr="00C0602A"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32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B11CDB" w:rsidRPr="0043350D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B11CDB" w:rsidRDefault="00B11CDB" w:rsidP="00B11CD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B11CDB">
        <w:tc>
          <w:tcPr>
            <w:tcW w:w="113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43506503"/>
          </w:p>
        </w:tc>
        <w:tc>
          <w:tcPr>
            <w:tcW w:w="1996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5"/>
      <w:tr w:rsidR="00A81F3D" w:rsidRPr="00513F77" w:rsidTr="00B11CDB">
        <w:tc>
          <w:tcPr>
            <w:tcW w:w="1134" w:type="dxa"/>
            <w:shd w:val="clear" w:color="auto" w:fill="FFFF00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A81F3D" w:rsidRPr="00A9605B" w:rsidRDefault="00A81F3D" w:rsidP="00A81F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0" w:type="dxa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23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B11CDB">
        <w:tc>
          <w:tcPr>
            <w:tcW w:w="5103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851" w:type="dxa"/>
            <w:shd w:val="clear" w:color="auto" w:fill="FFFF00"/>
          </w:tcPr>
          <w:p w:rsidR="00A81F3D" w:rsidRPr="0043350D" w:rsidRDefault="00570187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428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847ADC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9F53D7">
        <w:rPr>
          <w:rFonts w:cs="B Nazanin" w:hint="cs"/>
          <w:color w:val="FF0000"/>
          <w:sz w:val="28"/>
          <w:szCs w:val="28"/>
          <w:rtl/>
        </w:rPr>
        <w:t>8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36C8"/>
    <w:rsid w:val="000537EF"/>
    <w:rsid w:val="00057CCA"/>
    <w:rsid w:val="000951C6"/>
    <w:rsid w:val="000E7C99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206411"/>
    <w:rsid w:val="00213F1B"/>
    <w:rsid w:val="00217497"/>
    <w:rsid w:val="00236148"/>
    <w:rsid w:val="0024049A"/>
    <w:rsid w:val="0025071E"/>
    <w:rsid w:val="00250E68"/>
    <w:rsid w:val="00253870"/>
    <w:rsid w:val="0027794D"/>
    <w:rsid w:val="00282E90"/>
    <w:rsid w:val="002861DB"/>
    <w:rsid w:val="002939F7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A1160"/>
    <w:rsid w:val="003D42CC"/>
    <w:rsid w:val="003F354C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230C"/>
    <w:rsid w:val="00543715"/>
    <w:rsid w:val="0056423F"/>
    <w:rsid w:val="00570187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25FB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54DF4"/>
    <w:rsid w:val="007B2B95"/>
    <w:rsid w:val="007B7698"/>
    <w:rsid w:val="007E1125"/>
    <w:rsid w:val="007F5568"/>
    <w:rsid w:val="007F60DC"/>
    <w:rsid w:val="00800601"/>
    <w:rsid w:val="00801CCA"/>
    <w:rsid w:val="008169C7"/>
    <w:rsid w:val="00847A2C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746DF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11CDB"/>
    <w:rsid w:val="00B24B79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E1D79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E5340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12</cp:revision>
  <cp:lastPrinted>2022-09-03T05:57:00Z</cp:lastPrinted>
  <dcterms:created xsi:type="dcterms:W3CDTF">2023-08-21T06:28:00Z</dcterms:created>
  <dcterms:modified xsi:type="dcterms:W3CDTF">2023-09-19T07:19:00Z</dcterms:modified>
</cp:coreProperties>
</file>