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1716" w14:textId="2DD44AE6" w:rsidR="00E35A8E" w:rsidRDefault="00513F77" w:rsidP="00922880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22880">
        <w:rPr>
          <w:rFonts w:cs="B Titr" w:hint="cs"/>
          <w:rtl/>
        </w:rPr>
        <w:t>ارشد تفسیر و علوم قرآن</w:t>
      </w:r>
      <w:r w:rsidR="00AE47F6" w:rsidRPr="0066636B"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 </w:t>
      </w:r>
      <w:r w:rsidR="004856C4">
        <w:rPr>
          <w:rFonts w:cs="B Titr" w:hint="cs"/>
          <w:rtl/>
        </w:rPr>
        <w:t>140</w:t>
      </w:r>
      <w:r w:rsidR="00D9094F">
        <w:rPr>
          <w:rFonts w:cs="B Titr" w:hint="cs"/>
          <w:rtl/>
        </w:rPr>
        <w:t>4</w:t>
      </w:r>
      <w:r w:rsidR="004856C4">
        <w:rPr>
          <w:rFonts w:cs="B Titr" w:hint="cs"/>
          <w:rtl/>
        </w:rPr>
        <w:t>1</w:t>
      </w:r>
    </w:p>
    <w:p w14:paraId="7772858C" w14:textId="08AA4B27" w:rsidR="00513F77" w:rsidRPr="0066636B" w:rsidRDefault="00513F77" w:rsidP="00520C63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847ADC">
        <w:rPr>
          <w:rFonts w:cs="B Titr" w:hint="cs"/>
          <w:rtl/>
        </w:rPr>
        <w:t xml:space="preserve"> </w:t>
      </w:r>
      <w:r w:rsidR="00A77C04">
        <w:rPr>
          <w:rFonts w:cs="B Titr" w:hint="cs"/>
          <w:rtl/>
        </w:rPr>
        <w:t>دوم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D9094F">
        <w:rPr>
          <w:rFonts w:cs="B Titr" w:hint="cs"/>
          <w:rtl/>
        </w:rPr>
        <w:t>5</w:t>
      </w:r>
      <w:r w:rsidRPr="0066636B">
        <w:rPr>
          <w:rFonts w:cs="B Titr"/>
          <w:rtl/>
        </w:rPr>
        <w:t>-</w:t>
      </w:r>
      <w:r w:rsidR="00A77C04">
        <w:rPr>
          <w:rFonts w:cs="B Titr" w:hint="cs"/>
          <w:rtl/>
        </w:rPr>
        <w:t>140</w:t>
      </w:r>
      <w:r w:rsidR="00D9094F">
        <w:rPr>
          <w:rFonts w:cs="B Titr" w:hint="cs"/>
          <w:rtl/>
        </w:rPr>
        <w:t>4</w:t>
      </w:r>
      <w:r w:rsidR="00922880">
        <w:rPr>
          <w:rFonts w:cs="B Titr" w:hint="cs"/>
          <w:rtl/>
        </w:rPr>
        <w:t xml:space="preserve"> </w:t>
      </w:r>
      <w:r w:rsidR="002C7677">
        <w:rPr>
          <w:rFonts w:cs="B Titr" w:hint="cs"/>
          <w:rtl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1145"/>
        <w:gridCol w:w="1418"/>
        <w:gridCol w:w="1134"/>
        <w:gridCol w:w="1417"/>
        <w:gridCol w:w="1418"/>
        <w:gridCol w:w="992"/>
        <w:gridCol w:w="1134"/>
        <w:gridCol w:w="839"/>
        <w:gridCol w:w="295"/>
        <w:gridCol w:w="843"/>
      </w:tblGrid>
      <w:tr w:rsidR="00E35A8E" w:rsidRPr="00513F77" w14:paraId="5D601E59" w14:textId="77777777" w:rsidTr="00CA1316">
        <w:tc>
          <w:tcPr>
            <w:tcW w:w="1145" w:type="dxa"/>
            <w:shd w:val="clear" w:color="auto" w:fill="5B9BD5" w:themeFill="accent1"/>
            <w:vAlign w:val="center"/>
          </w:tcPr>
          <w:p w14:paraId="7F7A54E6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552" w:type="dxa"/>
            <w:gridSpan w:val="2"/>
            <w:shd w:val="clear" w:color="auto" w:fill="5B9BD5" w:themeFill="accent1"/>
            <w:vAlign w:val="center"/>
          </w:tcPr>
          <w:p w14:paraId="1318044D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835" w:type="dxa"/>
            <w:gridSpan w:val="2"/>
            <w:shd w:val="clear" w:color="auto" w:fill="5B9BD5" w:themeFill="accent1"/>
            <w:vAlign w:val="center"/>
          </w:tcPr>
          <w:p w14:paraId="1B69C47C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126" w:type="dxa"/>
            <w:gridSpan w:val="2"/>
            <w:shd w:val="clear" w:color="auto" w:fill="5B9BD5" w:themeFill="accent1"/>
            <w:vAlign w:val="center"/>
          </w:tcPr>
          <w:p w14:paraId="43A3799A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1977" w:type="dxa"/>
            <w:gridSpan w:val="3"/>
            <w:shd w:val="clear" w:color="auto" w:fill="5B9BD5" w:themeFill="accent1"/>
            <w:vAlign w:val="center"/>
          </w:tcPr>
          <w:p w14:paraId="717CD76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8E5A91" w:rsidRPr="00513F77" w14:paraId="7A0AFA06" w14:textId="77777777" w:rsidTr="00CA1316">
        <w:trPr>
          <w:trHeight w:val="482"/>
        </w:trPr>
        <w:tc>
          <w:tcPr>
            <w:tcW w:w="1145" w:type="dxa"/>
            <w:vMerge w:val="restart"/>
            <w:shd w:val="clear" w:color="auto" w:fill="5B9BD5" w:themeFill="accent1"/>
          </w:tcPr>
          <w:p w14:paraId="4B792275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12BD273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</w:tcPr>
          <w:p w14:paraId="0935477E" w14:textId="06A378C4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gridSpan w:val="2"/>
          </w:tcPr>
          <w:p w14:paraId="5C046BB7" w14:textId="1FED972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  <w:gridSpan w:val="2"/>
          </w:tcPr>
          <w:p w14:paraId="30A520A3" w14:textId="4AC2198D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7" w:type="dxa"/>
            <w:gridSpan w:val="3"/>
          </w:tcPr>
          <w:p w14:paraId="49E1E495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196DD5F5" w14:textId="77777777" w:rsidTr="00CA1316">
        <w:trPr>
          <w:trHeight w:val="405"/>
        </w:trPr>
        <w:tc>
          <w:tcPr>
            <w:tcW w:w="1145" w:type="dxa"/>
            <w:vMerge/>
            <w:shd w:val="clear" w:color="auto" w:fill="5B9BD5" w:themeFill="accent1"/>
          </w:tcPr>
          <w:p w14:paraId="1226A67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418" w:type="dxa"/>
          </w:tcPr>
          <w:p w14:paraId="6FCD582E" w14:textId="12A1DC2C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</w:tcPr>
          <w:p w14:paraId="33BCCFF4" w14:textId="3BCF1693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7" w:type="dxa"/>
            <w:vAlign w:val="center"/>
          </w:tcPr>
          <w:p w14:paraId="6D828533" w14:textId="7171728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14:paraId="433CF342" w14:textId="55A9E2DF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2" w:type="dxa"/>
          </w:tcPr>
          <w:p w14:paraId="144CFD07" w14:textId="6BDBC15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6893A50C" w14:textId="2844A0D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39" w:type="dxa"/>
          </w:tcPr>
          <w:p w14:paraId="032F9D59" w14:textId="77777777" w:rsidR="008E5A91" w:rsidRPr="00520C63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4B40698" w14:textId="77777777" w:rsidR="008E5A91" w:rsidRPr="00B7344D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8E5A91" w:rsidRPr="00513F77" w14:paraId="54DC5EFB" w14:textId="77777777" w:rsidTr="00CA1316">
        <w:trPr>
          <w:trHeight w:val="345"/>
        </w:trPr>
        <w:tc>
          <w:tcPr>
            <w:tcW w:w="1145" w:type="dxa"/>
            <w:vMerge w:val="restart"/>
            <w:shd w:val="clear" w:color="auto" w:fill="5B9BD5" w:themeFill="accent1"/>
          </w:tcPr>
          <w:p w14:paraId="25B5CF3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ADBB8E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552" w:type="dxa"/>
            <w:gridSpan w:val="2"/>
          </w:tcPr>
          <w:p w14:paraId="6A50CDFB" w14:textId="525AFEE8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تفسیر ترتیبی تنزیلی </w:t>
            </w:r>
          </w:p>
        </w:tc>
        <w:tc>
          <w:tcPr>
            <w:tcW w:w="2835" w:type="dxa"/>
            <w:gridSpan w:val="2"/>
          </w:tcPr>
          <w:p w14:paraId="38FAF724" w14:textId="43EF49B4" w:rsidR="008E5A91" w:rsidRPr="0043350D" w:rsidRDefault="008E5A91" w:rsidP="008E5A91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 روایی</w:t>
            </w:r>
            <w:r w:rsidR="00CA1316">
              <w:rPr>
                <w:rFonts w:cs="B Nazanin" w:hint="cs"/>
                <w:b/>
                <w:bCs/>
                <w:rtl/>
              </w:rPr>
              <w:t xml:space="preserve"> تطبیقی</w:t>
            </w:r>
          </w:p>
        </w:tc>
        <w:tc>
          <w:tcPr>
            <w:tcW w:w="2126" w:type="dxa"/>
            <w:gridSpan w:val="2"/>
          </w:tcPr>
          <w:p w14:paraId="0EE7FB92" w14:textId="610324F8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تفسیر </w:t>
            </w:r>
            <w:r w:rsidR="00D9351A">
              <w:rPr>
                <w:rFonts w:cs="B Nazanin" w:hint="cs"/>
                <w:b/>
                <w:bCs/>
                <w:rtl/>
              </w:rPr>
              <w:t>عقلی</w:t>
            </w:r>
          </w:p>
        </w:tc>
        <w:tc>
          <w:tcPr>
            <w:tcW w:w="1977" w:type="dxa"/>
            <w:gridSpan w:val="3"/>
          </w:tcPr>
          <w:p w14:paraId="74AABB32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411A2BD8" w14:textId="77777777" w:rsidTr="00CA1316">
        <w:trPr>
          <w:trHeight w:val="405"/>
        </w:trPr>
        <w:tc>
          <w:tcPr>
            <w:tcW w:w="1145" w:type="dxa"/>
            <w:vMerge/>
            <w:shd w:val="clear" w:color="auto" w:fill="5B9BD5" w:themeFill="accent1"/>
          </w:tcPr>
          <w:p w14:paraId="253499B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6DFA468A" w14:textId="1C3073CB" w:rsidR="008E5A91" w:rsidRPr="00573EE6" w:rsidRDefault="00D9351A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 w:rsidR="008E5A91"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مهدوی</w:t>
            </w:r>
          </w:p>
        </w:tc>
        <w:tc>
          <w:tcPr>
            <w:tcW w:w="1134" w:type="dxa"/>
            <w:vAlign w:val="center"/>
          </w:tcPr>
          <w:p w14:paraId="35711166" w14:textId="44B29C68" w:rsidR="008E5A91" w:rsidRPr="00CA1316" w:rsidRDefault="006201FC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204</w:t>
            </w:r>
            <w:r w:rsidR="00D9094F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417" w:type="dxa"/>
          </w:tcPr>
          <w:p w14:paraId="4DB533DF" w14:textId="72341744" w:rsidR="008E5A91" w:rsidRPr="0079124B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عظیمی </w:t>
            </w:r>
          </w:p>
        </w:tc>
        <w:tc>
          <w:tcPr>
            <w:tcW w:w="1418" w:type="dxa"/>
            <w:vAlign w:val="center"/>
          </w:tcPr>
          <w:p w14:paraId="3B93C63B" w14:textId="42B539B0" w:rsidR="008E5A91" w:rsidRPr="00CA1316" w:rsidRDefault="006201FC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204</w:t>
            </w:r>
          </w:p>
        </w:tc>
        <w:tc>
          <w:tcPr>
            <w:tcW w:w="992" w:type="dxa"/>
          </w:tcPr>
          <w:p w14:paraId="2F28A591" w14:textId="1606C140" w:rsidR="008E5A91" w:rsidRPr="003563C4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D9351A">
              <w:rPr>
                <w:rFonts w:cs="B Nazanin" w:hint="cs"/>
                <w:b/>
                <w:bCs/>
                <w:sz w:val="20"/>
                <w:szCs w:val="20"/>
                <w:rtl/>
              </w:rPr>
              <w:t>قدردان</w:t>
            </w:r>
          </w:p>
        </w:tc>
        <w:tc>
          <w:tcPr>
            <w:tcW w:w="1134" w:type="dxa"/>
            <w:vAlign w:val="center"/>
          </w:tcPr>
          <w:p w14:paraId="4564873D" w14:textId="78622CCD" w:rsidR="008E5A91" w:rsidRPr="006B4FE1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حججی</w:t>
            </w:r>
          </w:p>
        </w:tc>
        <w:tc>
          <w:tcPr>
            <w:tcW w:w="1134" w:type="dxa"/>
            <w:gridSpan w:val="2"/>
          </w:tcPr>
          <w:p w14:paraId="3CA507A7" w14:textId="77777777" w:rsidR="008E5A91" w:rsidRPr="003563C4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22235900" w14:textId="77777777" w:rsidR="008E5A91" w:rsidRPr="00FF773F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tr w:rsidR="008E5A91" w:rsidRPr="00513F77" w14:paraId="7A459998" w14:textId="77777777" w:rsidTr="00CA1316">
        <w:trPr>
          <w:trHeight w:val="390"/>
        </w:trPr>
        <w:tc>
          <w:tcPr>
            <w:tcW w:w="1145" w:type="dxa"/>
            <w:vMerge w:val="restart"/>
            <w:shd w:val="clear" w:color="auto" w:fill="5B9BD5" w:themeFill="accent1"/>
          </w:tcPr>
          <w:p w14:paraId="2410C4F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58197652"/>
          </w:p>
          <w:p w14:paraId="3260830F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552" w:type="dxa"/>
            <w:gridSpan w:val="2"/>
            <w:vAlign w:val="center"/>
          </w:tcPr>
          <w:p w14:paraId="34CB6677" w14:textId="78CD7ECC" w:rsidR="008E5A91" w:rsidRPr="000537EF" w:rsidRDefault="00D9351A" w:rsidP="008E5A91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 w:rsidRPr="00CA1316">
              <w:rPr>
                <w:rFonts w:cs="B Nazanin" w:hint="cs"/>
                <w:b/>
                <w:bCs/>
                <w:rtl/>
              </w:rPr>
              <w:t>نقد روشها و گرایشهای تفسیری</w:t>
            </w:r>
          </w:p>
        </w:tc>
        <w:tc>
          <w:tcPr>
            <w:tcW w:w="2835" w:type="dxa"/>
            <w:gridSpan w:val="2"/>
          </w:tcPr>
          <w:p w14:paraId="7A26C1C9" w14:textId="65DBBDAD" w:rsidR="008E5A91" w:rsidRPr="0043350D" w:rsidRDefault="00D9351A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موضوعی آیات  الا</w:t>
            </w:r>
            <w:r w:rsidR="00A04E9D">
              <w:rPr>
                <w:rFonts w:cs="B Nazanin" w:hint="cs"/>
                <w:b/>
                <w:bCs/>
                <w:rtl/>
              </w:rPr>
              <w:t>حکام</w:t>
            </w:r>
          </w:p>
        </w:tc>
        <w:tc>
          <w:tcPr>
            <w:tcW w:w="2126" w:type="dxa"/>
            <w:gridSpan w:val="2"/>
          </w:tcPr>
          <w:p w14:paraId="3BE54510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7" w:type="dxa"/>
            <w:gridSpan w:val="3"/>
          </w:tcPr>
          <w:p w14:paraId="65975931" w14:textId="0F7CEAD0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1"/>
      <w:tr w:rsidR="008E5A91" w:rsidRPr="00513F77" w14:paraId="547826BA" w14:textId="77777777" w:rsidTr="00CA1316">
        <w:trPr>
          <w:trHeight w:val="360"/>
        </w:trPr>
        <w:tc>
          <w:tcPr>
            <w:tcW w:w="1145" w:type="dxa"/>
            <w:vMerge/>
            <w:shd w:val="clear" w:color="auto" w:fill="5B9BD5" w:themeFill="accent1"/>
          </w:tcPr>
          <w:p w14:paraId="5B225287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4EC4FE0D" w14:textId="419F1897" w:rsidR="008E5A91" w:rsidRPr="00573EE6" w:rsidRDefault="00D9351A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0B72BB">
              <w:rPr>
                <w:rFonts w:cs="B Nazanin" w:hint="cs"/>
                <w:b/>
                <w:bCs/>
                <w:sz w:val="20"/>
                <w:szCs w:val="20"/>
                <w:rtl/>
              </w:rPr>
              <w:t>عباسپور</w:t>
            </w:r>
          </w:p>
        </w:tc>
        <w:tc>
          <w:tcPr>
            <w:tcW w:w="1134" w:type="dxa"/>
            <w:vAlign w:val="center"/>
          </w:tcPr>
          <w:p w14:paraId="76531FF9" w14:textId="17CCC964" w:rsidR="008E5A91" w:rsidRPr="00513F77" w:rsidRDefault="00D9351A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شهید حججی</w:t>
            </w:r>
          </w:p>
        </w:tc>
        <w:tc>
          <w:tcPr>
            <w:tcW w:w="1417" w:type="dxa"/>
          </w:tcPr>
          <w:p w14:paraId="6DFE78D5" w14:textId="716159E5" w:rsidR="008E5A91" w:rsidRPr="00573EE6" w:rsidRDefault="00D9351A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A04E9D">
              <w:rPr>
                <w:rFonts w:cs="B Nazanin" w:hint="cs"/>
                <w:b/>
                <w:bCs/>
                <w:sz w:val="20"/>
                <w:szCs w:val="20"/>
                <w:rtl/>
              </w:rPr>
              <w:t>علیانسب</w:t>
            </w:r>
          </w:p>
        </w:tc>
        <w:tc>
          <w:tcPr>
            <w:tcW w:w="1418" w:type="dxa"/>
            <w:vAlign w:val="center"/>
          </w:tcPr>
          <w:p w14:paraId="566E7A70" w14:textId="5961C171" w:rsidR="008E5A91" w:rsidRPr="008832FC" w:rsidRDefault="00D9351A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شهید حججی</w:t>
            </w:r>
          </w:p>
        </w:tc>
        <w:tc>
          <w:tcPr>
            <w:tcW w:w="992" w:type="dxa"/>
          </w:tcPr>
          <w:p w14:paraId="675C0CA7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14:paraId="515E4712" w14:textId="77777777" w:rsidR="008E5A91" w:rsidRPr="008832FC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gridSpan w:val="2"/>
          </w:tcPr>
          <w:p w14:paraId="28D966AA" w14:textId="3E2FD0F8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7445B87" w14:textId="423F4BA9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tr w:rsidR="008E5A91" w:rsidRPr="00513F77" w14:paraId="23EA9634" w14:textId="77777777" w:rsidTr="00CA1316">
        <w:trPr>
          <w:trHeight w:val="330"/>
        </w:trPr>
        <w:tc>
          <w:tcPr>
            <w:tcW w:w="1145" w:type="dxa"/>
            <w:vMerge w:val="restart"/>
            <w:shd w:val="clear" w:color="auto" w:fill="5B9BD5" w:themeFill="accent1"/>
          </w:tcPr>
          <w:p w14:paraId="2072A1DC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</w:p>
          <w:p w14:paraId="68B84B2A" w14:textId="2780D662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سه </w:t>
            </w: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</w:tcPr>
          <w:p w14:paraId="012866B9" w14:textId="64C03CF4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835" w:type="dxa"/>
            <w:gridSpan w:val="2"/>
          </w:tcPr>
          <w:p w14:paraId="05F9803B" w14:textId="20AE9614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2126" w:type="dxa"/>
            <w:gridSpan w:val="2"/>
          </w:tcPr>
          <w:p w14:paraId="4FB913AD" w14:textId="194900C0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7" w:type="dxa"/>
            <w:gridSpan w:val="3"/>
          </w:tcPr>
          <w:p w14:paraId="0A34BAB0" w14:textId="69A29AA9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2"/>
      <w:tr w:rsidR="008E5A91" w:rsidRPr="00513F77" w14:paraId="56E03E27" w14:textId="77777777" w:rsidTr="00CA1316">
        <w:trPr>
          <w:trHeight w:val="420"/>
        </w:trPr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5B9BD5" w:themeFill="accent1"/>
          </w:tcPr>
          <w:p w14:paraId="79911F6E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4F6FB74C" w14:textId="431E83FA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0BD7ADAA" w14:textId="3F5536A7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17" w:type="dxa"/>
          </w:tcPr>
          <w:p w14:paraId="6C2DF812" w14:textId="3401ACF6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14:paraId="3A92B5E9" w14:textId="2233B05D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14:paraId="295990B9" w14:textId="1F4E843C" w:rsidR="008E5A91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34" w:type="dxa"/>
            <w:vAlign w:val="center"/>
          </w:tcPr>
          <w:p w14:paraId="6C11E451" w14:textId="3DEF459E" w:rsidR="008E5A91" w:rsidRPr="00EE3851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34" w:type="dxa"/>
            <w:gridSpan w:val="2"/>
          </w:tcPr>
          <w:p w14:paraId="0570F2D6" w14:textId="3FDFE448" w:rsidR="008E5A91" w:rsidRPr="00EE3851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5920B583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tr w:rsidR="008E5A91" w:rsidRPr="00513F77" w14:paraId="1CF35164" w14:textId="77777777" w:rsidTr="00CA1316">
        <w:trPr>
          <w:trHeight w:val="435"/>
        </w:trPr>
        <w:tc>
          <w:tcPr>
            <w:tcW w:w="1145" w:type="dxa"/>
            <w:vMerge w:val="restart"/>
            <w:shd w:val="clear" w:color="auto" w:fill="5B9BD5" w:themeFill="accent1"/>
          </w:tcPr>
          <w:p w14:paraId="73BD36A8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CE6B8BA" w14:textId="7BD38080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 شنیه</w:t>
            </w:r>
          </w:p>
        </w:tc>
        <w:tc>
          <w:tcPr>
            <w:tcW w:w="2552" w:type="dxa"/>
            <w:gridSpan w:val="2"/>
          </w:tcPr>
          <w:p w14:paraId="7A498E69" w14:textId="563D4ED7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5" w:type="dxa"/>
            <w:gridSpan w:val="2"/>
          </w:tcPr>
          <w:p w14:paraId="72E93FFD" w14:textId="0B596826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26" w:type="dxa"/>
            <w:gridSpan w:val="2"/>
          </w:tcPr>
          <w:p w14:paraId="7948B1D6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77" w:type="dxa"/>
            <w:gridSpan w:val="3"/>
            <w:vAlign w:val="center"/>
          </w:tcPr>
          <w:p w14:paraId="74DB525B" w14:textId="77777777" w:rsidR="008E5A91" w:rsidRPr="00B7344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3F382A82" w14:textId="77777777" w:rsidTr="00CA1316">
        <w:trPr>
          <w:trHeight w:val="330"/>
        </w:trPr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3D862532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14:paraId="5E4DCE06" w14:textId="5952381B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4" w:type="dxa"/>
            <w:vAlign w:val="center"/>
          </w:tcPr>
          <w:p w14:paraId="69E5945E" w14:textId="09067F67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417" w:type="dxa"/>
          </w:tcPr>
          <w:p w14:paraId="2779D256" w14:textId="5C8D37F1" w:rsidR="008E5A91" w:rsidRPr="0066636B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18" w:type="dxa"/>
            <w:vAlign w:val="center"/>
          </w:tcPr>
          <w:p w14:paraId="0786EE35" w14:textId="31AD3313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992" w:type="dxa"/>
          </w:tcPr>
          <w:p w14:paraId="5E6D2D3C" w14:textId="77777777" w:rsidR="008E5A91" w:rsidRPr="00C56F0B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vAlign w:val="center"/>
          </w:tcPr>
          <w:p w14:paraId="1D6D49AA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4AFC3B2" w14:textId="77777777" w:rsidR="008E5A91" w:rsidRPr="00B7344D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5F33B55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</w:tbl>
    <w:p w14:paraId="7D4959ED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10490" w:type="dxa"/>
        <w:tblLook w:val="04A0" w:firstRow="1" w:lastRow="0" w:firstColumn="1" w:lastColumn="0" w:noHBand="0" w:noVBand="1"/>
      </w:tblPr>
      <w:tblGrid>
        <w:gridCol w:w="1134"/>
        <w:gridCol w:w="2980"/>
        <w:gridCol w:w="709"/>
        <w:gridCol w:w="1701"/>
        <w:gridCol w:w="708"/>
        <w:gridCol w:w="1418"/>
        <w:gridCol w:w="1840"/>
      </w:tblGrid>
      <w:tr w:rsidR="00FB4CD2" w:rsidRPr="00513F77" w14:paraId="4317BD6D" w14:textId="77777777" w:rsidTr="00D9351A">
        <w:tc>
          <w:tcPr>
            <w:tcW w:w="1134" w:type="dxa"/>
            <w:shd w:val="clear" w:color="auto" w:fill="5B9BD5" w:themeFill="accent1"/>
          </w:tcPr>
          <w:p w14:paraId="020BC3A6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980" w:type="dxa"/>
            <w:shd w:val="clear" w:color="auto" w:fill="5B9BD5" w:themeFill="accent1"/>
          </w:tcPr>
          <w:p w14:paraId="185D762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09" w:type="dxa"/>
            <w:shd w:val="clear" w:color="auto" w:fill="5B9BD5" w:themeFill="accent1"/>
          </w:tcPr>
          <w:p w14:paraId="548B38AC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  <w:shd w:val="clear" w:color="auto" w:fill="5B9BD5" w:themeFill="accent1"/>
          </w:tcPr>
          <w:p w14:paraId="7C0A0249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708" w:type="dxa"/>
            <w:shd w:val="clear" w:color="auto" w:fill="5B9BD5" w:themeFill="accent1"/>
          </w:tcPr>
          <w:p w14:paraId="2706A8A0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418" w:type="dxa"/>
            <w:shd w:val="clear" w:color="auto" w:fill="5B9BD5" w:themeFill="accent1"/>
          </w:tcPr>
          <w:p w14:paraId="457FD093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840" w:type="dxa"/>
            <w:shd w:val="clear" w:color="auto" w:fill="5B9BD5" w:themeFill="accent1"/>
          </w:tcPr>
          <w:p w14:paraId="5371780F" w14:textId="77777777" w:rsidR="00FB4CD2" w:rsidRPr="007541A6" w:rsidRDefault="00FB4CD2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D9351A" w:rsidRPr="00513F77" w14:paraId="3C787E5E" w14:textId="77777777" w:rsidTr="000B72BB">
        <w:tc>
          <w:tcPr>
            <w:tcW w:w="1134" w:type="dxa"/>
            <w:shd w:val="clear" w:color="auto" w:fill="5B9BD5" w:themeFill="accent1"/>
          </w:tcPr>
          <w:p w14:paraId="00CAE09C" w14:textId="0A688B68" w:rsidR="00D9351A" w:rsidRPr="00171067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9128106</w:t>
            </w:r>
          </w:p>
        </w:tc>
        <w:tc>
          <w:tcPr>
            <w:tcW w:w="2980" w:type="dxa"/>
          </w:tcPr>
          <w:p w14:paraId="02176444" w14:textId="67B8DD4F" w:rsidR="00D9351A" w:rsidRPr="00171067" w:rsidRDefault="00D9351A" w:rsidP="00D9351A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تنزیلی</w:t>
            </w:r>
          </w:p>
        </w:tc>
        <w:tc>
          <w:tcPr>
            <w:tcW w:w="709" w:type="dxa"/>
          </w:tcPr>
          <w:p w14:paraId="566E42E5" w14:textId="3A0F194F" w:rsidR="00D9351A" w:rsidRPr="00171067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1701" w:type="dxa"/>
          </w:tcPr>
          <w:p w14:paraId="5F092763" w14:textId="704ABDF8" w:rsidR="00D9351A" w:rsidRPr="00171067" w:rsidRDefault="00D9351A" w:rsidP="00D9351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مهدوی</w:t>
            </w:r>
          </w:p>
        </w:tc>
        <w:tc>
          <w:tcPr>
            <w:tcW w:w="708" w:type="dxa"/>
          </w:tcPr>
          <w:p w14:paraId="7D38EA89" w14:textId="7E66BDDD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18" w:type="dxa"/>
          </w:tcPr>
          <w:p w14:paraId="0B8A875A" w14:textId="0CFF783A" w:rsidR="00D9351A" w:rsidRPr="0043350D" w:rsidRDefault="000B72BB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08/04/1405</w:t>
            </w:r>
          </w:p>
        </w:tc>
        <w:tc>
          <w:tcPr>
            <w:tcW w:w="1840" w:type="dxa"/>
          </w:tcPr>
          <w:p w14:paraId="679E3C34" w14:textId="01C0772C" w:rsidR="00D9351A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9351A" w:rsidRPr="00513F77" w14:paraId="387D86AA" w14:textId="77777777" w:rsidTr="000B72BB">
        <w:trPr>
          <w:trHeight w:val="275"/>
        </w:trPr>
        <w:tc>
          <w:tcPr>
            <w:tcW w:w="1134" w:type="dxa"/>
            <w:shd w:val="clear" w:color="auto" w:fill="5B9BD5" w:themeFill="accent1"/>
          </w:tcPr>
          <w:p w14:paraId="7594B011" w14:textId="799A43D4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9128102</w:t>
            </w:r>
          </w:p>
        </w:tc>
        <w:tc>
          <w:tcPr>
            <w:tcW w:w="2980" w:type="dxa"/>
          </w:tcPr>
          <w:p w14:paraId="643366CC" w14:textId="2E29103B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 روایی تطبیقی</w:t>
            </w:r>
          </w:p>
        </w:tc>
        <w:tc>
          <w:tcPr>
            <w:tcW w:w="709" w:type="dxa"/>
          </w:tcPr>
          <w:p w14:paraId="22FB8C3C" w14:textId="786076C8" w:rsidR="00D9351A" w:rsidRPr="00581D72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1701" w:type="dxa"/>
          </w:tcPr>
          <w:p w14:paraId="273F9165" w14:textId="27B9BE35" w:rsidR="00D9351A" w:rsidRPr="0079124B" w:rsidRDefault="00D9351A" w:rsidP="00D9351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عظیمی </w:t>
            </w:r>
          </w:p>
        </w:tc>
        <w:tc>
          <w:tcPr>
            <w:tcW w:w="708" w:type="dxa"/>
          </w:tcPr>
          <w:p w14:paraId="4CB9A0FD" w14:textId="1BC2D24B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18" w:type="dxa"/>
          </w:tcPr>
          <w:p w14:paraId="2EE0E91F" w14:textId="1DAC249B" w:rsidR="00D9351A" w:rsidRPr="0043350D" w:rsidRDefault="000B72BB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10/04/1405</w:t>
            </w:r>
          </w:p>
        </w:tc>
        <w:tc>
          <w:tcPr>
            <w:tcW w:w="1840" w:type="dxa"/>
          </w:tcPr>
          <w:p w14:paraId="055C1425" w14:textId="01ECE72F" w:rsidR="00D9351A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D9351A" w:rsidRPr="00513F77" w14:paraId="16484443" w14:textId="77777777" w:rsidTr="00D9351A">
        <w:tc>
          <w:tcPr>
            <w:tcW w:w="1134" w:type="dxa"/>
            <w:shd w:val="clear" w:color="auto" w:fill="5B9BD5" w:themeFill="accent1"/>
          </w:tcPr>
          <w:p w14:paraId="42A3FC94" w14:textId="71D6822E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84969"/>
            <w:r>
              <w:rPr>
                <w:rFonts w:cs="B Nazanin" w:hint="cs"/>
                <w:b/>
                <w:bCs/>
                <w:rtl/>
              </w:rPr>
              <w:t>9128103</w:t>
            </w:r>
          </w:p>
        </w:tc>
        <w:tc>
          <w:tcPr>
            <w:tcW w:w="2980" w:type="dxa"/>
          </w:tcPr>
          <w:p w14:paraId="281D84EC" w14:textId="07115BAF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عقلی</w:t>
            </w:r>
          </w:p>
        </w:tc>
        <w:tc>
          <w:tcPr>
            <w:tcW w:w="709" w:type="dxa"/>
          </w:tcPr>
          <w:p w14:paraId="0F810C55" w14:textId="11D7A5A7" w:rsidR="00D9351A" w:rsidRPr="00581D72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1701" w:type="dxa"/>
          </w:tcPr>
          <w:p w14:paraId="64C2CE00" w14:textId="0B0E6313" w:rsidR="00D9351A" w:rsidRPr="00BA70C5" w:rsidRDefault="00D9351A" w:rsidP="00D9351A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دکتر قدردان</w:t>
            </w:r>
          </w:p>
        </w:tc>
        <w:tc>
          <w:tcPr>
            <w:tcW w:w="708" w:type="dxa"/>
          </w:tcPr>
          <w:p w14:paraId="2065CDE3" w14:textId="41FB821B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18" w:type="dxa"/>
          </w:tcPr>
          <w:p w14:paraId="7C9848EA" w14:textId="0FB1C6F0" w:rsidR="00D9351A" w:rsidRPr="0043350D" w:rsidRDefault="00B16E7C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20</w:t>
            </w:r>
            <w:r w:rsidR="000B72B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40" w:type="dxa"/>
          </w:tcPr>
          <w:p w14:paraId="793235D6" w14:textId="5314CE16" w:rsidR="00D9351A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4"/>
      <w:tr w:rsidR="00D9351A" w:rsidRPr="00513F77" w14:paraId="506160FB" w14:textId="77777777" w:rsidTr="00D9351A">
        <w:tc>
          <w:tcPr>
            <w:tcW w:w="1134" w:type="dxa"/>
            <w:shd w:val="clear" w:color="auto" w:fill="5B9BD5" w:themeFill="accent1"/>
          </w:tcPr>
          <w:p w14:paraId="6D6F7902" w14:textId="0A251EAD" w:rsidR="00D9351A" w:rsidRPr="0043350D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9128108</w:t>
            </w:r>
          </w:p>
        </w:tc>
        <w:tc>
          <w:tcPr>
            <w:tcW w:w="2980" w:type="dxa"/>
          </w:tcPr>
          <w:p w14:paraId="6882242E" w14:textId="70406244" w:rsidR="00D9351A" w:rsidRPr="0043350D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بررسی روشها و گرایشهای تفسیری</w:t>
            </w:r>
          </w:p>
        </w:tc>
        <w:tc>
          <w:tcPr>
            <w:tcW w:w="709" w:type="dxa"/>
          </w:tcPr>
          <w:p w14:paraId="63B2ECA0" w14:textId="7331DB13" w:rsidR="00D9351A" w:rsidRPr="00581D72" w:rsidRDefault="00D9351A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1701" w:type="dxa"/>
          </w:tcPr>
          <w:p w14:paraId="622C8FE3" w14:textId="6951F23B" w:rsidR="00D9351A" w:rsidRPr="0079124B" w:rsidRDefault="00D9351A" w:rsidP="00D9351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0B72BB">
              <w:rPr>
                <w:rFonts w:cs="B Nazanin" w:hint="cs"/>
                <w:b/>
                <w:bCs/>
                <w:sz w:val="20"/>
                <w:szCs w:val="20"/>
                <w:rtl/>
              </w:rPr>
              <w:t>عباسپور</w:t>
            </w:r>
          </w:p>
        </w:tc>
        <w:tc>
          <w:tcPr>
            <w:tcW w:w="708" w:type="dxa"/>
          </w:tcPr>
          <w:p w14:paraId="6298E888" w14:textId="6C0871BA" w:rsidR="00D9351A" w:rsidRPr="0043350D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18" w:type="dxa"/>
          </w:tcPr>
          <w:p w14:paraId="1F1D86EB" w14:textId="16D8E2FD" w:rsidR="00D9351A" w:rsidRPr="0043350D" w:rsidRDefault="00B16E7C" w:rsidP="00D9351A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22</w:t>
            </w:r>
            <w:r w:rsidR="000B72B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40" w:type="dxa"/>
          </w:tcPr>
          <w:p w14:paraId="4ACDB339" w14:textId="7106C668" w:rsidR="00D9351A" w:rsidRDefault="00D9351A" w:rsidP="00D9351A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72BB" w:rsidRPr="00513F77" w14:paraId="1A8EF5FB" w14:textId="77777777" w:rsidTr="00D9351A">
        <w:tc>
          <w:tcPr>
            <w:tcW w:w="1134" w:type="dxa"/>
            <w:shd w:val="clear" w:color="auto" w:fill="5B9BD5" w:themeFill="accent1"/>
          </w:tcPr>
          <w:p w14:paraId="42D25DC4" w14:textId="517EC989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912811</w:t>
            </w:r>
            <w:r w:rsidR="006D6DF3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980" w:type="dxa"/>
          </w:tcPr>
          <w:p w14:paraId="1B640737" w14:textId="149D693E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موضوعی آیات الا</w:t>
            </w:r>
            <w:r w:rsidR="00667B8C">
              <w:rPr>
                <w:rFonts w:cs="B Nazanin" w:hint="cs"/>
                <w:b/>
                <w:bCs/>
                <w:rtl/>
              </w:rPr>
              <w:t>حکام</w:t>
            </w:r>
          </w:p>
        </w:tc>
        <w:tc>
          <w:tcPr>
            <w:tcW w:w="709" w:type="dxa"/>
          </w:tcPr>
          <w:p w14:paraId="677588BE" w14:textId="21E1C5AB" w:rsidR="000B72BB" w:rsidRPr="00581D72" w:rsidRDefault="000B72BB" w:rsidP="000B72B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100</w:t>
            </w:r>
          </w:p>
        </w:tc>
        <w:tc>
          <w:tcPr>
            <w:tcW w:w="1701" w:type="dxa"/>
          </w:tcPr>
          <w:p w14:paraId="230BD0F8" w14:textId="6A65B1DD" w:rsidR="000B72BB" w:rsidRPr="0079124B" w:rsidRDefault="000B72BB" w:rsidP="000B72B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 xml:space="preserve">دکتر </w:t>
            </w:r>
            <w:r w:rsidR="009B7CF6">
              <w:rPr>
                <w:rFonts w:cs="B Nazanin" w:hint="cs"/>
                <w:b/>
                <w:bCs/>
                <w:sz w:val="16"/>
                <w:szCs w:val="16"/>
                <w:rtl/>
              </w:rPr>
              <w:t>علیانسب</w:t>
            </w:r>
          </w:p>
        </w:tc>
        <w:tc>
          <w:tcPr>
            <w:tcW w:w="708" w:type="dxa"/>
          </w:tcPr>
          <w:p w14:paraId="175C7BCF" w14:textId="6CBA6BE1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18" w:type="dxa"/>
          </w:tcPr>
          <w:p w14:paraId="52067323" w14:textId="6433C4AE" w:rsidR="000B72BB" w:rsidRDefault="00B16E7C" w:rsidP="000B72BB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24</w:t>
            </w:r>
            <w:r w:rsidR="000B72BB">
              <w:rPr>
                <w:rFonts w:cs="B Nazanin" w:hint="cs"/>
                <w:b/>
                <w:bCs/>
                <w:rtl/>
              </w:rPr>
              <w:t>/04/1405</w:t>
            </w:r>
          </w:p>
        </w:tc>
        <w:tc>
          <w:tcPr>
            <w:tcW w:w="1840" w:type="dxa"/>
          </w:tcPr>
          <w:p w14:paraId="5C7BF5BB" w14:textId="49154D09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72BB" w:rsidRPr="00513F77" w14:paraId="3D1539CF" w14:textId="77777777" w:rsidTr="00D9351A">
        <w:tc>
          <w:tcPr>
            <w:tcW w:w="1134" w:type="dxa"/>
            <w:shd w:val="clear" w:color="auto" w:fill="5B9BD5" w:themeFill="accent1"/>
          </w:tcPr>
          <w:p w14:paraId="797F5900" w14:textId="0015EFAF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</w:tcPr>
          <w:p w14:paraId="25864565" w14:textId="406BBBF1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2B20F8DA" w14:textId="55051E64" w:rsidR="000B72BB" w:rsidRPr="00A15AD6" w:rsidRDefault="000B72BB" w:rsidP="000B72BB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2AF78FC6" w14:textId="541216E4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8" w:type="dxa"/>
          </w:tcPr>
          <w:p w14:paraId="76536AD4" w14:textId="429E7598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7936474A" w14:textId="6414D50A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3259E0E3" w14:textId="56886937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B72BB" w:rsidRPr="00513F77" w14:paraId="72B72A83" w14:textId="77777777" w:rsidTr="00D9351A">
        <w:tc>
          <w:tcPr>
            <w:tcW w:w="1134" w:type="dxa"/>
            <w:shd w:val="clear" w:color="auto" w:fill="5B9BD5" w:themeFill="accent1"/>
          </w:tcPr>
          <w:p w14:paraId="72578FC4" w14:textId="4B547551" w:rsidR="000B72BB" w:rsidRPr="00A15AD6" w:rsidRDefault="000B72BB" w:rsidP="000B72BB">
            <w:pPr>
              <w:rPr>
                <w:rFonts w:cs="B Nazanin"/>
                <w:b/>
                <w:bCs/>
                <w:rtl/>
              </w:rPr>
            </w:pPr>
            <w:bookmarkStart w:id="5" w:name="_Hlk144810720"/>
          </w:p>
        </w:tc>
        <w:tc>
          <w:tcPr>
            <w:tcW w:w="2980" w:type="dxa"/>
          </w:tcPr>
          <w:p w14:paraId="24333CAE" w14:textId="0858A23B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5CAB9708" w14:textId="4B43EFF0" w:rsidR="000B72BB" w:rsidRPr="00A15AD6" w:rsidRDefault="000B72BB" w:rsidP="000B72BB">
            <w:pPr>
              <w:jc w:val="center"/>
            </w:pPr>
          </w:p>
        </w:tc>
        <w:tc>
          <w:tcPr>
            <w:tcW w:w="1701" w:type="dxa"/>
          </w:tcPr>
          <w:p w14:paraId="3DCDF41C" w14:textId="66B1BA46" w:rsidR="000B72BB" w:rsidRPr="00A15AD6" w:rsidRDefault="000B72BB" w:rsidP="000B72B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11AA6B9" w14:textId="2B89F611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167AC4CD" w14:textId="5330B129" w:rsidR="000B72BB" w:rsidRPr="00A15AD6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7EDCABC9" w14:textId="3C777DFA" w:rsidR="000B72BB" w:rsidRPr="00A15AD6" w:rsidRDefault="000B72BB" w:rsidP="000B72B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72BB" w:rsidRPr="00513F77" w14:paraId="7B48A3BE" w14:textId="77777777" w:rsidTr="00D9351A">
        <w:tc>
          <w:tcPr>
            <w:tcW w:w="1134" w:type="dxa"/>
            <w:shd w:val="clear" w:color="auto" w:fill="5B9BD5" w:themeFill="accent1"/>
          </w:tcPr>
          <w:p w14:paraId="77E6E463" w14:textId="77777777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43506503"/>
            <w:bookmarkEnd w:id="5"/>
          </w:p>
        </w:tc>
        <w:tc>
          <w:tcPr>
            <w:tcW w:w="2980" w:type="dxa"/>
          </w:tcPr>
          <w:p w14:paraId="6FD4B375" w14:textId="77777777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4DF57555" w14:textId="77777777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CA31206" w14:textId="77777777" w:rsidR="000B72BB" w:rsidRPr="00667968" w:rsidRDefault="000B72BB" w:rsidP="000B72B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</w:tcPr>
          <w:p w14:paraId="76F74957" w14:textId="77777777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</w:tcPr>
          <w:p w14:paraId="07C594A8" w14:textId="66D0C53A" w:rsidR="000B72BB" w:rsidRDefault="000B72BB" w:rsidP="000B72BB">
            <w:pPr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41E4A2DC" w14:textId="77777777" w:rsidR="000B72BB" w:rsidRPr="003E7FB4" w:rsidRDefault="000B72BB" w:rsidP="000B72B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6"/>
      <w:tr w:rsidR="000B72BB" w:rsidRPr="00513F77" w14:paraId="67B705FF" w14:textId="77777777" w:rsidTr="00D9351A">
        <w:tc>
          <w:tcPr>
            <w:tcW w:w="1134" w:type="dxa"/>
            <w:shd w:val="clear" w:color="auto" w:fill="5B9BD5" w:themeFill="accent1"/>
          </w:tcPr>
          <w:p w14:paraId="2CBE975A" w14:textId="77777777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</w:tcPr>
          <w:p w14:paraId="26C11DC1" w14:textId="77777777" w:rsidR="000B72BB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599F4895" w14:textId="77777777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EB0634E" w14:textId="77777777" w:rsidR="000B72BB" w:rsidRPr="00667968" w:rsidRDefault="000B72BB" w:rsidP="000B72B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</w:tcPr>
          <w:p w14:paraId="5FDE85BE" w14:textId="77777777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C521" w14:textId="77777777" w:rsidR="000B72BB" w:rsidRDefault="000B72BB" w:rsidP="000B72BB">
            <w:pPr>
              <w:rPr>
                <w:rFonts w:cs="B Nazanin"/>
                <w:b/>
                <w:bCs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D89" w14:textId="77777777" w:rsidR="000B72BB" w:rsidRDefault="000B72BB" w:rsidP="000B72BB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0B72BB" w:rsidRPr="00513F77" w14:paraId="1ED2AB19" w14:textId="77777777" w:rsidTr="00D9351A">
        <w:tc>
          <w:tcPr>
            <w:tcW w:w="6524" w:type="dxa"/>
            <w:gridSpan w:val="4"/>
            <w:shd w:val="clear" w:color="auto" w:fill="5B9BD5" w:themeFill="accent1"/>
          </w:tcPr>
          <w:p w14:paraId="736DF0AF" w14:textId="77777777" w:rsidR="000B72BB" w:rsidRPr="0043350D" w:rsidRDefault="000B72BB" w:rsidP="000B72BB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708" w:type="dxa"/>
            <w:shd w:val="clear" w:color="auto" w:fill="5B9BD5" w:themeFill="accent1"/>
          </w:tcPr>
          <w:p w14:paraId="5BB75CBD" w14:textId="04138870" w:rsidR="000B72BB" w:rsidRPr="0043350D" w:rsidRDefault="000B72BB" w:rsidP="000B72BB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418" w:type="dxa"/>
            <w:shd w:val="clear" w:color="auto" w:fill="5B9BD5" w:themeFill="accent1"/>
          </w:tcPr>
          <w:p w14:paraId="246D9F8B" w14:textId="77777777" w:rsidR="000B72BB" w:rsidRPr="007541A6" w:rsidRDefault="000B72BB" w:rsidP="000B72BB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840" w:type="dxa"/>
            <w:shd w:val="clear" w:color="auto" w:fill="5B9BD5" w:themeFill="accent1"/>
          </w:tcPr>
          <w:p w14:paraId="1C8E6C05" w14:textId="77777777" w:rsidR="000B72BB" w:rsidRPr="007541A6" w:rsidRDefault="000B72BB" w:rsidP="000B72BB">
            <w:pPr>
              <w:jc w:val="center"/>
              <w:rPr>
                <w:rFonts w:cs="B Nazanin"/>
                <w:rtl/>
              </w:rPr>
            </w:pPr>
          </w:p>
        </w:tc>
      </w:tr>
    </w:tbl>
    <w:p w14:paraId="12FAA92A" w14:textId="37B0BA29" w:rsidR="00F0563F" w:rsidRPr="00A56B80" w:rsidRDefault="00BE5848" w:rsidP="00094658">
      <w:pPr>
        <w:jc w:val="center"/>
        <w:rPr>
          <w:rFonts w:cs="B Nazanin"/>
          <w:sz w:val="28"/>
          <w:szCs w:val="28"/>
          <w:rtl/>
        </w:rPr>
      </w:pPr>
      <w:r w:rsidRPr="00A56B80">
        <w:rPr>
          <w:rFonts w:cs="B Nazanin" w:hint="cs"/>
          <w:sz w:val="28"/>
          <w:szCs w:val="28"/>
          <w:rtl/>
        </w:rPr>
        <w:t>سا</w:t>
      </w:r>
      <w:r w:rsidR="009C21BB">
        <w:rPr>
          <w:rFonts w:cs="B Nazanin" w:hint="cs"/>
          <w:sz w:val="28"/>
          <w:szCs w:val="28"/>
          <w:rtl/>
        </w:rPr>
        <w:t xml:space="preserve">عت </w:t>
      </w:r>
      <w:r w:rsidRPr="00A56B80">
        <w:rPr>
          <w:rFonts w:cs="B Nazanin" w:hint="cs"/>
          <w:sz w:val="28"/>
          <w:szCs w:val="28"/>
          <w:rtl/>
        </w:rPr>
        <w:t>امتحان</w:t>
      </w:r>
      <w:r w:rsidR="008169C7" w:rsidRPr="00A56B80">
        <w:rPr>
          <w:rFonts w:cs="B Nazanin" w:hint="cs"/>
          <w:sz w:val="28"/>
          <w:szCs w:val="28"/>
          <w:rtl/>
        </w:rPr>
        <w:t xml:space="preserve"> </w:t>
      </w:r>
      <w:r w:rsidR="00A77C04">
        <w:rPr>
          <w:rFonts w:cs="B Nazanin" w:hint="cs"/>
          <w:sz w:val="28"/>
          <w:szCs w:val="28"/>
          <w:rtl/>
        </w:rPr>
        <w:t xml:space="preserve">  </w:t>
      </w:r>
      <w:r w:rsidR="000B72BB">
        <w:rPr>
          <w:rFonts w:cs="B Nazanin" w:hint="cs"/>
          <w:sz w:val="28"/>
          <w:szCs w:val="28"/>
          <w:rtl/>
        </w:rPr>
        <w:t>10</w:t>
      </w:r>
      <w:r w:rsidR="00A77C04">
        <w:rPr>
          <w:rFonts w:cs="B Nazanin" w:hint="cs"/>
          <w:sz w:val="28"/>
          <w:szCs w:val="28"/>
          <w:rtl/>
        </w:rPr>
        <w:t xml:space="preserve"> </w:t>
      </w:r>
      <w:r w:rsidR="00340536" w:rsidRPr="00A56B80">
        <w:rPr>
          <w:rFonts w:cs="B Nazanin" w:hint="cs"/>
          <w:sz w:val="28"/>
          <w:szCs w:val="28"/>
          <w:rtl/>
        </w:rPr>
        <w:t xml:space="preserve"> </w:t>
      </w:r>
      <w:r w:rsidR="00E5288B" w:rsidRPr="00A56B80">
        <w:rPr>
          <w:rFonts w:cs="B Nazanin" w:hint="cs"/>
          <w:sz w:val="28"/>
          <w:szCs w:val="28"/>
          <w:rtl/>
        </w:rPr>
        <w:t>می باشد.</w:t>
      </w:r>
    </w:p>
    <w:sectPr w:rsidR="00F0563F" w:rsidRPr="00A56B80" w:rsidSect="001066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25CDE"/>
    <w:multiLevelType w:val="hybridMultilevel"/>
    <w:tmpl w:val="1A4AD7B0"/>
    <w:lvl w:ilvl="0" w:tplc="43DA4DE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666668">
    <w:abstractNumId w:val="1"/>
  </w:num>
  <w:num w:numId="2" w16cid:durableId="1377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4C4C"/>
    <w:rsid w:val="000175D9"/>
    <w:rsid w:val="00022718"/>
    <w:rsid w:val="00022CC6"/>
    <w:rsid w:val="00041D61"/>
    <w:rsid w:val="000537EF"/>
    <w:rsid w:val="00057CCA"/>
    <w:rsid w:val="000618DA"/>
    <w:rsid w:val="000754C1"/>
    <w:rsid w:val="00094658"/>
    <w:rsid w:val="000951C6"/>
    <w:rsid w:val="000A0C58"/>
    <w:rsid w:val="000A7579"/>
    <w:rsid w:val="000B481B"/>
    <w:rsid w:val="000B72BB"/>
    <w:rsid w:val="000C5A38"/>
    <w:rsid w:val="000D16F1"/>
    <w:rsid w:val="000E7C99"/>
    <w:rsid w:val="0010365E"/>
    <w:rsid w:val="00104F01"/>
    <w:rsid w:val="00105CFF"/>
    <w:rsid w:val="0010661A"/>
    <w:rsid w:val="00107C34"/>
    <w:rsid w:val="001103ED"/>
    <w:rsid w:val="00113281"/>
    <w:rsid w:val="001204FA"/>
    <w:rsid w:val="001256C1"/>
    <w:rsid w:val="0013301C"/>
    <w:rsid w:val="00144BD5"/>
    <w:rsid w:val="0016124E"/>
    <w:rsid w:val="001709DD"/>
    <w:rsid w:val="00171067"/>
    <w:rsid w:val="00175F8C"/>
    <w:rsid w:val="001A699D"/>
    <w:rsid w:val="001B2A1B"/>
    <w:rsid w:val="001B6213"/>
    <w:rsid w:val="001B6EE6"/>
    <w:rsid w:val="001B6F06"/>
    <w:rsid w:val="001C4064"/>
    <w:rsid w:val="001D3255"/>
    <w:rsid w:val="00206411"/>
    <w:rsid w:val="00213F1B"/>
    <w:rsid w:val="0023003C"/>
    <w:rsid w:val="00230B10"/>
    <w:rsid w:val="00236148"/>
    <w:rsid w:val="0024049A"/>
    <w:rsid w:val="0025071E"/>
    <w:rsid w:val="00250E68"/>
    <w:rsid w:val="00253870"/>
    <w:rsid w:val="00272577"/>
    <w:rsid w:val="0027794D"/>
    <w:rsid w:val="00282E90"/>
    <w:rsid w:val="002861DB"/>
    <w:rsid w:val="002A0895"/>
    <w:rsid w:val="002B6C98"/>
    <w:rsid w:val="002C0F04"/>
    <w:rsid w:val="002C7677"/>
    <w:rsid w:val="002D33F4"/>
    <w:rsid w:val="002D532E"/>
    <w:rsid w:val="002D6B40"/>
    <w:rsid w:val="002E4DC6"/>
    <w:rsid w:val="002F326F"/>
    <w:rsid w:val="00306752"/>
    <w:rsid w:val="003315C7"/>
    <w:rsid w:val="00336AA5"/>
    <w:rsid w:val="00340536"/>
    <w:rsid w:val="003563C4"/>
    <w:rsid w:val="00361BA3"/>
    <w:rsid w:val="00364F83"/>
    <w:rsid w:val="00375DA5"/>
    <w:rsid w:val="003A1160"/>
    <w:rsid w:val="003A2C0F"/>
    <w:rsid w:val="003D36C5"/>
    <w:rsid w:val="003D42CC"/>
    <w:rsid w:val="003F354C"/>
    <w:rsid w:val="00403F57"/>
    <w:rsid w:val="00411C97"/>
    <w:rsid w:val="00423AE3"/>
    <w:rsid w:val="0043350D"/>
    <w:rsid w:val="004357E0"/>
    <w:rsid w:val="00445732"/>
    <w:rsid w:val="004724E6"/>
    <w:rsid w:val="00473B8A"/>
    <w:rsid w:val="0047463A"/>
    <w:rsid w:val="0048303B"/>
    <w:rsid w:val="004856C4"/>
    <w:rsid w:val="004858AA"/>
    <w:rsid w:val="004D49C5"/>
    <w:rsid w:val="004E0C8D"/>
    <w:rsid w:val="004F0D5C"/>
    <w:rsid w:val="004F1D14"/>
    <w:rsid w:val="00500B2B"/>
    <w:rsid w:val="0050238B"/>
    <w:rsid w:val="00513F77"/>
    <w:rsid w:val="00520C63"/>
    <w:rsid w:val="00533590"/>
    <w:rsid w:val="005340C3"/>
    <w:rsid w:val="00543715"/>
    <w:rsid w:val="0056423F"/>
    <w:rsid w:val="00573EE6"/>
    <w:rsid w:val="00581D72"/>
    <w:rsid w:val="005858EB"/>
    <w:rsid w:val="005873A8"/>
    <w:rsid w:val="005937E3"/>
    <w:rsid w:val="005A10AA"/>
    <w:rsid w:val="005A5E7C"/>
    <w:rsid w:val="005A66B0"/>
    <w:rsid w:val="005A6EF4"/>
    <w:rsid w:val="005C4E2C"/>
    <w:rsid w:val="005D5A60"/>
    <w:rsid w:val="005D74A4"/>
    <w:rsid w:val="005E1F29"/>
    <w:rsid w:val="005E23FA"/>
    <w:rsid w:val="006201FC"/>
    <w:rsid w:val="00620309"/>
    <w:rsid w:val="0062176C"/>
    <w:rsid w:val="0063147F"/>
    <w:rsid w:val="0066636B"/>
    <w:rsid w:val="00667B8C"/>
    <w:rsid w:val="00675F77"/>
    <w:rsid w:val="006804A1"/>
    <w:rsid w:val="00686D17"/>
    <w:rsid w:val="006A0FAC"/>
    <w:rsid w:val="006B1241"/>
    <w:rsid w:val="006B4FE1"/>
    <w:rsid w:val="006D1C42"/>
    <w:rsid w:val="006D24F9"/>
    <w:rsid w:val="006D6DF3"/>
    <w:rsid w:val="006E617F"/>
    <w:rsid w:val="006F07CE"/>
    <w:rsid w:val="006F2294"/>
    <w:rsid w:val="006F43A5"/>
    <w:rsid w:val="006F7E45"/>
    <w:rsid w:val="00706264"/>
    <w:rsid w:val="00721DF0"/>
    <w:rsid w:val="00725AD6"/>
    <w:rsid w:val="00730FD6"/>
    <w:rsid w:val="00737EE6"/>
    <w:rsid w:val="007541A6"/>
    <w:rsid w:val="007548E0"/>
    <w:rsid w:val="007661A7"/>
    <w:rsid w:val="0079124B"/>
    <w:rsid w:val="007B2B95"/>
    <w:rsid w:val="007B7698"/>
    <w:rsid w:val="007D05FA"/>
    <w:rsid w:val="007E1125"/>
    <w:rsid w:val="007F5568"/>
    <w:rsid w:val="007F60DC"/>
    <w:rsid w:val="007F6DD7"/>
    <w:rsid w:val="00800601"/>
    <w:rsid w:val="00801CCA"/>
    <w:rsid w:val="008169C7"/>
    <w:rsid w:val="00837FB3"/>
    <w:rsid w:val="0084457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9351A"/>
    <w:rsid w:val="00893652"/>
    <w:rsid w:val="00897FFE"/>
    <w:rsid w:val="008B2D22"/>
    <w:rsid w:val="008B687A"/>
    <w:rsid w:val="008E3B66"/>
    <w:rsid w:val="008E4DAD"/>
    <w:rsid w:val="008E5A91"/>
    <w:rsid w:val="008E701F"/>
    <w:rsid w:val="008F3BE6"/>
    <w:rsid w:val="00921E1D"/>
    <w:rsid w:val="00922880"/>
    <w:rsid w:val="00926733"/>
    <w:rsid w:val="00926C46"/>
    <w:rsid w:val="00933359"/>
    <w:rsid w:val="00946BEF"/>
    <w:rsid w:val="0094710C"/>
    <w:rsid w:val="0095092F"/>
    <w:rsid w:val="00952E6F"/>
    <w:rsid w:val="0098042F"/>
    <w:rsid w:val="00996608"/>
    <w:rsid w:val="009A2B28"/>
    <w:rsid w:val="009A4200"/>
    <w:rsid w:val="009B7CF6"/>
    <w:rsid w:val="009C21BB"/>
    <w:rsid w:val="009C372F"/>
    <w:rsid w:val="009C78C7"/>
    <w:rsid w:val="009E1C30"/>
    <w:rsid w:val="009E3D5E"/>
    <w:rsid w:val="009E7EBD"/>
    <w:rsid w:val="009F53D7"/>
    <w:rsid w:val="00A00A83"/>
    <w:rsid w:val="00A04E9D"/>
    <w:rsid w:val="00A0582F"/>
    <w:rsid w:val="00A15AD6"/>
    <w:rsid w:val="00A16610"/>
    <w:rsid w:val="00A47137"/>
    <w:rsid w:val="00A54D6E"/>
    <w:rsid w:val="00A553BA"/>
    <w:rsid w:val="00A55660"/>
    <w:rsid w:val="00A56B80"/>
    <w:rsid w:val="00A60432"/>
    <w:rsid w:val="00A71184"/>
    <w:rsid w:val="00A77C04"/>
    <w:rsid w:val="00A81F3D"/>
    <w:rsid w:val="00A94F3C"/>
    <w:rsid w:val="00A9605B"/>
    <w:rsid w:val="00AA58C5"/>
    <w:rsid w:val="00AB42F2"/>
    <w:rsid w:val="00AB6E8A"/>
    <w:rsid w:val="00AD1069"/>
    <w:rsid w:val="00AD70BD"/>
    <w:rsid w:val="00AE129A"/>
    <w:rsid w:val="00AE47F6"/>
    <w:rsid w:val="00AF7BD8"/>
    <w:rsid w:val="00B16E7C"/>
    <w:rsid w:val="00B24B79"/>
    <w:rsid w:val="00B307B8"/>
    <w:rsid w:val="00B318DD"/>
    <w:rsid w:val="00B63B7C"/>
    <w:rsid w:val="00B7344D"/>
    <w:rsid w:val="00B92DAC"/>
    <w:rsid w:val="00B948C3"/>
    <w:rsid w:val="00B96A36"/>
    <w:rsid w:val="00BA2500"/>
    <w:rsid w:val="00BA70C5"/>
    <w:rsid w:val="00BC0C84"/>
    <w:rsid w:val="00BC5A79"/>
    <w:rsid w:val="00BC6C61"/>
    <w:rsid w:val="00BD1C2E"/>
    <w:rsid w:val="00BE2158"/>
    <w:rsid w:val="00BE5848"/>
    <w:rsid w:val="00BE756C"/>
    <w:rsid w:val="00C06F42"/>
    <w:rsid w:val="00C13195"/>
    <w:rsid w:val="00C371C1"/>
    <w:rsid w:val="00C40298"/>
    <w:rsid w:val="00C44416"/>
    <w:rsid w:val="00C56F0B"/>
    <w:rsid w:val="00C61242"/>
    <w:rsid w:val="00C61F8F"/>
    <w:rsid w:val="00C63284"/>
    <w:rsid w:val="00C638EF"/>
    <w:rsid w:val="00C67501"/>
    <w:rsid w:val="00C71C34"/>
    <w:rsid w:val="00C91EEB"/>
    <w:rsid w:val="00CA1316"/>
    <w:rsid w:val="00CB128A"/>
    <w:rsid w:val="00CB53EF"/>
    <w:rsid w:val="00CB69F2"/>
    <w:rsid w:val="00CC11B6"/>
    <w:rsid w:val="00CF00E4"/>
    <w:rsid w:val="00CF36A3"/>
    <w:rsid w:val="00CF7A4B"/>
    <w:rsid w:val="00D05D14"/>
    <w:rsid w:val="00D12BC7"/>
    <w:rsid w:val="00D14141"/>
    <w:rsid w:val="00D16ED5"/>
    <w:rsid w:val="00D244C5"/>
    <w:rsid w:val="00D30617"/>
    <w:rsid w:val="00D514CA"/>
    <w:rsid w:val="00D535E9"/>
    <w:rsid w:val="00D733EE"/>
    <w:rsid w:val="00D76964"/>
    <w:rsid w:val="00D77718"/>
    <w:rsid w:val="00D9094F"/>
    <w:rsid w:val="00D9351A"/>
    <w:rsid w:val="00DB1FDE"/>
    <w:rsid w:val="00DB50F7"/>
    <w:rsid w:val="00DB51CD"/>
    <w:rsid w:val="00DC0692"/>
    <w:rsid w:val="00DC266A"/>
    <w:rsid w:val="00DD5807"/>
    <w:rsid w:val="00DE04AE"/>
    <w:rsid w:val="00DE12C8"/>
    <w:rsid w:val="00E03D32"/>
    <w:rsid w:val="00E05817"/>
    <w:rsid w:val="00E15603"/>
    <w:rsid w:val="00E15B7A"/>
    <w:rsid w:val="00E35A8E"/>
    <w:rsid w:val="00E5288B"/>
    <w:rsid w:val="00E60F4E"/>
    <w:rsid w:val="00E62848"/>
    <w:rsid w:val="00E80F37"/>
    <w:rsid w:val="00E82C60"/>
    <w:rsid w:val="00E84AB9"/>
    <w:rsid w:val="00EC6B25"/>
    <w:rsid w:val="00EE3851"/>
    <w:rsid w:val="00EF039D"/>
    <w:rsid w:val="00EF7341"/>
    <w:rsid w:val="00F0563F"/>
    <w:rsid w:val="00F206D0"/>
    <w:rsid w:val="00F301DD"/>
    <w:rsid w:val="00F47D9E"/>
    <w:rsid w:val="00F73934"/>
    <w:rsid w:val="00F8040E"/>
    <w:rsid w:val="00F92246"/>
    <w:rsid w:val="00FB356A"/>
    <w:rsid w:val="00FB4CD2"/>
    <w:rsid w:val="00FB60B1"/>
    <w:rsid w:val="00FB713B"/>
    <w:rsid w:val="00FC6675"/>
    <w:rsid w:val="00FD4CA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5CB4B6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4</cp:revision>
  <cp:lastPrinted>2025-12-20T06:49:00Z</cp:lastPrinted>
  <dcterms:created xsi:type="dcterms:W3CDTF">2026-02-10T07:11:00Z</dcterms:created>
  <dcterms:modified xsi:type="dcterms:W3CDTF">2026-06-23T06:27:00Z</dcterms:modified>
</cp:coreProperties>
</file>