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6B93D" w14:textId="2A3DE700" w:rsidR="00E35A8E" w:rsidRDefault="00513F77" w:rsidP="00497B5A">
      <w:pPr>
        <w:jc w:val="center"/>
        <w:rPr>
          <w:rFonts w:cs="B Titr"/>
          <w:rtl/>
        </w:rPr>
      </w:pPr>
      <w:r w:rsidRPr="0066636B">
        <w:rPr>
          <w:rFonts w:cs="B Titr" w:hint="cs"/>
          <w:rtl/>
        </w:rPr>
        <w:t>برنامه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هفتگی</w:t>
      </w:r>
      <w:r w:rsidRPr="0066636B">
        <w:rPr>
          <w:rFonts w:cs="B Titr"/>
          <w:rtl/>
        </w:rPr>
        <w:t xml:space="preserve"> </w:t>
      </w:r>
      <w:r w:rsidR="00144BD5" w:rsidRPr="0066636B">
        <w:rPr>
          <w:rFonts w:cs="B Titr" w:hint="cs"/>
          <w:rtl/>
        </w:rPr>
        <w:t xml:space="preserve"> و امتحانی </w:t>
      </w:r>
      <w:r w:rsidRPr="0066636B">
        <w:rPr>
          <w:rFonts w:cs="B Titr" w:hint="cs"/>
          <w:rtl/>
        </w:rPr>
        <w:t>دانشجویان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رشته</w:t>
      </w:r>
      <w:r w:rsidRPr="0066636B">
        <w:rPr>
          <w:rFonts w:cs="B Titr"/>
          <w:rtl/>
        </w:rPr>
        <w:t>:</w:t>
      </w:r>
      <w:r w:rsidR="0097116F">
        <w:rPr>
          <w:rFonts w:cs="B Titr" w:hint="cs"/>
          <w:rtl/>
        </w:rPr>
        <w:t xml:space="preserve"> </w:t>
      </w:r>
      <w:r w:rsidR="00E8555E">
        <w:rPr>
          <w:rFonts w:cs="B Titr" w:hint="cs"/>
          <w:rtl/>
        </w:rPr>
        <w:t>کارشناسی</w:t>
      </w:r>
      <w:r w:rsidR="006D13F8" w:rsidRPr="006D13F8">
        <w:rPr>
          <w:rFonts w:cs="B Titr"/>
          <w:rtl/>
        </w:rPr>
        <w:t xml:space="preserve"> </w:t>
      </w:r>
      <w:r w:rsidR="00785214">
        <w:rPr>
          <w:rFonts w:cs="B Titr" w:hint="cs"/>
          <w:rtl/>
        </w:rPr>
        <w:t>فقه و مبانی حقوق اسلامی</w:t>
      </w:r>
      <w:r w:rsidR="0097116F">
        <w:rPr>
          <w:rFonts w:cs="B Titr" w:hint="cs"/>
          <w:rtl/>
        </w:rPr>
        <w:t xml:space="preserve">   </w:t>
      </w:r>
      <w:r w:rsidR="00785214">
        <w:rPr>
          <w:rFonts w:cs="B Titr" w:hint="cs"/>
          <w:rtl/>
        </w:rPr>
        <w:t xml:space="preserve"> </w:t>
      </w:r>
      <w:r w:rsidR="00A55039">
        <w:rPr>
          <w:rFonts w:cs="B Titr" w:hint="cs"/>
          <w:rtl/>
        </w:rPr>
        <w:t xml:space="preserve">    </w:t>
      </w:r>
      <w:r w:rsidRPr="0066636B">
        <w:rPr>
          <w:rFonts w:cs="B Titr" w:hint="cs"/>
          <w:rtl/>
        </w:rPr>
        <w:t>ورودی</w:t>
      </w:r>
      <w:r w:rsidR="00AE47F6" w:rsidRPr="0066636B">
        <w:rPr>
          <w:rFonts w:cs="B Titr" w:hint="cs"/>
          <w:rtl/>
        </w:rPr>
        <w:t xml:space="preserve">  </w:t>
      </w:r>
      <w:r w:rsidR="00A55039">
        <w:rPr>
          <w:rFonts w:cs="B Titr" w:hint="cs"/>
          <w:rtl/>
        </w:rPr>
        <w:t xml:space="preserve">  </w:t>
      </w:r>
      <w:r w:rsidR="000602A9">
        <w:rPr>
          <w:rFonts w:cs="B Titr" w:hint="cs"/>
          <w:rtl/>
        </w:rPr>
        <w:t>140</w:t>
      </w:r>
      <w:r w:rsidR="00383EB6">
        <w:rPr>
          <w:rFonts w:cs="B Titr" w:hint="cs"/>
          <w:rtl/>
        </w:rPr>
        <w:t>3</w:t>
      </w:r>
    </w:p>
    <w:p w14:paraId="03ED1615" w14:textId="426569AB" w:rsidR="00513F77" w:rsidRPr="0066636B" w:rsidRDefault="00513F77" w:rsidP="00BC1B17">
      <w:pPr>
        <w:jc w:val="center"/>
        <w:rPr>
          <w:rFonts w:cs="B Titr"/>
          <w:rtl/>
        </w:rPr>
      </w:pP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نیمسال</w:t>
      </w:r>
      <w:r w:rsidR="00BC1B17">
        <w:rPr>
          <w:rFonts w:cs="B Titr" w:hint="cs"/>
          <w:rtl/>
        </w:rPr>
        <w:t xml:space="preserve"> </w:t>
      </w:r>
      <w:r w:rsidR="009C1491">
        <w:rPr>
          <w:rFonts w:cs="B Titr" w:hint="cs"/>
          <w:rtl/>
        </w:rPr>
        <w:t>دوم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سالتحصیلی</w:t>
      </w:r>
      <w:r w:rsidRPr="0066636B">
        <w:rPr>
          <w:rFonts w:cs="B Titr"/>
          <w:rtl/>
        </w:rPr>
        <w:t xml:space="preserve"> </w:t>
      </w:r>
      <w:r w:rsidR="00A71184" w:rsidRPr="0066636B">
        <w:rPr>
          <w:rFonts w:cs="B Titr" w:hint="cs"/>
          <w:rtl/>
        </w:rPr>
        <w:t>140</w:t>
      </w:r>
      <w:r w:rsidR="00233343">
        <w:rPr>
          <w:rFonts w:cs="B Titr" w:hint="cs"/>
          <w:rtl/>
        </w:rPr>
        <w:t>5</w:t>
      </w:r>
      <w:r w:rsidRPr="0066636B">
        <w:rPr>
          <w:rFonts w:cs="B Titr"/>
          <w:rtl/>
        </w:rPr>
        <w:t>-</w:t>
      </w:r>
      <w:r w:rsidR="00A71184" w:rsidRPr="0066636B">
        <w:rPr>
          <w:rFonts w:cs="B Titr" w:hint="cs"/>
          <w:rtl/>
        </w:rPr>
        <w:t>140</w:t>
      </w:r>
      <w:r w:rsidR="00233343">
        <w:rPr>
          <w:rFonts w:cs="B Titr" w:hint="cs"/>
          <w:rtl/>
        </w:rPr>
        <w:t>4</w:t>
      </w:r>
    </w:p>
    <w:tbl>
      <w:tblPr>
        <w:tblStyle w:val="TableGrid"/>
        <w:tblpPr w:leftFromText="180" w:rightFromText="180" w:vertAnchor="text" w:horzAnchor="margin" w:tblpXSpec="center" w:tblpY="16"/>
        <w:bidiVisual/>
        <w:tblW w:w="10635" w:type="dxa"/>
        <w:tblLook w:val="04A0" w:firstRow="1" w:lastRow="0" w:firstColumn="1" w:lastColumn="0" w:noHBand="0" w:noVBand="1"/>
      </w:tblPr>
      <w:tblGrid>
        <w:gridCol w:w="989"/>
        <w:gridCol w:w="1704"/>
        <w:gridCol w:w="759"/>
        <w:gridCol w:w="1521"/>
        <w:gridCol w:w="704"/>
        <w:gridCol w:w="1705"/>
        <w:gridCol w:w="843"/>
        <w:gridCol w:w="1272"/>
        <w:gridCol w:w="295"/>
        <w:gridCol w:w="843"/>
      </w:tblGrid>
      <w:tr w:rsidR="00E35A8E" w:rsidRPr="00513F77" w14:paraId="312347A0" w14:textId="77777777" w:rsidTr="001E295B">
        <w:tc>
          <w:tcPr>
            <w:tcW w:w="989" w:type="dxa"/>
            <w:shd w:val="clear" w:color="auto" w:fill="8EAADB" w:themeFill="accent5" w:themeFillTint="99"/>
            <w:vAlign w:val="center"/>
          </w:tcPr>
          <w:p w14:paraId="3974CA98" w14:textId="77777777" w:rsidR="00E35A8E" w:rsidRPr="00513F77" w:rsidRDefault="00E35A8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2463" w:type="dxa"/>
            <w:gridSpan w:val="2"/>
            <w:shd w:val="clear" w:color="auto" w:fill="8EAADB" w:themeFill="accent5" w:themeFillTint="99"/>
            <w:vAlign w:val="center"/>
          </w:tcPr>
          <w:p w14:paraId="508CEE14" w14:textId="77777777" w:rsidR="00E35A8E" w:rsidRPr="00513F77" w:rsidRDefault="00E35A8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8-10</w:t>
            </w:r>
          </w:p>
        </w:tc>
        <w:tc>
          <w:tcPr>
            <w:tcW w:w="2225" w:type="dxa"/>
            <w:gridSpan w:val="2"/>
            <w:shd w:val="clear" w:color="auto" w:fill="8EAADB" w:themeFill="accent5" w:themeFillTint="99"/>
            <w:vAlign w:val="center"/>
          </w:tcPr>
          <w:p w14:paraId="49964C55" w14:textId="77777777" w:rsidR="00E35A8E" w:rsidRPr="00513F77" w:rsidRDefault="00E35A8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10-12</w:t>
            </w:r>
          </w:p>
        </w:tc>
        <w:tc>
          <w:tcPr>
            <w:tcW w:w="2548" w:type="dxa"/>
            <w:gridSpan w:val="2"/>
            <w:shd w:val="clear" w:color="auto" w:fill="8EAADB" w:themeFill="accent5" w:themeFillTint="99"/>
            <w:vAlign w:val="center"/>
          </w:tcPr>
          <w:p w14:paraId="25FB3544" w14:textId="77777777" w:rsidR="00E35A8E" w:rsidRPr="00513F77" w:rsidRDefault="00E35A8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16-14</w:t>
            </w:r>
          </w:p>
        </w:tc>
        <w:tc>
          <w:tcPr>
            <w:tcW w:w="2410" w:type="dxa"/>
            <w:gridSpan w:val="3"/>
            <w:shd w:val="clear" w:color="auto" w:fill="8EAADB" w:themeFill="accent5" w:themeFillTint="99"/>
            <w:vAlign w:val="center"/>
          </w:tcPr>
          <w:p w14:paraId="31374A1F" w14:textId="77777777" w:rsidR="00E35A8E" w:rsidRPr="00513F77" w:rsidRDefault="00E35A8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18-16</w:t>
            </w:r>
          </w:p>
        </w:tc>
      </w:tr>
      <w:tr w:rsidR="00292CF6" w:rsidRPr="00513F77" w14:paraId="52FC80AF" w14:textId="77777777" w:rsidTr="001E295B">
        <w:trPr>
          <w:trHeight w:val="482"/>
        </w:trPr>
        <w:tc>
          <w:tcPr>
            <w:tcW w:w="989" w:type="dxa"/>
            <w:vMerge w:val="restart"/>
            <w:shd w:val="clear" w:color="auto" w:fill="8EAADB" w:themeFill="accent5" w:themeFillTint="99"/>
          </w:tcPr>
          <w:p w14:paraId="317FA017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082D5977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2463" w:type="dxa"/>
            <w:gridSpan w:val="2"/>
            <w:vAlign w:val="center"/>
          </w:tcPr>
          <w:p w14:paraId="4ECDEC2B" w14:textId="42D553F4" w:rsidR="00292CF6" w:rsidRPr="00382497" w:rsidRDefault="00383EB6" w:rsidP="00292CF6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فقه مدنی 3</w:t>
            </w:r>
          </w:p>
        </w:tc>
        <w:tc>
          <w:tcPr>
            <w:tcW w:w="2225" w:type="dxa"/>
            <w:gridSpan w:val="2"/>
            <w:vAlign w:val="center"/>
          </w:tcPr>
          <w:p w14:paraId="4CEA0177" w14:textId="067E45ED" w:rsidR="00292CF6" w:rsidRPr="00382497" w:rsidRDefault="00383EB6" w:rsidP="00292CF6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روش تحقیق</w:t>
            </w:r>
          </w:p>
        </w:tc>
        <w:tc>
          <w:tcPr>
            <w:tcW w:w="2548" w:type="dxa"/>
            <w:gridSpan w:val="2"/>
            <w:vAlign w:val="center"/>
          </w:tcPr>
          <w:p w14:paraId="484715E3" w14:textId="09DF56F6" w:rsidR="00292CF6" w:rsidRPr="00382497" w:rsidRDefault="00C95D0B" w:rsidP="00292CF6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 w:rsidRPr="00C95D0B">
              <w:rPr>
                <w:rFonts w:cs="B Mitra"/>
                <w:sz w:val="28"/>
                <w:szCs w:val="28"/>
                <w:rtl/>
              </w:rPr>
              <w:t>ادله اثبات دعو</w:t>
            </w:r>
            <w:r w:rsidRPr="00C95D0B">
              <w:rPr>
                <w:rFonts w:cs="B Mitra" w:hint="cs"/>
                <w:sz w:val="28"/>
                <w:szCs w:val="28"/>
                <w:rtl/>
              </w:rPr>
              <w:t>ی</w:t>
            </w:r>
          </w:p>
        </w:tc>
        <w:tc>
          <w:tcPr>
            <w:tcW w:w="2410" w:type="dxa"/>
            <w:gridSpan w:val="3"/>
            <w:vAlign w:val="center"/>
          </w:tcPr>
          <w:p w14:paraId="6A1F6F44" w14:textId="6FFBFF05" w:rsidR="00292CF6" w:rsidRPr="00382497" w:rsidRDefault="00292CF6" w:rsidP="00F85559">
            <w:pPr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</w:tr>
      <w:tr w:rsidR="00292CF6" w:rsidRPr="00513F77" w14:paraId="2B8AA9BB" w14:textId="77777777" w:rsidTr="003D6423">
        <w:trPr>
          <w:trHeight w:val="405"/>
        </w:trPr>
        <w:tc>
          <w:tcPr>
            <w:tcW w:w="989" w:type="dxa"/>
            <w:vMerge/>
            <w:shd w:val="clear" w:color="auto" w:fill="8EAADB" w:themeFill="accent5" w:themeFillTint="99"/>
          </w:tcPr>
          <w:p w14:paraId="3BE19284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  <w:bookmarkStart w:id="0" w:name="_Hlk143598447"/>
          </w:p>
        </w:tc>
        <w:tc>
          <w:tcPr>
            <w:tcW w:w="1704" w:type="dxa"/>
          </w:tcPr>
          <w:p w14:paraId="57BE9CBB" w14:textId="2C5AF3B8" w:rsidR="00292CF6" w:rsidRPr="00292CF6" w:rsidRDefault="00383EB6" w:rsidP="00292CF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سلیمان</w:t>
            </w:r>
          </w:p>
        </w:tc>
        <w:tc>
          <w:tcPr>
            <w:tcW w:w="759" w:type="dxa"/>
            <w:vAlign w:val="center"/>
          </w:tcPr>
          <w:p w14:paraId="468F966A" w14:textId="1C010410" w:rsidR="00292CF6" w:rsidRPr="009C1491" w:rsidRDefault="00383EB6" w:rsidP="00292CF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206</w:t>
            </w:r>
          </w:p>
        </w:tc>
        <w:tc>
          <w:tcPr>
            <w:tcW w:w="1521" w:type="dxa"/>
          </w:tcPr>
          <w:p w14:paraId="0D8A2A3E" w14:textId="7F9C272E" w:rsidR="00292CF6" w:rsidRPr="003563C4" w:rsidRDefault="00C95D0B" w:rsidP="00292CF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95D0B">
              <w:rPr>
                <w:rFonts w:cs="B Nazanin"/>
                <w:b/>
                <w:bCs/>
                <w:sz w:val="20"/>
                <w:szCs w:val="20"/>
                <w:rtl/>
              </w:rPr>
              <w:t>دکتر ام</w:t>
            </w:r>
            <w:r w:rsidRPr="00C95D0B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C95D0B">
              <w:rPr>
                <w:rFonts w:cs="B Nazanin" w:hint="eastAsia"/>
                <w:b/>
                <w:bCs/>
                <w:sz w:val="20"/>
                <w:szCs w:val="20"/>
                <w:rtl/>
              </w:rPr>
              <w:t>ن</w:t>
            </w:r>
            <w:r w:rsidRPr="00C95D0B">
              <w:rPr>
                <w:rFonts w:cs="B Nazanin"/>
                <w:b/>
                <w:bCs/>
                <w:sz w:val="20"/>
                <w:szCs w:val="20"/>
                <w:rtl/>
              </w:rPr>
              <w:t xml:space="preserve"> فرد</w:t>
            </w:r>
          </w:p>
        </w:tc>
        <w:tc>
          <w:tcPr>
            <w:tcW w:w="704" w:type="dxa"/>
            <w:vAlign w:val="center"/>
          </w:tcPr>
          <w:p w14:paraId="088335D0" w14:textId="3293DBFA" w:rsidR="00292CF6" w:rsidRPr="009C1491" w:rsidRDefault="00C95D0B" w:rsidP="00292CF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206</w:t>
            </w:r>
          </w:p>
        </w:tc>
        <w:tc>
          <w:tcPr>
            <w:tcW w:w="1705" w:type="dxa"/>
          </w:tcPr>
          <w:p w14:paraId="2CB42343" w14:textId="6AE0DC3F" w:rsidR="00292CF6" w:rsidRPr="00520C63" w:rsidRDefault="00C95D0B" w:rsidP="00292CF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95D0B">
              <w:rPr>
                <w:rFonts w:cs="B Nazanin"/>
                <w:b/>
                <w:bCs/>
                <w:sz w:val="20"/>
                <w:szCs w:val="20"/>
                <w:rtl/>
              </w:rPr>
              <w:t>دکتر سل</w:t>
            </w:r>
            <w:r w:rsidRPr="00C95D0B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C95D0B">
              <w:rPr>
                <w:rFonts w:cs="B Nazanin" w:hint="eastAsia"/>
                <w:b/>
                <w:bCs/>
                <w:sz w:val="20"/>
                <w:szCs w:val="20"/>
                <w:rtl/>
              </w:rPr>
              <w:t>مان</w:t>
            </w:r>
          </w:p>
        </w:tc>
        <w:tc>
          <w:tcPr>
            <w:tcW w:w="843" w:type="dxa"/>
            <w:vAlign w:val="center"/>
          </w:tcPr>
          <w:p w14:paraId="15B98BBF" w14:textId="1BB49C67" w:rsidR="00292CF6" w:rsidRPr="008832FC" w:rsidRDefault="00C95D0B" w:rsidP="00292CF6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206</w:t>
            </w:r>
          </w:p>
        </w:tc>
        <w:tc>
          <w:tcPr>
            <w:tcW w:w="1272" w:type="dxa"/>
          </w:tcPr>
          <w:p w14:paraId="0A32E007" w14:textId="7AC50B3A" w:rsidR="00292CF6" w:rsidRPr="00CB2AE9" w:rsidRDefault="00292CF6" w:rsidP="00292CF6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38" w:type="dxa"/>
            <w:gridSpan w:val="2"/>
            <w:vAlign w:val="center"/>
          </w:tcPr>
          <w:p w14:paraId="5CC92483" w14:textId="31FE1053" w:rsidR="00292CF6" w:rsidRPr="00B7344D" w:rsidRDefault="00292CF6" w:rsidP="00292CF6">
            <w:pPr>
              <w:jc w:val="center"/>
              <w:rPr>
                <w:rFonts w:cs="B Nazanin"/>
                <w:rtl/>
              </w:rPr>
            </w:pPr>
          </w:p>
        </w:tc>
      </w:tr>
      <w:bookmarkEnd w:id="0"/>
      <w:tr w:rsidR="00292CF6" w:rsidRPr="00513F77" w14:paraId="712DDD9D" w14:textId="77777777" w:rsidTr="001E295B">
        <w:trPr>
          <w:trHeight w:val="345"/>
        </w:trPr>
        <w:tc>
          <w:tcPr>
            <w:tcW w:w="989" w:type="dxa"/>
            <w:vMerge w:val="restart"/>
            <w:shd w:val="clear" w:color="auto" w:fill="8EAADB" w:themeFill="accent5" w:themeFillTint="99"/>
          </w:tcPr>
          <w:p w14:paraId="019E333E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2D208FDE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یکشنبه</w:t>
            </w:r>
          </w:p>
        </w:tc>
        <w:tc>
          <w:tcPr>
            <w:tcW w:w="2463" w:type="dxa"/>
            <w:gridSpan w:val="2"/>
          </w:tcPr>
          <w:p w14:paraId="553BEFEB" w14:textId="25BF4A46" w:rsidR="00292CF6" w:rsidRPr="0043350D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25" w:type="dxa"/>
            <w:gridSpan w:val="2"/>
          </w:tcPr>
          <w:p w14:paraId="776FFF85" w14:textId="49E7DB62" w:rsidR="00292CF6" w:rsidRPr="0043350D" w:rsidRDefault="00C95D0B" w:rsidP="00292CF6">
            <w:pPr>
              <w:jc w:val="center"/>
              <w:rPr>
                <w:rFonts w:cs="B Nazanin"/>
                <w:b/>
                <w:bCs/>
              </w:rPr>
            </w:pPr>
            <w:r w:rsidRPr="00C95D0B">
              <w:rPr>
                <w:rFonts w:cs="B Nazanin"/>
                <w:b/>
                <w:bCs/>
                <w:rtl/>
              </w:rPr>
              <w:t>قواعد فقه مدن</w:t>
            </w:r>
            <w:r w:rsidRPr="00C95D0B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2548" w:type="dxa"/>
            <w:gridSpan w:val="2"/>
          </w:tcPr>
          <w:p w14:paraId="1EAA7E1D" w14:textId="7990B07C" w:rsidR="00292CF6" w:rsidRPr="0043350D" w:rsidRDefault="00C95D0B" w:rsidP="00292CF6">
            <w:pPr>
              <w:jc w:val="center"/>
              <w:rPr>
                <w:rFonts w:cs="B Nazanin"/>
                <w:b/>
                <w:bCs/>
                <w:rtl/>
              </w:rPr>
            </w:pPr>
            <w:r w:rsidRPr="00C95D0B">
              <w:rPr>
                <w:rFonts w:cs="B Nazanin"/>
                <w:b/>
                <w:bCs/>
                <w:rtl/>
              </w:rPr>
              <w:t>مبان</w:t>
            </w:r>
            <w:r w:rsidRPr="00C95D0B">
              <w:rPr>
                <w:rFonts w:cs="B Nazanin" w:hint="cs"/>
                <w:b/>
                <w:bCs/>
                <w:rtl/>
              </w:rPr>
              <w:t>ی</w:t>
            </w:r>
            <w:r w:rsidRPr="00C95D0B">
              <w:rPr>
                <w:rFonts w:cs="B Nazanin"/>
                <w:b/>
                <w:bCs/>
                <w:rtl/>
              </w:rPr>
              <w:t xml:space="preserve"> حقوق اسلام</w:t>
            </w:r>
            <w:r w:rsidRPr="00C95D0B">
              <w:rPr>
                <w:rFonts w:cs="B Nazanin" w:hint="cs"/>
                <w:b/>
                <w:bCs/>
                <w:rtl/>
              </w:rPr>
              <w:t>ی</w:t>
            </w:r>
            <w:r w:rsidRPr="00C95D0B">
              <w:rPr>
                <w:rFonts w:cs="B Nazanin"/>
                <w:b/>
                <w:bCs/>
                <w:rtl/>
              </w:rPr>
              <w:t xml:space="preserve"> 3</w:t>
            </w:r>
          </w:p>
        </w:tc>
        <w:tc>
          <w:tcPr>
            <w:tcW w:w="2410" w:type="dxa"/>
            <w:gridSpan w:val="3"/>
          </w:tcPr>
          <w:p w14:paraId="0DB4EE7D" w14:textId="23D3BB7A" w:rsidR="00292CF6" w:rsidRPr="0043350D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292CF6" w:rsidRPr="00513F77" w14:paraId="185453A5" w14:textId="77777777" w:rsidTr="003D6423">
        <w:trPr>
          <w:trHeight w:val="405"/>
        </w:trPr>
        <w:tc>
          <w:tcPr>
            <w:tcW w:w="989" w:type="dxa"/>
            <w:vMerge/>
            <w:shd w:val="clear" w:color="auto" w:fill="8EAADB" w:themeFill="accent5" w:themeFillTint="99"/>
          </w:tcPr>
          <w:p w14:paraId="079BD6AF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4" w:type="dxa"/>
          </w:tcPr>
          <w:p w14:paraId="0087BACA" w14:textId="5F955BE7" w:rsidR="00292CF6" w:rsidRPr="00E27070" w:rsidRDefault="00292CF6" w:rsidP="00292CF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59" w:type="dxa"/>
            <w:vAlign w:val="center"/>
          </w:tcPr>
          <w:p w14:paraId="7215883C" w14:textId="7CE7B19A" w:rsidR="00292CF6" w:rsidRPr="009C1491" w:rsidRDefault="00292CF6" w:rsidP="00292CF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521" w:type="dxa"/>
          </w:tcPr>
          <w:p w14:paraId="3F18501F" w14:textId="17C5CA24" w:rsidR="00292CF6" w:rsidRPr="0079124B" w:rsidRDefault="00C95D0B" w:rsidP="00292CF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95D0B">
              <w:rPr>
                <w:rFonts w:cs="B Nazanin"/>
                <w:b/>
                <w:bCs/>
                <w:sz w:val="20"/>
                <w:szCs w:val="20"/>
                <w:rtl/>
              </w:rPr>
              <w:t>دکتر مرتاض</w:t>
            </w:r>
            <w:r w:rsidRPr="00C95D0B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</w:p>
        </w:tc>
        <w:tc>
          <w:tcPr>
            <w:tcW w:w="704" w:type="dxa"/>
            <w:vAlign w:val="center"/>
          </w:tcPr>
          <w:p w14:paraId="22C6910D" w14:textId="2349E22E" w:rsidR="00292CF6" w:rsidRPr="000E0492" w:rsidRDefault="00C95D0B" w:rsidP="00292CF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305</w:t>
            </w:r>
          </w:p>
        </w:tc>
        <w:tc>
          <w:tcPr>
            <w:tcW w:w="1705" w:type="dxa"/>
          </w:tcPr>
          <w:p w14:paraId="36B766C1" w14:textId="2EEE8590" w:rsidR="00292CF6" w:rsidRPr="00C95D0B" w:rsidRDefault="00C95D0B" w:rsidP="00292CF6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C95D0B">
              <w:rPr>
                <w:rFonts w:cs="B Nazanin"/>
                <w:sz w:val="20"/>
                <w:szCs w:val="20"/>
                <w:rtl/>
              </w:rPr>
              <w:t>دکتر الهام</w:t>
            </w:r>
            <w:r w:rsidRPr="00C95D0B">
              <w:rPr>
                <w:rFonts w:cs="B Nazanin" w:hint="cs"/>
                <w:sz w:val="20"/>
                <w:szCs w:val="20"/>
                <w:rtl/>
              </w:rPr>
              <w:t>ی</w:t>
            </w:r>
          </w:p>
        </w:tc>
        <w:tc>
          <w:tcPr>
            <w:tcW w:w="843" w:type="dxa"/>
            <w:vAlign w:val="center"/>
          </w:tcPr>
          <w:p w14:paraId="34EDDB72" w14:textId="5D24C14D" w:rsidR="00292CF6" w:rsidRPr="006B4FE1" w:rsidRDefault="00C95D0B" w:rsidP="00292CF6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306</w:t>
            </w:r>
          </w:p>
        </w:tc>
        <w:tc>
          <w:tcPr>
            <w:tcW w:w="1567" w:type="dxa"/>
            <w:gridSpan w:val="2"/>
          </w:tcPr>
          <w:p w14:paraId="24087C62" w14:textId="3009E274" w:rsidR="00292CF6" w:rsidRPr="003563C4" w:rsidRDefault="00292CF6" w:rsidP="00292CF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74987884" w14:textId="0674205A" w:rsidR="00292CF6" w:rsidRPr="00FF773F" w:rsidRDefault="00292CF6" w:rsidP="00292CF6">
            <w:pPr>
              <w:jc w:val="center"/>
              <w:rPr>
                <w:rFonts w:cs="B Nazanin"/>
                <w:rtl/>
              </w:rPr>
            </w:pPr>
          </w:p>
        </w:tc>
      </w:tr>
      <w:tr w:rsidR="00292CF6" w:rsidRPr="00513F77" w14:paraId="74932936" w14:textId="77777777" w:rsidTr="001E295B">
        <w:trPr>
          <w:trHeight w:val="390"/>
        </w:trPr>
        <w:tc>
          <w:tcPr>
            <w:tcW w:w="989" w:type="dxa"/>
            <w:vMerge w:val="restart"/>
            <w:shd w:val="clear" w:color="auto" w:fill="8EAADB" w:themeFill="accent5" w:themeFillTint="99"/>
          </w:tcPr>
          <w:p w14:paraId="7619A5CC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50FA808A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دوشنبه</w:t>
            </w:r>
          </w:p>
        </w:tc>
        <w:tc>
          <w:tcPr>
            <w:tcW w:w="2463" w:type="dxa"/>
            <w:gridSpan w:val="2"/>
            <w:vAlign w:val="center"/>
          </w:tcPr>
          <w:p w14:paraId="35220AAC" w14:textId="3A011DEF" w:rsidR="00292CF6" w:rsidRPr="000537EF" w:rsidRDefault="00292CF6" w:rsidP="00292CF6">
            <w:pPr>
              <w:bidi w:val="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225" w:type="dxa"/>
            <w:gridSpan w:val="2"/>
          </w:tcPr>
          <w:p w14:paraId="76002878" w14:textId="67A6ADEF" w:rsidR="00292CF6" w:rsidRPr="0043350D" w:rsidRDefault="00C95D0B" w:rsidP="00292CF6">
            <w:pPr>
              <w:jc w:val="center"/>
              <w:rPr>
                <w:rFonts w:cs="B Nazanin"/>
                <w:b/>
                <w:bCs/>
                <w:rtl/>
              </w:rPr>
            </w:pPr>
            <w:r w:rsidRPr="00C95D0B">
              <w:rPr>
                <w:rFonts w:cs="B Nazanin"/>
                <w:b/>
                <w:bCs/>
                <w:rtl/>
              </w:rPr>
              <w:t>قواعد عموم</w:t>
            </w:r>
            <w:r w:rsidRPr="00C95D0B">
              <w:rPr>
                <w:rFonts w:cs="B Nazanin" w:hint="cs"/>
                <w:b/>
                <w:bCs/>
                <w:rtl/>
              </w:rPr>
              <w:t>ی</w:t>
            </w:r>
            <w:r w:rsidRPr="00C95D0B">
              <w:rPr>
                <w:rFonts w:cs="B Nazanin"/>
                <w:b/>
                <w:bCs/>
                <w:rtl/>
              </w:rPr>
              <w:t xml:space="preserve"> قراردادها</w:t>
            </w:r>
          </w:p>
        </w:tc>
        <w:tc>
          <w:tcPr>
            <w:tcW w:w="2548" w:type="dxa"/>
            <w:gridSpan w:val="2"/>
          </w:tcPr>
          <w:p w14:paraId="7F1D8870" w14:textId="3D52B8D6" w:rsidR="00292CF6" w:rsidRPr="0043350D" w:rsidRDefault="00C95D0B" w:rsidP="00292CF6">
            <w:pPr>
              <w:jc w:val="center"/>
              <w:rPr>
                <w:rFonts w:cs="B Nazanin"/>
                <w:b/>
                <w:bCs/>
                <w:rtl/>
              </w:rPr>
            </w:pPr>
            <w:r w:rsidRPr="00C95D0B">
              <w:rPr>
                <w:rFonts w:cs="B Nazanin"/>
                <w:b/>
                <w:bCs/>
                <w:rtl/>
              </w:rPr>
              <w:t>حقوق جزا</w:t>
            </w:r>
            <w:r w:rsidRPr="00C95D0B">
              <w:rPr>
                <w:rFonts w:cs="B Nazanin" w:hint="cs"/>
                <w:b/>
                <w:bCs/>
                <w:rtl/>
              </w:rPr>
              <w:t>ی</w:t>
            </w:r>
            <w:r w:rsidRPr="00C95D0B">
              <w:rPr>
                <w:rFonts w:cs="B Nazanin"/>
                <w:b/>
                <w:bCs/>
                <w:rtl/>
              </w:rPr>
              <w:t xml:space="preserve"> عموم</w:t>
            </w:r>
            <w:r w:rsidRPr="00C95D0B">
              <w:rPr>
                <w:rFonts w:cs="B Nazanin" w:hint="cs"/>
                <w:b/>
                <w:bCs/>
                <w:rtl/>
              </w:rPr>
              <w:t>ی</w:t>
            </w:r>
            <w:r w:rsidRPr="00C95D0B">
              <w:rPr>
                <w:rFonts w:cs="B Nazanin"/>
                <w:b/>
                <w:bCs/>
                <w:rtl/>
              </w:rPr>
              <w:t xml:space="preserve"> اسلام</w:t>
            </w:r>
            <w:r w:rsidRPr="00C95D0B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2410" w:type="dxa"/>
            <w:gridSpan w:val="3"/>
          </w:tcPr>
          <w:p w14:paraId="2B0832D7" w14:textId="59567BAA" w:rsidR="00497B5A" w:rsidRPr="0043350D" w:rsidRDefault="007B0A99" w:rsidP="00292CF6">
            <w:pPr>
              <w:jc w:val="center"/>
              <w:rPr>
                <w:rFonts w:cs="B Nazanin"/>
                <w:b/>
                <w:bCs/>
                <w:rtl/>
              </w:rPr>
            </w:pPr>
            <w:r w:rsidRPr="007B0A99">
              <w:rPr>
                <w:rFonts w:cs="B Nazanin"/>
                <w:b/>
                <w:bCs/>
                <w:rtl/>
              </w:rPr>
              <w:t>نحو 3</w:t>
            </w:r>
          </w:p>
        </w:tc>
      </w:tr>
      <w:tr w:rsidR="00292CF6" w:rsidRPr="00513F77" w14:paraId="19057F58" w14:textId="77777777" w:rsidTr="003D6423">
        <w:trPr>
          <w:trHeight w:val="360"/>
        </w:trPr>
        <w:tc>
          <w:tcPr>
            <w:tcW w:w="989" w:type="dxa"/>
            <w:vMerge/>
            <w:shd w:val="clear" w:color="auto" w:fill="8EAADB" w:themeFill="accent5" w:themeFillTint="99"/>
          </w:tcPr>
          <w:p w14:paraId="4CA0E4EB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  <w:bookmarkStart w:id="1" w:name="_Hlk174869069"/>
          </w:p>
        </w:tc>
        <w:tc>
          <w:tcPr>
            <w:tcW w:w="1704" w:type="dxa"/>
          </w:tcPr>
          <w:p w14:paraId="537ADF37" w14:textId="3E6F58B5" w:rsidR="00292CF6" w:rsidRPr="008845B8" w:rsidRDefault="00292CF6" w:rsidP="00292CF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59" w:type="dxa"/>
            <w:vAlign w:val="center"/>
          </w:tcPr>
          <w:p w14:paraId="2BD224A3" w14:textId="36B1C2E9" w:rsidR="00292CF6" w:rsidRPr="00513F77" w:rsidRDefault="00292CF6" w:rsidP="00292CF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521" w:type="dxa"/>
          </w:tcPr>
          <w:p w14:paraId="37D44B05" w14:textId="16AA1218" w:rsidR="00292CF6" w:rsidRPr="006968A7" w:rsidRDefault="00C95D0B" w:rsidP="00292CF6">
            <w:pPr>
              <w:jc w:val="center"/>
              <w:rPr>
                <w:rFonts w:cs="B Nazanin"/>
                <w:rtl/>
              </w:rPr>
            </w:pPr>
            <w:r w:rsidRPr="00C95D0B">
              <w:rPr>
                <w:rFonts w:cs="B Nazanin"/>
                <w:rtl/>
              </w:rPr>
              <w:t>دکتر لطف</w:t>
            </w:r>
            <w:r w:rsidRPr="00C95D0B">
              <w:rPr>
                <w:rFonts w:cs="B Nazanin" w:hint="cs"/>
                <w:rtl/>
              </w:rPr>
              <w:t>ی</w:t>
            </w:r>
          </w:p>
        </w:tc>
        <w:tc>
          <w:tcPr>
            <w:tcW w:w="704" w:type="dxa"/>
            <w:vAlign w:val="center"/>
          </w:tcPr>
          <w:p w14:paraId="664ED56E" w14:textId="7CA0EC3B" w:rsidR="00292CF6" w:rsidRPr="008832FC" w:rsidRDefault="00C95D0B" w:rsidP="00292CF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206</w:t>
            </w:r>
          </w:p>
        </w:tc>
        <w:tc>
          <w:tcPr>
            <w:tcW w:w="1705" w:type="dxa"/>
          </w:tcPr>
          <w:p w14:paraId="795EDC43" w14:textId="39310926" w:rsidR="00292CF6" w:rsidRPr="00710D3A" w:rsidRDefault="00C95D0B" w:rsidP="00292CF6">
            <w:pPr>
              <w:jc w:val="center"/>
              <w:rPr>
                <w:rFonts w:cs="B Nazanin"/>
                <w:rtl/>
              </w:rPr>
            </w:pPr>
            <w:r w:rsidRPr="00C95D0B">
              <w:rPr>
                <w:rFonts w:cs="B Nazanin"/>
                <w:rtl/>
              </w:rPr>
              <w:t>دکتر کاوس</w:t>
            </w:r>
            <w:r w:rsidRPr="00C95D0B">
              <w:rPr>
                <w:rFonts w:cs="B Nazanin" w:hint="cs"/>
                <w:rtl/>
              </w:rPr>
              <w:t>ی</w:t>
            </w:r>
          </w:p>
        </w:tc>
        <w:tc>
          <w:tcPr>
            <w:tcW w:w="843" w:type="dxa"/>
            <w:vAlign w:val="center"/>
          </w:tcPr>
          <w:p w14:paraId="4734E77B" w14:textId="2ED0229A" w:rsidR="00292CF6" w:rsidRPr="008832FC" w:rsidRDefault="00C95D0B" w:rsidP="00292CF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305</w:t>
            </w:r>
          </w:p>
        </w:tc>
        <w:tc>
          <w:tcPr>
            <w:tcW w:w="1567" w:type="dxa"/>
            <w:gridSpan w:val="2"/>
          </w:tcPr>
          <w:p w14:paraId="53A13E50" w14:textId="0A2A30C7" w:rsidR="00292CF6" w:rsidRPr="00710D3A" w:rsidRDefault="007B0A99" w:rsidP="00292CF6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7B0A99">
              <w:rPr>
                <w:rFonts w:cs="B Nazanin"/>
                <w:sz w:val="20"/>
                <w:szCs w:val="20"/>
                <w:rtl/>
              </w:rPr>
              <w:t>دکتر مهد</w:t>
            </w:r>
            <w:r w:rsidRPr="007B0A9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B0A99">
              <w:rPr>
                <w:rFonts w:cs="B Nazanin" w:hint="eastAsia"/>
                <w:sz w:val="20"/>
                <w:szCs w:val="20"/>
                <w:rtl/>
              </w:rPr>
              <w:t>ون</w:t>
            </w:r>
          </w:p>
        </w:tc>
        <w:tc>
          <w:tcPr>
            <w:tcW w:w="843" w:type="dxa"/>
            <w:vAlign w:val="center"/>
          </w:tcPr>
          <w:p w14:paraId="6BE05ABA" w14:textId="4E64573F" w:rsidR="00292CF6" w:rsidRPr="00513F77" w:rsidRDefault="007B0A99" w:rsidP="00292CF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305</w:t>
            </w:r>
          </w:p>
        </w:tc>
      </w:tr>
      <w:tr w:rsidR="00292CF6" w:rsidRPr="00513F77" w14:paraId="06EA000C" w14:textId="77777777" w:rsidTr="001E295B">
        <w:trPr>
          <w:trHeight w:val="330"/>
        </w:trPr>
        <w:tc>
          <w:tcPr>
            <w:tcW w:w="989" w:type="dxa"/>
            <w:vMerge w:val="restart"/>
            <w:shd w:val="clear" w:color="auto" w:fill="8EAADB" w:themeFill="accent5" w:themeFillTint="99"/>
          </w:tcPr>
          <w:p w14:paraId="02F30A7F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  <w:bookmarkStart w:id="2" w:name="_Hlk155521634"/>
            <w:bookmarkStart w:id="3" w:name="_Hlk144810277"/>
            <w:bookmarkEnd w:id="1"/>
          </w:p>
          <w:p w14:paraId="40E64E1A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سه شنبه</w:t>
            </w:r>
          </w:p>
        </w:tc>
        <w:tc>
          <w:tcPr>
            <w:tcW w:w="2463" w:type="dxa"/>
            <w:gridSpan w:val="2"/>
          </w:tcPr>
          <w:p w14:paraId="5E4F1C7A" w14:textId="37950495" w:rsidR="00292CF6" w:rsidRPr="0043350D" w:rsidRDefault="00292CF6" w:rsidP="00292CF6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225" w:type="dxa"/>
            <w:gridSpan w:val="2"/>
          </w:tcPr>
          <w:p w14:paraId="1C046DC8" w14:textId="2CB9A36D" w:rsidR="00292CF6" w:rsidRDefault="00C95D0B" w:rsidP="00292CF6">
            <w:pPr>
              <w:jc w:val="center"/>
              <w:rPr>
                <w:rFonts w:cs="B Nazanin"/>
                <w:b/>
                <w:bCs/>
                <w:rtl/>
              </w:rPr>
            </w:pPr>
            <w:r w:rsidRPr="00C95D0B">
              <w:rPr>
                <w:rFonts w:cs="B Nazanin"/>
                <w:b/>
                <w:bCs/>
                <w:rtl/>
              </w:rPr>
              <w:t>فقه خانواده</w:t>
            </w:r>
          </w:p>
        </w:tc>
        <w:tc>
          <w:tcPr>
            <w:tcW w:w="2548" w:type="dxa"/>
            <w:gridSpan w:val="2"/>
          </w:tcPr>
          <w:p w14:paraId="70F455FD" w14:textId="56730EA9" w:rsidR="00292CF6" w:rsidRPr="0043350D" w:rsidRDefault="00C95D0B" w:rsidP="00292CF6">
            <w:pPr>
              <w:jc w:val="center"/>
              <w:rPr>
                <w:rFonts w:cs="B Nazanin"/>
                <w:b/>
                <w:bCs/>
                <w:rtl/>
              </w:rPr>
            </w:pPr>
            <w:r w:rsidRPr="00C95D0B">
              <w:rPr>
                <w:rFonts w:cs="B Nazanin"/>
                <w:b/>
                <w:bCs/>
                <w:rtl/>
              </w:rPr>
              <w:t>آئ</w:t>
            </w:r>
            <w:r w:rsidRPr="00C95D0B">
              <w:rPr>
                <w:rFonts w:cs="B Nazanin" w:hint="cs"/>
                <w:b/>
                <w:bCs/>
                <w:rtl/>
              </w:rPr>
              <w:t>ی</w:t>
            </w:r>
            <w:r w:rsidRPr="00C95D0B">
              <w:rPr>
                <w:rFonts w:cs="B Nazanin" w:hint="eastAsia"/>
                <w:b/>
                <w:bCs/>
                <w:rtl/>
              </w:rPr>
              <w:t>ن</w:t>
            </w:r>
            <w:r w:rsidRPr="00C95D0B">
              <w:rPr>
                <w:rFonts w:cs="B Nazanin"/>
                <w:b/>
                <w:bCs/>
                <w:rtl/>
              </w:rPr>
              <w:t xml:space="preserve"> دادرس</w:t>
            </w:r>
            <w:r w:rsidRPr="00C95D0B">
              <w:rPr>
                <w:rFonts w:cs="B Nazanin" w:hint="cs"/>
                <w:b/>
                <w:bCs/>
                <w:rtl/>
              </w:rPr>
              <w:t>ی</w:t>
            </w:r>
            <w:r w:rsidRPr="00C95D0B">
              <w:rPr>
                <w:rFonts w:cs="B Nazanin"/>
                <w:b/>
                <w:bCs/>
                <w:rtl/>
              </w:rPr>
              <w:t xml:space="preserve"> مدن</w:t>
            </w:r>
            <w:r w:rsidRPr="00C95D0B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2410" w:type="dxa"/>
            <w:gridSpan w:val="3"/>
          </w:tcPr>
          <w:p w14:paraId="6893BDEC" w14:textId="5C8F423B" w:rsidR="00292CF6" w:rsidRPr="0043350D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292CF6" w:rsidRPr="00513F77" w14:paraId="6F41F6DB" w14:textId="77777777" w:rsidTr="003D6423">
        <w:trPr>
          <w:trHeight w:val="420"/>
        </w:trPr>
        <w:tc>
          <w:tcPr>
            <w:tcW w:w="989" w:type="dxa"/>
            <w:vMerge/>
            <w:tcBorders>
              <w:bottom w:val="single" w:sz="4" w:space="0" w:color="auto"/>
            </w:tcBorders>
            <w:shd w:val="clear" w:color="auto" w:fill="8EAADB" w:themeFill="accent5" w:themeFillTint="99"/>
          </w:tcPr>
          <w:p w14:paraId="5A1082C2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  <w:bookmarkStart w:id="4" w:name="_Hlk157502835"/>
            <w:bookmarkEnd w:id="2"/>
          </w:p>
        </w:tc>
        <w:tc>
          <w:tcPr>
            <w:tcW w:w="1704" w:type="dxa"/>
          </w:tcPr>
          <w:p w14:paraId="4675215F" w14:textId="2A91AC44" w:rsidR="00292CF6" w:rsidRPr="00E24CA4" w:rsidRDefault="00292CF6" w:rsidP="00292CF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59" w:type="dxa"/>
            <w:vAlign w:val="center"/>
          </w:tcPr>
          <w:p w14:paraId="168E0BA3" w14:textId="7F779B67" w:rsidR="00292CF6" w:rsidRPr="00EE3851" w:rsidRDefault="00292CF6" w:rsidP="00292CF6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21" w:type="dxa"/>
          </w:tcPr>
          <w:p w14:paraId="626122B0" w14:textId="29E39B0D" w:rsidR="00292CF6" w:rsidRPr="00E24CA4" w:rsidRDefault="00C95D0B" w:rsidP="00292CF6">
            <w:pPr>
              <w:jc w:val="center"/>
              <w:rPr>
                <w:rFonts w:cs="B Nazanin"/>
                <w:rtl/>
              </w:rPr>
            </w:pPr>
            <w:r w:rsidRPr="00C95D0B">
              <w:rPr>
                <w:rFonts w:cs="B Nazanin"/>
                <w:rtl/>
              </w:rPr>
              <w:t>دکتر مرتاض</w:t>
            </w:r>
            <w:r w:rsidRPr="00C95D0B">
              <w:rPr>
                <w:rFonts w:cs="B Nazanin" w:hint="cs"/>
                <w:rtl/>
              </w:rPr>
              <w:t>ی</w:t>
            </w:r>
          </w:p>
        </w:tc>
        <w:tc>
          <w:tcPr>
            <w:tcW w:w="704" w:type="dxa"/>
            <w:vAlign w:val="center"/>
          </w:tcPr>
          <w:p w14:paraId="437C95CD" w14:textId="61CBA299" w:rsidR="00292CF6" w:rsidRPr="00EE3851" w:rsidRDefault="00C95D0B" w:rsidP="00292CF6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305</w:t>
            </w:r>
          </w:p>
        </w:tc>
        <w:tc>
          <w:tcPr>
            <w:tcW w:w="1705" w:type="dxa"/>
          </w:tcPr>
          <w:p w14:paraId="1D8BA77A" w14:textId="433F53BE" w:rsidR="00292CF6" w:rsidRPr="00602389" w:rsidRDefault="00C95D0B" w:rsidP="00292CF6">
            <w:pPr>
              <w:jc w:val="center"/>
              <w:rPr>
                <w:rFonts w:cs="B Nazanin"/>
                <w:rtl/>
              </w:rPr>
            </w:pPr>
            <w:r w:rsidRPr="00C95D0B">
              <w:rPr>
                <w:rFonts w:cs="B Nazanin"/>
                <w:rtl/>
              </w:rPr>
              <w:t>دکتر لطف</w:t>
            </w:r>
            <w:r w:rsidRPr="00C95D0B">
              <w:rPr>
                <w:rFonts w:cs="B Nazanin" w:hint="cs"/>
                <w:rtl/>
              </w:rPr>
              <w:t>ی</w:t>
            </w:r>
          </w:p>
        </w:tc>
        <w:tc>
          <w:tcPr>
            <w:tcW w:w="843" w:type="dxa"/>
            <w:vAlign w:val="center"/>
          </w:tcPr>
          <w:p w14:paraId="11A4AA2C" w14:textId="6F345A49" w:rsidR="00292CF6" w:rsidRPr="00EE3851" w:rsidRDefault="00D36E51" w:rsidP="00292CF6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206</w:t>
            </w:r>
          </w:p>
        </w:tc>
        <w:tc>
          <w:tcPr>
            <w:tcW w:w="1567" w:type="dxa"/>
            <w:gridSpan w:val="2"/>
          </w:tcPr>
          <w:p w14:paraId="75210BF5" w14:textId="02E5FE3D" w:rsidR="00292CF6" w:rsidRPr="00EE3851" w:rsidRDefault="00292CF6" w:rsidP="00292CF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0FD4BC21" w14:textId="57B2D6C4" w:rsidR="00292CF6" w:rsidRPr="00513F77" w:rsidRDefault="00292CF6" w:rsidP="00292CF6">
            <w:pPr>
              <w:jc w:val="center"/>
              <w:rPr>
                <w:rFonts w:cs="B Nazanin"/>
                <w:rtl/>
              </w:rPr>
            </w:pPr>
          </w:p>
        </w:tc>
      </w:tr>
      <w:bookmarkEnd w:id="3"/>
      <w:bookmarkEnd w:id="4"/>
      <w:tr w:rsidR="00DE3549" w:rsidRPr="00513F77" w14:paraId="4B91DD72" w14:textId="77777777" w:rsidTr="00F7153C">
        <w:trPr>
          <w:trHeight w:val="435"/>
        </w:trPr>
        <w:tc>
          <w:tcPr>
            <w:tcW w:w="989" w:type="dxa"/>
            <w:vMerge w:val="restart"/>
            <w:shd w:val="clear" w:color="auto" w:fill="8EAADB" w:themeFill="accent5" w:themeFillTint="99"/>
          </w:tcPr>
          <w:p w14:paraId="50A82A97" w14:textId="77777777" w:rsidR="00DE3549" w:rsidRPr="00513F77" w:rsidRDefault="00DE3549" w:rsidP="00DE3549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5E76C695" w14:textId="77777777" w:rsidR="00DE3549" w:rsidRPr="00513F77" w:rsidRDefault="00DE3549" w:rsidP="00DE3549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چهارشنبه</w:t>
            </w:r>
          </w:p>
        </w:tc>
        <w:tc>
          <w:tcPr>
            <w:tcW w:w="2463" w:type="dxa"/>
            <w:gridSpan w:val="2"/>
            <w:vAlign w:val="center"/>
          </w:tcPr>
          <w:p w14:paraId="0DAD3945" w14:textId="0D507E8D" w:rsidR="00DE3549" w:rsidRPr="0043350D" w:rsidRDefault="00DE3549" w:rsidP="00DE3549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25" w:type="dxa"/>
            <w:gridSpan w:val="2"/>
          </w:tcPr>
          <w:p w14:paraId="497AB833" w14:textId="78084742" w:rsidR="00DE3549" w:rsidRPr="0043350D" w:rsidRDefault="00DE3549" w:rsidP="00DE3549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48" w:type="dxa"/>
            <w:gridSpan w:val="2"/>
          </w:tcPr>
          <w:p w14:paraId="03F955D9" w14:textId="30782C84" w:rsidR="00DE3549" w:rsidRPr="0043350D" w:rsidRDefault="00DE3549" w:rsidP="00DE3549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410" w:type="dxa"/>
            <w:gridSpan w:val="3"/>
            <w:vAlign w:val="center"/>
          </w:tcPr>
          <w:p w14:paraId="0F5F06BB" w14:textId="18AC990C" w:rsidR="00D12F1E" w:rsidRPr="00B7344D" w:rsidRDefault="00D12F1E" w:rsidP="00DE3549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DE3549" w:rsidRPr="00513F77" w14:paraId="71CEA215" w14:textId="77777777" w:rsidTr="003D6423">
        <w:trPr>
          <w:trHeight w:val="330"/>
        </w:trPr>
        <w:tc>
          <w:tcPr>
            <w:tcW w:w="989" w:type="dxa"/>
            <w:vMerge/>
            <w:tcBorders>
              <w:bottom w:val="single" w:sz="4" w:space="0" w:color="auto"/>
            </w:tcBorders>
            <w:shd w:val="clear" w:color="auto" w:fill="8EAADB" w:themeFill="accent5" w:themeFillTint="99"/>
            <w:vAlign w:val="center"/>
          </w:tcPr>
          <w:p w14:paraId="35E92A05" w14:textId="77777777" w:rsidR="00DE3549" w:rsidRPr="00513F77" w:rsidRDefault="00DE3549" w:rsidP="00DE3549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704" w:type="dxa"/>
          </w:tcPr>
          <w:p w14:paraId="4CFDBFDB" w14:textId="3A9160A9" w:rsidR="00DE3549" w:rsidRPr="00AD1069" w:rsidRDefault="00DE3549" w:rsidP="00DE354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9" w:type="dxa"/>
            <w:vAlign w:val="center"/>
          </w:tcPr>
          <w:p w14:paraId="3DB61DAF" w14:textId="414621F4" w:rsidR="00DE3549" w:rsidRPr="00513F77" w:rsidRDefault="00DE3549" w:rsidP="00DE3549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521" w:type="dxa"/>
          </w:tcPr>
          <w:p w14:paraId="0E9D9659" w14:textId="21D2DE49" w:rsidR="00DE3549" w:rsidRPr="0066636B" w:rsidRDefault="00DE3549" w:rsidP="00DE354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4" w:type="dxa"/>
            <w:vAlign w:val="center"/>
          </w:tcPr>
          <w:p w14:paraId="4E9D8AA8" w14:textId="77777777" w:rsidR="00DE3549" w:rsidRPr="00513F77" w:rsidRDefault="00DE3549" w:rsidP="00DE3549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705" w:type="dxa"/>
          </w:tcPr>
          <w:p w14:paraId="0CDD1CF6" w14:textId="4982FD8F" w:rsidR="00DE3549" w:rsidRPr="00C56F0B" w:rsidRDefault="00DE3549" w:rsidP="00DE3549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43" w:type="dxa"/>
            <w:vAlign w:val="center"/>
          </w:tcPr>
          <w:p w14:paraId="19ACB940" w14:textId="47094403" w:rsidR="00DE3549" w:rsidRPr="00513F77" w:rsidRDefault="00DE3549" w:rsidP="00DE3549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567" w:type="dxa"/>
            <w:gridSpan w:val="2"/>
            <w:vAlign w:val="center"/>
          </w:tcPr>
          <w:p w14:paraId="124B825A" w14:textId="5F61D3DA" w:rsidR="00DE3549" w:rsidRPr="00B7344D" w:rsidRDefault="00DE3549" w:rsidP="00DE3549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75D46FB6" w14:textId="64139C58" w:rsidR="00DE3549" w:rsidRPr="00513F77" w:rsidRDefault="00DE3549" w:rsidP="00DE3549">
            <w:pPr>
              <w:jc w:val="center"/>
              <w:rPr>
                <w:rFonts w:cs="B Nazanin"/>
                <w:rtl/>
              </w:rPr>
            </w:pPr>
          </w:p>
        </w:tc>
      </w:tr>
    </w:tbl>
    <w:p w14:paraId="1F2D0155" w14:textId="1ADA306C" w:rsidR="0050238B" w:rsidRDefault="0050238B" w:rsidP="0050238B">
      <w:pPr>
        <w:jc w:val="center"/>
        <w:rPr>
          <w:rFonts w:cs="B Nazanin"/>
          <w:rtl/>
        </w:rPr>
      </w:pPr>
    </w:p>
    <w:tbl>
      <w:tblPr>
        <w:tblStyle w:val="TableGrid"/>
        <w:tblpPr w:leftFromText="180" w:rightFromText="180" w:vertAnchor="text" w:horzAnchor="margin" w:tblpXSpec="center" w:tblpY="139"/>
        <w:tblOverlap w:val="never"/>
        <w:bidiVisual/>
        <w:tblW w:w="10348" w:type="dxa"/>
        <w:tblLook w:val="04A0" w:firstRow="1" w:lastRow="0" w:firstColumn="1" w:lastColumn="0" w:noHBand="0" w:noVBand="1"/>
      </w:tblPr>
      <w:tblGrid>
        <w:gridCol w:w="1286"/>
        <w:gridCol w:w="2551"/>
        <w:gridCol w:w="851"/>
        <w:gridCol w:w="1701"/>
        <w:gridCol w:w="850"/>
        <w:gridCol w:w="1276"/>
        <w:gridCol w:w="1833"/>
      </w:tblGrid>
      <w:tr w:rsidR="00FB4CD2" w:rsidRPr="00513F77" w14:paraId="6F97C200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1C98DD8B" w14:textId="77777777"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شماره درس</w:t>
            </w:r>
          </w:p>
        </w:tc>
        <w:tc>
          <w:tcPr>
            <w:tcW w:w="2551" w:type="dxa"/>
            <w:shd w:val="clear" w:color="auto" w:fill="8EAADB" w:themeFill="accent5" w:themeFillTint="99"/>
          </w:tcPr>
          <w:p w14:paraId="2F77D1CC" w14:textId="77777777"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851" w:type="dxa"/>
            <w:shd w:val="clear" w:color="auto" w:fill="8EAADB" w:themeFill="accent5" w:themeFillTint="99"/>
          </w:tcPr>
          <w:p w14:paraId="22B850B5" w14:textId="77777777"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کد گروه</w:t>
            </w:r>
          </w:p>
        </w:tc>
        <w:tc>
          <w:tcPr>
            <w:tcW w:w="1701" w:type="dxa"/>
            <w:shd w:val="clear" w:color="auto" w:fill="8EAADB" w:themeFill="accent5" w:themeFillTint="99"/>
          </w:tcPr>
          <w:p w14:paraId="13FD022E" w14:textId="77777777"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نام استاد</w:t>
            </w:r>
          </w:p>
        </w:tc>
        <w:tc>
          <w:tcPr>
            <w:tcW w:w="850" w:type="dxa"/>
            <w:shd w:val="clear" w:color="auto" w:fill="8EAADB" w:themeFill="accent5" w:themeFillTint="99"/>
          </w:tcPr>
          <w:p w14:paraId="6C494AB1" w14:textId="77777777"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1276" w:type="dxa"/>
            <w:shd w:val="clear" w:color="auto" w:fill="8EAADB" w:themeFill="accent5" w:themeFillTint="99"/>
          </w:tcPr>
          <w:p w14:paraId="52C35A0B" w14:textId="77777777"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تاریخ امتحان</w:t>
            </w:r>
          </w:p>
        </w:tc>
        <w:tc>
          <w:tcPr>
            <w:tcW w:w="1833" w:type="dxa"/>
            <w:shd w:val="clear" w:color="auto" w:fill="8EAADB" w:themeFill="accent5" w:themeFillTint="99"/>
          </w:tcPr>
          <w:p w14:paraId="2B6227A5" w14:textId="10E3A1F2"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امتحان</w:t>
            </w:r>
          </w:p>
        </w:tc>
      </w:tr>
      <w:tr w:rsidR="008845B8" w:rsidRPr="00513F77" w14:paraId="43A9D9AB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2BFA6AC5" w14:textId="79744AD4" w:rsidR="008845B8" w:rsidRPr="0043350D" w:rsidRDefault="00383EB6" w:rsidP="008845B8">
            <w:pPr>
              <w:jc w:val="center"/>
              <w:rPr>
                <w:rFonts w:cs="B Nazanin"/>
                <w:b/>
                <w:bCs/>
                <w:rtl/>
              </w:rPr>
            </w:pPr>
            <w:bookmarkStart w:id="5" w:name="_Hlk174869790"/>
            <w:r>
              <w:rPr>
                <w:rFonts w:cs="B Nazanin" w:hint="cs"/>
                <w:b/>
                <w:bCs/>
                <w:rtl/>
              </w:rPr>
              <w:t>9812552</w:t>
            </w:r>
          </w:p>
        </w:tc>
        <w:tc>
          <w:tcPr>
            <w:tcW w:w="2551" w:type="dxa"/>
            <w:vAlign w:val="center"/>
          </w:tcPr>
          <w:p w14:paraId="40DEC947" w14:textId="42BB1FD1" w:rsidR="008845B8" w:rsidRPr="00382497" w:rsidRDefault="00383EB6" w:rsidP="000E4F5C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ادله اثبات دعوی</w:t>
            </w:r>
          </w:p>
        </w:tc>
        <w:tc>
          <w:tcPr>
            <w:tcW w:w="851" w:type="dxa"/>
          </w:tcPr>
          <w:p w14:paraId="3DDC8E19" w14:textId="7C494F17" w:rsidR="008845B8" w:rsidRPr="00BE756C" w:rsidRDefault="00120741" w:rsidP="008845B8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9812</w:t>
            </w:r>
          </w:p>
        </w:tc>
        <w:tc>
          <w:tcPr>
            <w:tcW w:w="1701" w:type="dxa"/>
          </w:tcPr>
          <w:p w14:paraId="51441EBC" w14:textId="66A83873" w:rsidR="008845B8" w:rsidRPr="008845B8" w:rsidRDefault="00C95D0B" w:rsidP="003E5FC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سلیمان</w:t>
            </w:r>
          </w:p>
        </w:tc>
        <w:tc>
          <w:tcPr>
            <w:tcW w:w="850" w:type="dxa"/>
          </w:tcPr>
          <w:p w14:paraId="3D5C0157" w14:textId="1EF905A0" w:rsidR="008845B8" w:rsidRPr="0043350D" w:rsidRDefault="00C95D0B" w:rsidP="008845B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6" w:type="dxa"/>
          </w:tcPr>
          <w:p w14:paraId="0DAC47CA" w14:textId="64C9494F" w:rsidR="008845B8" w:rsidRPr="0043350D" w:rsidRDefault="00C95D0B" w:rsidP="00C95D0B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08/04/1405</w:t>
            </w:r>
          </w:p>
        </w:tc>
        <w:tc>
          <w:tcPr>
            <w:tcW w:w="1833" w:type="dxa"/>
          </w:tcPr>
          <w:p w14:paraId="254ADA6A" w14:textId="1E82898D" w:rsidR="008845B8" w:rsidRPr="00D02C65" w:rsidRDefault="008845B8" w:rsidP="00AC6052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001C93" w:rsidRPr="00513F77" w14:paraId="401A5266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661041B2" w14:textId="54F50BFF" w:rsidR="00001C93" w:rsidRPr="0043350D" w:rsidRDefault="00383EB6" w:rsidP="00001C93">
            <w:pPr>
              <w:jc w:val="center"/>
              <w:rPr>
                <w:rFonts w:cs="B Nazanin"/>
                <w:b/>
                <w:bCs/>
                <w:rtl/>
              </w:rPr>
            </w:pPr>
            <w:bookmarkStart w:id="6" w:name="_Hlk174869057"/>
            <w:bookmarkEnd w:id="5"/>
            <w:r>
              <w:rPr>
                <w:rFonts w:cs="B Nazanin" w:hint="cs"/>
                <w:b/>
                <w:bCs/>
                <w:rtl/>
              </w:rPr>
              <w:t>9812597</w:t>
            </w:r>
          </w:p>
        </w:tc>
        <w:tc>
          <w:tcPr>
            <w:tcW w:w="2551" w:type="dxa"/>
            <w:vAlign w:val="center"/>
          </w:tcPr>
          <w:p w14:paraId="18B53BEF" w14:textId="74E21484" w:rsidR="00001C93" w:rsidRPr="00382497" w:rsidRDefault="00383EB6" w:rsidP="00001C93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روش تحقیق</w:t>
            </w:r>
          </w:p>
        </w:tc>
        <w:tc>
          <w:tcPr>
            <w:tcW w:w="851" w:type="dxa"/>
          </w:tcPr>
          <w:p w14:paraId="7BC8F35F" w14:textId="43DC4B6E" w:rsidR="00001C93" w:rsidRPr="00581D72" w:rsidRDefault="00120741" w:rsidP="00001C93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9812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D8283" w14:textId="0DA12BDE" w:rsidR="00001C93" w:rsidRPr="008845B8" w:rsidRDefault="00C95D0B" w:rsidP="00001C93">
            <w:pPr>
              <w:jc w:val="center"/>
              <w:rPr>
                <w:rFonts w:cs="B Traffic"/>
                <w:sz w:val="20"/>
                <w:szCs w:val="20"/>
                <w:rtl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>دکتر امین فرد</w:t>
            </w:r>
          </w:p>
        </w:tc>
        <w:tc>
          <w:tcPr>
            <w:tcW w:w="850" w:type="dxa"/>
          </w:tcPr>
          <w:p w14:paraId="57F4D74C" w14:textId="52598019" w:rsidR="00001C93" w:rsidRPr="0043350D" w:rsidRDefault="00C95D0B" w:rsidP="00001C93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6" w:type="dxa"/>
          </w:tcPr>
          <w:p w14:paraId="66F4542D" w14:textId="79E464FD" w:rsidR="00001C93" w:rsidRPr="0043350D" w:rsidRDefault="00C95D0B" w:rsidP="00C95D0B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09/04/1405</w:t>
            </w:r>
          </w:p>
        </w:tc>
        <w:tc>
          <w:tcPr>
            <w:tcW w:w="1833" w:type="dxa"/>
          </w:tcPr>
          <w:p w14:paraId="464E2CD2" w14:textId="36E96243" w:rsidR="00001C93" w:rsidRDefault="00001C93" w:rsidP="00001C93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bookmarkEnd w:id="6"/>
      <w:tr w:rsidR="00001C93" w:rsidRPr="00513F77" w14:paraId="73F0538B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4CD7F24A" w14:textId="1721E243" w:rsidR="00001C93" w:rsidRPr="0043350D" w:rsidRDefault="00383EB6" w:rsidP="00001C93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98125100</w:t>
            </w:r>
          </w:p>
        </w:tc>
        <w:tc>
          <w:tcPr>
            <w:tcW w:w="2551" w:type="dxa"/>
            <w:vAlign w:val="center"/>
          </w:tcPr>
          <w:p w14:paraId="1376D58E" w14:textId="355B4D47" w:rsidR="00001C93" w:rsidRPr="00382497" w:rsidRDefault="00383EB6" w:rsidP="00001C93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فقه مدنی 3</w:t>
            </w:r>
          </w:p>
        </w:tc>
        <w:tc>
          <w:tcPr>
            <w:tcW w:w="851" w:type="dxa"/>
          </w:tcPr>
          <w:p w14:paraId="50EB65CD" w14:textId="207250C0" w:rsidR="00001C93" w:rsidRPr="00581D72" w:rsidRDefault="00120741" w:rsidP="00001C93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9812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D52AB" w14:textId="35253A5A" w:rsidR="00001C93" w:rsidRPr="008845B8" w:rsidRDefault="00C95D0B" w:rsidP="00001C93">
            <w:pPr>
              <w:jc w:val="center"/>
              <w:rPr>
                <w:rFonts w:cs="B Traffic"/>
                <w:sz w:val="20"/>
                <w:szCs w:val="20"/>
                <w:rtl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>دکتر سلیمان</w:t>
            </w:r>
          </w:p>
        </w:tc>
        <w:tc>
          <w:tcPr>
            <w:tcW w:w="850" w:type="dxa"/>
          </w:tcPr>
          <w:p w14:paraId="21496B3A" w14:textId="4E942908" w:rsidR="00001C93" w:rsidRPr="0043350D" w:rsidRDefault="00C95D0B" w:rsidP="00001C93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6" w:type="dxa"/>
          </w:tcPr>
          <w:p w14:paraId="18A3425A" w14:textId="64B95071" w:rsidR="00001C93" w:rsidRPr="0043350D" w:rsidRDefault="00C95D0B" w:rsidP="00C95D0B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11/04/1405</w:t>
            </w:r>
          </w:p>
        </w:tc>
        <w:tc>
          <w:tcPr>
            <w:tcW w:w="1833" w:type="dxa"/>
          </w:tcPr>
          <w:p w14:paraId="4A35259A" w14:textId="6C37DAEE" w:rsidR="00001C93" w:rsidRDefault="00001C93" w:rsidP="00001C93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001C93" w:rsidRPr="00513F77" w14:paraId="4BDC4150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65C1EA17" w14:textId="48A74304" w:rsidR="00001C93" w:rsidRPr="0043350D" w:rsidRDefault="00383EB6" w:rsidP="00001C93">
            <w:pPr>
              <w:jc w:val="center"/>
              <w:rPr>
                <w:rFonts w:cs="B Nazanin"/>
                <w:b/>
                <w:bCs/>
              </w:rPr>
            </w:pPr>
            <w:bookmarkStart w:id="7" w:name="_Hlk174870062"/>
            <w:r>
              <w:rPr>
                <w:rFonts w:cs="B Nazanin" w:hint="cs"/>
                <w:b/>
                <w:bCs/>
                <w:rtl/>
              </w:rPr>
              <w:t>98125114</w:t>
            </w:r>
          </w:p>
        </w:tc>
        <w:tc>
          <w:tcPr>
            <w:tcW w:w="2551" w:type="dxa"/>
            <w:vAlign w:val="center"/>
          </w:tcPr>
          <w:p w14:paraId="5B3E5217" w14:textId="55577CA9" w:rsidR="00001C93" w:rsidRPr="00382497" w:rsidRDefault="00383EB6" w:rsidP="00001C93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قواعد فقه مدنی</w:t>
            </w:r>
          </w:p>
        </w:tc>
        <w:tc>
          <w:tcPr>
            <w:tcW w:w="851" w:type="dxa"/>
          </w:tcPr>
          <w:p w14:paraId="00E01F1D" w14:textId="3FD0FEA8" w:rsidR="00001C93" w:rsidRPr="00581D72" w:rsidRDefault="00120741" w:rsidP="00001C93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9812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65E73" w14:textId="5A2BAFB4" w:rsidR="00001C93" w:rsidRPr="008845B8" w:rsidRDefault="00C95D0B" w:rsidP="00001C93">
            <w:pPr>
              <w:jc w:val="center"/>
              <w:rPr>
                <w:rFonts w:cs="B Traffic"/>
                <w:sz w:val="20"/>
                <w:szCs w:val="20"/>
                <w:rtl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>دکتر مرتاضی</w:t>
            </w:r>
          </w:p>
        </w:tc>
        <w:tc>
          <w:tcPr>
            <w:tcW w:w="850" w:type="dxa"/>
          </w:tcPr>
          <w:p w14:paraId="42321D1F" w14:textId="24F6EB9A" w:rsidR="00001C93" w:rsidRPr="0043350D" w:rsidRDefault="00C95D0B" w:rsidP="00001C93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6" w:type="dxa"/>
          </w:tcPr>
          <w:p w14:paraId="17940E36" w14:textId="04ACF7B9" w:rsidR="00001C93" w:rsidRPr="0043350D" w:rsidRDefault="00F574DC" w:rsidP="00C95D0B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20</w:t>
            </w:r>
            <w:r w:rsidR="00C95D0B">
              <w:rPr>
                <w:rFonts w:cs="B Nazanin" w:hint="cs"/>
                <w:b/>
                <w:bCs/>
                <w:rtl/>
              </w:rPr>
              <w:t>/04/1405</w:t>
            </w:r>
          </w:p>
        </w:tc>
        <w:tc>
          <w:tcPr>
            <w:tcW w:w="1833" w:type="dxa"/>
          </w:tcPr>
          <w:p w14:paraId="25F1E49E" w14:textId="35D6BD58" w:rsidR="00001C93" w:rsidRDefault="00001C93" w:rsidP="00001C93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bookmarkEnd w:id="7"/>
      <w:tr w:rsidR="00001C93" w:rsidRPr="00513F77" w14:paraId="3FFB43DA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5BC27194" w14:textId="1E7C6625" w:rsidR="00001C93" w:rsidRDefault="00383EB6" w:rsidP="00001C93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9812592</w:t>
            </w:r>
          </w:p>
        </w:tc>
        <w:tc>
          <w:tcPr>
            <w:tcW w:w="2551" w:type="dxa"/>
            <w:vAlign w:val="center"/>
          </w:tcPr>
          <w:p w14:paraId="4D8C1A99" w14:textId="69F2F803" w:rsidR="00001C93" w:rsidRPr="00382497" w:rsidRDefault="00383EB6" w:rsidP="00001C93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مبانی حقوق اسلامی 3</w:t>
            </w:r>
          </w:p>
        </w:tc>
        <w:tc>
          <w:tcPr>
            <w:tcW w:w="851" w:type="dxa"/>
          </w:tcPr>
          <w:p w14:paraId="12E545A3" w14:textId="7A1FA217" w:rsidR="00001C93" w:rsidRPr="00581D72" w:rsidRDefault="00120741" w:rsidP="00001C93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9812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D40D5" w14:textId="3A4B6E68" w:rsidR="00001C93" w:rsidRPr="008845B8" w:rsidRDefault="00C95D0B" w:rsidP="00001C93">
            <w:pPr>
              <w:jc w:val="center"/>
              <w:rPr>
                <w:rFonts w:cs="B Traffic"/>
                <w:sz w:val="20"/>
                <w:szCs w:val="20"/>
                <w:rtl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>دکتر الهامی</w:t>
            </w:r>
          </w:p>
        </w:tc>
        <w:tc>
          <w:tcPr>
            <w:tcW w:w="850" w:type="dxa"/>
          </w:tcPr>
          <w:p w14:paraId="119CCADA" w14:textId="2FB948AA" w:rsidR="00001C93" w:rsidRPr="0043350D" w:rsidRDefault="00C95D0B" w:rsidP="00001C93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6" w:type="dxa"/>
          </w:tcPr>
          <w:p w14:paraId="471ECBC3" w14:textId="240E9A58" w:rsidR="00001C93" w:rsidRDefault="00F574DC" w:rsidP="00C95D0B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21</w:t>
            </w:r>
            <w:r w:rsidR="00C95D0B">
              <w:rPr>
                <w:rFonts w:cs="B Nazanin" w:hint="cs"/>
                <w:b/>
                <w:bCs/>
                <w:rtl/>
              </w:rPr>
              <w:t>/04/1405</w:t>
            </w:r>
          </w:p>
        </w:tc>
        <w:tc>
          <w:tcPr>
            <w:tcW w:w="1833" w:type="dxa"/>
          </w:tcPr>
          <w:p w14:paraId="037BD086" w14:textId="0D2523A7" w:rsidR="00001C93" w:rsidRDefault="00001C93" w:rsidP="00001C93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3320DA" w:rsidRPr="00513F77" w14:paraId="7AFCDA03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2566CB41" w14:textId="4F417C5B" w:rsidR="003320DA" w:rsidRDefault="00383EB6" w:rsidP="003320D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98125121</w:t>
            </w:r>
          </w:p>
        </w:tc>
        <w:tc>
          <w:tcPr>
            <w:tcW w:w="2551" w:type="dxa"/>
            <w:vAlign w:val="center"/>
          </w:tcPr>
          <w:p w14:paraId="739033E8" w14:textId="481EAAAF" w:rsidR="003320DA" w:rsidRPr="009F53D7" w:rsidRDefault="00383EB6" w:rsidP="003320D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حقوق جزای عمومی اسلامی</w:t>
            </w:r>
          </w:p>
        </w:tc>
        <w:tc>
          <w:tcPr>
            <w:tcW w:w="851" w:type="dxa"/>
          </w:tcPr>
          <w:p w14:paraId="7E244D6E" w14:textId="46337EB1" w:rsidR="003320DA" w:rsidRPr="00581D72" w:rsidRDefault="00120741" w:rsidP="003320DA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9812</w:t>
            </w:r>
          </w:p>
        </w:tc>
        <w:tc>
          <w:tcPr>
            <w:tcW w:w="1701" w:type="dxa"/>
            <w:vAlign w:val="center"/>
          </w:tcPr>
          <w:p w14:paraId="51BB626E" w14:textId="0D85672C" w:rsidR="003320DA" w:rsidRPr="00721971" w:rsidRDefault="00C95D0B" w:rsidP="003320DA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دکتر کاوسی</w:t>
            </w:r>
          </w:p>
        </w:tc>
        <w:tc>
          <w:tcPr>
            <w:tcW w:w="850" w:type="dxa"/>
          </w:tcPr>
          <w:p w14:paraId="1CBBFE57" w14:textId="287E1B04" w:rsidR="003320DA" w:rsidRPr="0043350D" w:rsidRDefault="00C95D0B" w:rsidP="003320D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6" w:type="dxa"/>
          </w:tcPr>
          <w:p w14:paraId="7319040D" w14:textId="14855A1A" w:rsidR="003320DA" w:rsidRDefault="00F574DC" w:rsidP="00C95D0B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23</w:t>
            </w:r>
            <w:r w:rsidR="00C95D0B">
              <w:rPr>
                <w:rFonts w:cs="B Nazanin" w:hint="cs"/>
                <w:b/>
                <w:bCs/>
                <w:rtl/>
              </w:rPr>
              <w:t>/04/1405</w:t>
            </w:r>
          </w:p>
        </w:tc>
        <w:tc>
          <w:tcPr>
            <w:tcW w:w="1833" w:type="dxa"/>
          </w:tcPr>
          <w:p w14:paraId="21BD6C9F" w14:textId="64D570D8" w:rsidR="003320DA" w:rsidRDefault="003320DA" w:rsidP="003320DA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3320DA" w:rsidRPr="00513F77" w14:paraId="336C68A3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5144A584" w14:textId="77BE4942" w:rsidR="003320DA" w:rsidRDefault="00383EB6" w:rsidP="003320DA">
            <w:pPr>
              <w:jc w:val="center"/>
              <w:rPr>
                <w:rFonts w:cs="B Nazanin"/>
                <w:b/>
                <w:bCs/>
                <w:rtl/>
              </w:rPr>
            </w:pPr>
            <w:bookmarkStart w:id="8" w:name="_Hlk144810720"/>
            <w:r>
              <w:rPr>
                <w:rFonts w:cs="B Nazanin" w:hint="cs"/>
                <w:b/>
                <w:bCs/>
                <w:rtl/>
              </w:rPr>
              <w:t>9812525</w:t>
            </w:r>
          </w:p>
        </w:tc>
        <w:tc>
          <w:tcPr>
            <w:tcW w:w="2551" w:type="dxa"/>
          </w:tcPr>
          <w:p w14:paraId="518E9FAE" w14:textId="35ED1F8A" w:rsidR="003320DA" w:rsidRPr="0043350D" w:rsidRDefault="00383EB6" w:rsidP="003320D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قواعد عمومی قراردادها</w:t>
            </w:r>
          </w:p>
        </w:tc>
        <w:tc>
          <w:tcPr>
            <w:tcW w:w="851" w:type="dxa"/>
          </w:tcPr>
          <w:p w14:paraId="6790B12C" w14:textId="231CBF9D" w:rsidR="003320DA" w:rsidRPr="00F47073" w:rsidRDefault="00120741" w:rsidP="003320DA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9812</w:t>
            </w:r>
          </w:p>
        </w:tc>
        <w:tc>
          <w:tcPr>
            <w:tcW w:w="1701" w:type="dxa"/>
          </w:tcPr>
          <w:p w14:paraId="34E9D275" w14:textId="5298093D" w:rsidR="003320DA" w:rsidRPr="003D36C5" w:rsidRDefault="00C95D0B" w:rsidP="003320D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لطفی</w:t>
            </w:r>
          </w:p>
        </w:tc>
        <w:tc>
          <w:tcPr>
            <w:tcW w:w="850" w:type="dxa"/>
          </w:tcPr>
          <w:p w14:paraId="093B9472" w14:textId="08DF2FCA" w:rsidR="003320DA" w:rsidRPr="0043350D" w:rsidRDefault="00C95D0B" w:rsidP="003320D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6" w:type="dxa"/>
          </w:tcPr>
          <w:p w14:paraId="4DBA86E5" w14:textId="129D7D37" w:rsidR="003320DA" w:rsidRDefault="00C95D0B" w:rsidP="00C95D0B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18/04/1405</w:t>
            </w:r>
          </w:p>
        </w:tc>
        <w:tc>
          <w:tcPr>
            <w:tcW w:w="1833" w:type="dxa"/>
          </w:tcPr>
          <w:p w14:paraId="07D5E2DA" w14:textId="6B56EAA1" w:rsidR="003320DA" w:rsidRPr="003D36C5" w:rsidRDefault="003320DA" w:rsidP="003320D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3320DA" w:rsidRPr="00513F77" w14:paraId="2DD39EE3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60F70BD5" w14:textId="0FB9FBD8" w:rsidR="003320DA" w:rsidRDefault="00383EB6" w:rsidP="003320DA">
            <w:pPr>
              <w:jc w:val="center"/>
              <w:rPr>
                <w:rFonts w:cs="B Nazanin"/>
                <w:b/>
                <w:bCs/>
                <w:rtl/>
              </w:rPr>
            </w:pPr>
            <w:bookmarkStart w:id="9" w:name="_Hlk143506503"/>
            <w:bookmarkEnd w:id="8"/>
            <w:r>
              <w:rPr>
                <w:rFonts w:cs="B Nazanin" w:hint="cs"/>
                <w:b/>
                <w:bCs/>
                <w:rtl/>
              </w:rPr>
              <w:t>9812580</w:t>
            </w:r>
          </w:p>
        </w:tc>
        <w:tc>
          <w:tcPr>
            <w:tcW w:w="2551" w:type="dxa"/>
          </w:tcPr>
          <w:p w14:paraId="008DC353" w14:textId="5AE8333A" w:rsidR="003320DA" w:rsidRDefault="00383EB6" w:rsidP="003320D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نحو 3</w:t>
            </w:r>
          </w:p>
        </w:tc>
        <w:tc>
          <w:tcPr>
            <w:tcW w:w="851" w:type="dxa"/>
          </w:tcPr>
          <w:p w14:paraId="598AEB91" w14:textId="0B71A5A8" w:rsidR="003320DA" w:rsidRPr="0043350D" w:rsidRDefault="00120741" w:rsidP="003320D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9812</w:t>
            </w:r>
          </w:p>
        </w:tc>
        <w:tc>
          <w:tcPr>
            <w:tcW w:w="1701" w:type="dxa"/>
          </w:tcPr>
          <w:p w14:paraId="417BFE28" w14:textId="1A308471" w:rsidR="003320DA" w:rsidRPr="00667968" w:rsidRDefault="00C95D0B" w:rsidP="003320D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مهدیون</w:t>
            </w:r>
          </w:p>
        </w:tc>
        <w:tc>
          <w:tcPr>
            <w:tcW w:w="850" w:type="dxa"/>
          </w:tcPr>
          <w:p w14:paraId="4CD219B9" w14:textId="753908DC" w:rsidR="003320DA" w:rsidRPr="0043350D" w:rsidRDefault="00C95D0B" w:rsidP="003320D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6" w:type="dxa"/>
          </w:tcPr>
          <w:p w14:paraId="3331BC34" w14:textId="559B66A4" w:rsidR="003320DA" w:rsidRDefault="00F574DC" w:rsidP="00C95D0B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27</w:t>
            </w:r>
            <w:r w:rsidR="00C95D0B">
              <w:rPr>
                <w:rFonts w:cs="B Nazanin" w:hint="cs"/>
                <w:b/>
                <w:bCs/>
                <w:rtl/>
              </w:rPr>
              <w:t>/04/1405</w:t>
            </w:r>
          </w:p>
        </w:tc>
        <w:tc>
          <w:tcPr>
            <w:tcW w:w="1833" w:type="dxa"/>
          </w:tcPr>
          <w:p w14:paraId="160DE33F" w14:textId="00740C5E" w:rsidR="003320DA" w:rsidRPr="003E7FB4" w:rsidRDefault="003320DA" w:rsidP="003320D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bookmarkEnd w:id="9"/>
      <w:tr w:rsidR="003320DA" w:rsidRPr="00513F77" w14:paraId="0A99227D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2A832A61" w14:textId="60BD1ACC" w:rsidR="003320DA" w:rsidRDefault="00383EB6" w:rsidP="003320D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9812541</w:t>
            </w:r>
          </w:p>
        </w:tc>
        <w:tc>
          <w:tcPr>
            <w:tcW w:w="2551" w:type="dxa"/>
          </w:tcPr>
          <w:p w14:paraId="04FDA2C2" w14:textId="25DE4FD7" w:rsidR="003320DA" w:rsidRDefault="00383EB6" w:rsidP="003320D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فقه خانواده</w:t>
            </w:r>
          </w:p>
        </w:tc>
        <w:tc>
          <w:tcPr>
            <w:tcW w:w="851" w:type="dxa"/>
          </w:tcPr>
          <w:p w14:paraId="1159A5F3" w14:textId="6E5D549D" w:rsidR="003320DA" w:rsidRPr="0043350D" w:rsidRDefault="00120741" w:rsidP="003320D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9812</w:t>
            </w:r>
          </w:p>
        </w:tc>
        <w:tc>
          <w:tcPr>
            <w:tcW w:w="1701" w:type="dxa"/>
          </w:tcPr>
          <w:p w14:paraId="37401AF8" w14:textId="2DBBF6D5" w:rsidR="003320DA" w:rsidRPr="00667968" w:rsidRDefault="00C95D0B" w:rsidP="003320D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مرتاضی</w:t>
            </w:r>
          </w:p>
        </w:tc>
        <w:tc>
          <w:tcPr>
            <w:tcW w:w="850" w:type="dxa"/>
          </w:tcPr>
          <w:p w14:paraId="31575EB5" w14:textId="2815CDC5" w:rsidR="003320DA" w:rsidRPr="0043350D" w:rsidRDefault="00C95D0B" w:rsidP="003320D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90B95" w14:textId="1040348A" w:rsidR="003320DA" w:rsidRDefault="00C95D0B" w:rsidP="00C95D0B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  <w:r w:rsidR="00F574DC">
              <w:rPr>
                <w:rFonts w:cs="B Nazanin" w:hint="cs"/>
                <w:b/>
                <w:bCs/>
                <w:rtl/>
              </w:rPr>
              <w:t>8</w:t>
            </w:r>
            <w:r>
              <w:rPr>
                <w:rFonts w:cs="B Nazanin" w:hint="cs"/>
                <w:b/>
                <w:bCs/>
                <w:rtl/>
              </w:rPr>
              <w:t>/04/1405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E5E6C" w14:textId="0342A8D3" w:rsidR="003320DA" w:rsidRDefault="003320DA" w:rsidP="003320D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C95D0B" w:rsidRPr="00513F77" w14:paraId="322EA2A9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53D2EF15" w14:textId="3D140081" w:rsidR="00C95D0B" w:rsidRDefault="00C95D0B" w:rsidP="003320D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9812545</w:t>
            </w:r>
          </w:p>
        </w:tc>
        <w:tc>
          <w:tcPr>
            <w:tcW w:w="2551" w:type="dxa"/>
          </w:tcPr>
          <w:p w14:paraId="5E2AD3E4" w14:textId="450593B1" w:rsidR="00C95D0B" w:rsidRDefault="00C95D0B" w:rsidP="003320D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آئین دادرسی مدنی</w:t>
            </w:r>
          </w:p>
        </w:tc>
        <w:tc>
          <w:tcPr>
            <w:tcW w:w="851" w:type="dxa"/>
          </w:tcPr>
          <w:p w14:paraId="2C0FB4CF" w14:textId="433BB633" w:rsidR="00C95D0B" w:rsidRPr="0043350D" w:rsidRDefault="00120741" w:rsidP="003320D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9812</w:t>
            </w:r>
          </w:p>
        </w:tc>
        <w:tc>
          <w:tcPr>
            <w:tcW w:w="1701" w:type="dxa"/>
          </w:tcPr>
          <w:p w14:paraId="71984103" w14:textId="47888DAF" w:rsidR="00C95D0B" w:rsidRDefault="00C95D0B" w:rsidP="003320DA">
            <w:pPr>
              <w:jc w:val="center"/>
              <w:rPr>
                <w:rFonts w:cs="B Nazanin"/>
                <w:rtl/>
              </w:rPr>
            </w:pPr>
            <w:r w:rsidRPr="00C95D0B">
              <w:rPr>
                <w:rFonts w:cs="B Nazanin"/>
                <w:rtl/>
              </w:rPr>
              <w:t>دکتر لطف</w:t>
            </w:r>
            <w:r w:rsidRPr="00C95D0B">
              <w:rPr>
                <w:rFonts w:cs="B Nazanin" w:hint="cs"/>
                <w:rtl/>
              </w:rPr>
              <w:t>ی</w:t>
            </w:r>
          </w:p>
        </w:tc>
        <w:tc>
          <w:tcPr>
            <w:tcW w:w="850" w:type="dxa"/>
          </w:tcPr>
          <w:p w14:paraId="79030BCB" w14:textId="5CB0581A" w:rsidR="00C95D0B" w:rsidRDefault="00C95D0B" w:rsidP="003320D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866C2" w14:textId="60269B74" w:rsidR="00C95D0B" w:rsidRDefault="00C95D0B" w:rsidP="00C95D0B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  <w:r w:rsidR="00F574DC">
              <w:rPr>
                <w:rFonts w:cs="B Nazanin" w:hint="cs"/>
                <w:b/>
                <w:bCs/>
                <w:rtl/>
              </w:rPr>
              <w:t>9</w:t>
            </w:r>
            <w:r>
              <w:rPr>
                <w:rFonts w:cs="B Nazanin" w:hint="cs"/>
                <w:b/>
                <w:bCs/>
                <w:rtl/>
              </w:rPr>
              <w:t>/04/1405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AC544" w14:textId="2F535A81" w:rsidR="00C95D0B" w:rsidRDefault="00C95D0B" w:rsidP="003320D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3320DA" w:rsidRPr="00513F77" w14:paraId="7A8C954F" w14:textId="77777777" w:rsidTr="003D6423">
        <w:tc>
          <w:tcPr>
            <w:tcW w:w="6389" w:type="dxa"/>
            <w:gridSpan w:val="4"/>
            <w:shd w:val="clear" w:color="auto" w:fill="8EAADB" w:themeFill="accent5" w:themeFillTint="99"/>
          </w:tcPr>
          <w:p w14:paraId="2FCCD34D" w14:textId="77777777" w:rsidR="003320DA" w:rsidRPr="0043350D" w:rsidRDefault="003320DA" w:rsidP="003320DA">
            <w:pPr>
              <w:jc w:val="center"/>
              <w:rPr>
                <w:rFonts w:cs="B Nazanin"/>
                <w:b/>
                <w:bCs/>
                <w:rtl/>
              </w:rPr>
            </w:pPr>
            <w:r w:rsidRPr="0043350D">
              <w:rPr>
                <w:rFonts w:cs="B Nazanin" w:hint="cs"/>
                <w:b/>
                <w:bCs/>
                <w:rtl/>
              </w:rPr>
              <w:t>جمع واحد</w:t>
            </w:r>
          </w:p>
        </w:tc>
        <w:tc>
          <w:tcPr>
            <w:tcW w:w="850" w:type="dxa"/>
            <w:shd w:val="clear" w:color="auto" w:fill="8EAADB" w:themeFill="accent5" w:themeFillTint="99"/>
          </w:tcPr>
          <w:p w14:paraId="5FD30C29" w14:textId="57306960" w:rsidR="003320DA" w:rsidRPr="0043350D" w:rsidRDefault="00C95D0B" w:rsidP="003320DA">
            <w:pPr>
              <w:tabs>
                <w:tab w:val="left" w:pos="237"/>
                <w:tab w:val="center" w:pos="346"/>
                <w:tab w:val="center" w:pos="388"/>
                <w:tab w:val="left" w:pos="437"/>
                <w:tab w:val="center" w:pos="608"/>
              </w:tabs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20</w:t>
            </w:r>
          </w:p>
        </w:tc>
        <w:tc>
          <w:tcPr>
            <w:tcW w:w="1276" w:type="dxa"/>
            <w:shd w:val="clear" w:color="auto" w:fill="8EAADB" w:themeFill="accent5" w:themeFillTint="99"/>
          </w:tcPr>
          <w:p w14:paraId="3E865CE8" w14:textId="77777777" w:rsidR="003320DA" w:rsidRPr="007541A6" w:rsidRDefault="003320DA" w:rsidP="00C95D0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833" w:type="dxa"/>
            <w:shd w:val="clear" w:color="auto" w:fill="8EAADB" w:themeFill="accent5" w:themeFillTint="99"/>
          </w:tcPr>
          <w:p w14:paraId="43A70C38" w14:textId="77777777" w:rsidR="003320DA" w:rsidRPr="007541A6" w:rsidRDefault="003320DA" w:rsidP="003320DA">
            <w:pPr>
              <w:jc w:val="center"/>
              <w:rPr>
                <w:rFonts w:cs="B Nazanin"/>
                <w:rtl/>
              </w:rPr>
            </w:pPr>
          </w:p>
        </w:tc>
      </w:tr>
    </w:tbl>
    <w:p w14:paraId="7E48F726" w14:textId="20A9AA04" w:rsidR="00F0563F" w:rsidRPr="002D33F4" w:rsidRDefault="00BE5848" w:rsidP="008845B8">
      <w:pPr>
        <w:jc w:val="center"/>
        <w:rPr>
          <w:rFonts w:cs="B Nazanin"/>
          <w:color w:val="FF0000"/>
          <w:sz w:val="28"/>
          <w:szCs w:val="28"/>
          <w:rtl/>
        </w:rPr>
      </w:pPr>
      <w:r w:rsidRPr="002D33F4">
        <w:rPr>
          <w:rFonts w:cs="B Nazanin" w:hint="cs"/>
          <w:color w:val="FF0000"/>
          <w:sz w:val="28"/>
          <w:szCs w:val="28"/>
          <w:rtl/>
        </w:rPr>
        <w:t>ساعت امتحان</w:t>
      </w:r>
      <w:r w:rsidR="008169C7">
        <w:rPr>
          <w:rFonts w:cs="B Nazanin" w:hint="cs"/>
          <w:color w:val="FF0000"/>
          <w:sz w:val="28"/>
          <w:szCs w:val="28"/>
          <w:rtl/>
        </w:rPr>
        <w:t xml:space="preserve"> </w:t>
      </w:r>
      <w:r w:rsidR="00AD1069">
        <w:rPr>
          <w:rFonts w:cs="B Nazanin" w:hint="cs"/>
          <w:color w:val="FF0000"/>
          <w:sz w:val="28"/>
          <w:szCs w:val="28"/>
          <w:rtl/>
        </w:rPr>
        <w:t xml:space="preserve"> </w:t>
      </w:r>
      <w:r w:rsidR="00EC55FD">
        <w:rPr>
          <w:rFonts w:cs="B Nazanin" w:hint="cs"/>
          <w:color w:val="FF0000"/>
          <w:sz w:val="28"/>
          <w:szCs w:val="28"/>
          <w:rtl/>
        </w:rPr>
        <w:t xml:space="preserve"> </w:t>
      </w:r>
      <w:r w:rsidR="001707BF">
        <w:rPr>
          <w:rFonts w:cs="B Nazanin" w:hint="cs"/>
          <w:color w:val="FF0000"/>
          <w:sz w:val="28"/>
          <w:szCs w:val="28"/>
          <w:rtl/>
        </w:rPr>
        <w:t xml:space="preserve">10 صبح </w:t>
      </w:r>
      <w:r w:rsidR="00E5288B">
        <w:rPr>
          <w:rFonts w:cs="B Nazanin" w:hint="cs"/>
          <w:color w:val="FF0000"/>
          <w:sz w:val="28"/>
          <w:szCs w:val="28"/>
          <w:rtl/>
        </w:rPr>
        <w:t>می باشد.</w:t>
      </w:r>
    </w:p>
    <w:p w14:paraId="503E6BF5" w14:textId="77777777" w:rsidR="0050238B" w:rsidRPr="00513F77" w:rsidRDefault="0050238B" w:rsidP="0050238B">
      <w:pPr>
        <w:rPr>
          <w:rFonts w:cs="B Nazanin"/>
          <w:sz w:val="20"/>
          <w:szCs w:val="20"/>
          <w:rtl/>
        </w:rPr>
      </w:pPr>
      <w:r w:rsidRPr="00513F77">
        <w:rPr>
          <w:rFonts w:cs="B Nazanin" w:hint="cs"/>
          <w:sz w:val="20"/>
          <w:szCs w:val="20"/>
          <w:rtl/>
        </w:rPr>
        <w:t>توضیحات ضروری:</w:t>
      </w:r>
    </w:p>
    <w:p w14:paraId="05C0794A" w14:textId="77777777" w:rsidR="0050238B" w:rsidRPr="00513F77" w:rsidRDefault="0050238B" w:rsidP="0050238B">
      <w:pPr>
        <w:pStyle w:val="ListParagraph"/>
        <w:numPr>
          <w:ilvl w:val="0"/>
          <w:numId w:val="1"/>
        </w:numPr>
        <w:rPr>
          <w:rFonts w:cs="B Nazanin"/>
          <w:sz w:val="20"/>
          <w:szCs w:val="20"/>
        </w:rPr>
      </w:pPr>
      <w:r w:rsidRPr="00513F77">
        <w:rPr>
          <w:rFonts w:cs="B Nazanin" w:hint="cs"/>
          <w:sz w:val="20"/>
          <w:szCs w:val="20"/>
          <w:rtl/>
        </w:rPr>
        <w:t>علامت ضربدر (*) به معنی یک هفته در میان بودن درس است.</w:t>
      </w:r>
    </w:p>
    <w:p w14:paraId="43F9B2D8" w14:textId="77777777" w:rsidR="0050238B" w:rsidRPr="00513F77" w:rsidRDefault="0050238B" w:rsidP="0050238B">
      <w:pPr>
        <w:pStyle w:val="ListParagraph"/>
        <w:numPr>
          <w:ilvl w:val="0"/>
          <w:numId w:val="1"/>
        </w:numPr>
        <w:rPr>
          <w:rFonts w:cs="B Nazanin"/>
          <w:sz w:val="20"/>
          <w:szCs w:val="20"/>
        </w:rPr>
      </w:pPr>
      <w:r w:rsidRPr="00513F77">
        <w:rPr>
          <w:rFonts w:cs="B Nazanin" w:hint="cs"/>
          <w:sz w:val="20"/>
          <w:szCs w:val="20"/>
          <w:rtl/>
        </w:rPr>
        <w:t>تاریخ امتحانات به هیچ وجه تغییر نخواهد کرد.</w:t>
      </w:r>
    </w:p>
    <w:p w14:paraId="5D4EF3B1" w14:textId="77777777" w:rsidR="0050238B" w:rsidRPr="00725AD6" w:rsidRDefault="0050238B" w:rsidP="000951C6">
      <w:pPr>
        <w:pStyle w:val="ListParagraph"/>
        <w:numPr>
          <w:ilvl w:val="0"/>
          <w:numId w:val="1"/>
        </w:numPr>
        <w:rPr>
          <w:rFonts w:cs="B Nazanin"/>
        </w:rPr>
      </w:pPr>
      <w:r w:rsidRPr="00725AD6">
        <w:rPr>
          <w:rFonts w:cs="B Nazanin" w:hint="cs"/>
          <w:sz w:val="20"/>
          <w:szCs w:val="20"/>
          <w:rtl/>
        </w:rPr>
        <w:t>هر دانشجو موظف است از رشته و ورودی خود درس انتخاب نماید.</w:t>
      </w:r>
      <w:r w:rsidR="00725AD6" w:rsidRPr="00725AD6">
        <w:rPr>
          <w:rFonts w:cs="B Nazanin" w:hint="cs"/>
          <w:sz w:val="20"/>
          <w:szCs w:val="20"/>
          <w:rtl/>
        </w:rPr>
        <w:t xml:space="preserve"> </w:t>
      </w:r>
    </w:p>
    <w:sectPr w:rsidR="0050238B" w:rsidRPr="00725AD6" w:rsidSect="00CB69F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F31B7F"/>
    <w:multiLevelType w:val="hybridMultilevel"/>
    <w:tmpl w:val="05CEFC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98814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38B"/>
    <w:rsid w:val="00001C93"/>
    <w:rsid w:val="00004C4C"/>
    <w:rsid w:val="000537EF"/>
    <w:rsid w:val="00057CCA"/>
    <w:rsid w:val="000602A9"/>
    <w:rsid w:val="00080831"/>
    <w:rsid w:val="000951C6"/>
    <w:rsid w:val="000A7579"/>
    <w:rsid w:val="000C1768"/>
    <w:rsid w:val="000D364D"/>
    <w:rsid w:val="000E0492"/>
    <w:rsid w:val="000E4F5C"/>
    <w:rsid w:val="000E7C99"/>
    <w:rsid w:val="000F4C37"/>
    <w:rsid w:val="0010365E"/>
    <w:rsid w:val="00104F01"/>
    <w:rsid w:val="00105CFF"/>
    <w:rsid w:val="00107C34"/>
    <w:rsid w:val="001103ED"/>
    <w:rsid w:val="001204FA"/>
    <w:rsid w:val="00120741"/>
    <w:rsid w:val="001262EF"/>
    <w:rsid w:val="00144BD5"/>
    <w:rsid w:val="0016124E"/>
    <w:rsid w:val="001707BF"/>
    <w:rsid w:val="001709DD"/>
    <w:rsid w:val="001A699D"/>
    <w:rsid w:val="001B2E42"/>
    <w:rsid w:val="001B6213"/>
    <w:rsid w:val="001B6EE6"/>
    <w:rsid w:val="001B6F06"/>
    <w:rsid w:val="001C4064"/>
    <w:rsid w:val="001D1637"/>
    <w:rsid w:val="001D3255"/>
    <w:rsid w:val="001E295B"/>
    <w:rsid w:val="001E358D"/>
    <w:rsid w:val="001F020E"/>
    <w:rsid w:val="00206411"/>
    <w:rsid w:val="00213F1B"/>
    <w:rsid w:val="00214A30"/>
    <w:rsid w:val="00233343"/>
    <w:rsid w:val="00236148"/>
    <w:rsid w:val="0024049A"/>
    <w:rsid w:val="002471DD"/>
    <w:rsid w:val="0025071E"/>
    <w:rsid w:val="00250E68"/>
    <w:rsid w:val="00253870"/>
    <w:rsid w:val="00267144"/>
    <w:rsid w:val="0027794D"/>
    <w:rsid w:val="00282E90"/>
    <w:rsid w:val="002861DB"/>
    <w:rsid w:val="00292CF6"/>
    <w:rsid w:val="002A0895"/>
    <w:rsid w:val="002B6C98"/>
    <w:rsid w:val="002C0F04"/>
    <w:rsid w:val="002D33F4"/>
    <w:rsid w:val="002D532E"/>
    <w:rsid w:val="002E4DC6"/>
    <w:rsid w:val="00302F2C"/>
    <w:rsid w:val="003320DA"/>
    <w:rsid w:val="003563C4"/>
    <w:rsid w:val="00361BA3"/>
    <w:rsid w:val="00364F83"/>
    <w:rsid w:val="00383EB6"/>
    <w:rsid w:val="003A1160"/>
    <w:rsid w:val="003C4257"/>
    <w:rsid w:val="003C75F5"/>
    <w:rsid w:val="003D36C5"/>
    <w:rsid w:val="003D42CC"/>
    <w:rsid w:val="003D4975"/>
    <w:rsid w:val="003D6423"/>
    <w:rsid w:val="003E5FCC"/>
    <w:rsid w:val="003E67D0"/>
    <w:rsid w:val="003F354C"/>
    <w:rsid w:val="00423AE3"/>
    <w:rsid w:val="0043350D"/>
    <w:rsid w:val="004357E0"/>
    <w:rsid w:val="00445732"/>
    <w:rsid w:val="0047463A"/>
    <w:rsid w:val="00484495"/>
    <w:rsid w:val="004858AA"/>
    <w:rsid w:val="00497B5A"/>
    <w:rsid w:val="004D1239"/>
    <w:rsid w:val="004E7183"/>
    <w:rsid w:val="004F0D5C"/>
    <w:rsid w:val="004F50F4"/>
    <w:rsid w:val="00500B2B"/>
    <w:rsid w:val="0050238B"/>
    <w:rsid w:val="00513F77"/>
    <w:rsid w:val="00520C63"/>
    <w:rsid w:val="00530FF9"/>
    <w:rsid w:val="00533590"/>
    <w:rsid w:val="00543715"/>
    <w:rsid w:val="0056283F"/>
    <w:rsid w:val="0056423F"/>
    <w:rsid w:val="00581D72"/>
    <w:rsid w:val="005A10AA"/>
    <w:rsid w:val="005A497A"/>
    <w:rsid w:val="005A5E7C"/>
    <w:rsid w:val="005A66B0"/>
    <w:rsid w:val="005C08AC"/>
    <w:rsid w:val="005C172F"/>
    <w:rsid w:val="005C48E7"/>
    <w:rsid w:val="005D5A60"/>
    <w:rsid w:val="005D74A4"/>
    <w:rsid w:val="005E1F29"/>
    <w:rsid w:val="005E23FA"/>
    <w:rsid w:val="005F6402"/>
    <w:rsid w:val="00602389"/>
    <w:rsid w:val="00613121"/>
    <w:rsid w:val="0062305D"/>
    <w:rsid w:val="0063147F"/>
    <w:rsid w:val="0065334D"/>
    <w:rsid w:val="0066636B"/>
    <w:rsid w:val="00670B2D"/>
    <w:rsid w:val="0067239C"/>
    <w:rsid w:val="00675F77"/>
    <w:rsid w:val="006968A7"/>
    <w:rsid w:val="006A0FAC"/>
    <w:rsid w:val="006B1241"/>
    <w:rsid w:val="006B4FE1"/>
    <w:rsid w:val="006D13F8"/>
    <w:rsid w:val="006F07CE"/>
    <w:rsid w:val="006F2294"/>
    <w:rsid w:val="006F7E45"/>
    <w:rsid w:val="00710D3A"/>
    <w:rsid w:val="00721971"/>
    <w:rsid w:val="00721DF0"/>
    <w:rsid w:val="00725AD6"/>
    <w:rsid w:val="00730FD6"/>
    <w:rsid w:val="00737EE6"/>
    <w:rsid w:val="007541A6"/>
    <w:rsid w:val="007548E0"/>
    <w:rsid w:val="00755B89"/>
    <w:rsid w:val="007765F3"/>
    <w:rsid w:val="00785214"/>
    <w:rsid w:val="0079117D"/>
    <w:rsid w:val="0079124B"/>
    <w:rsid w:val="00792D50"/>
    <w:rsid w:val="0079318A"/>
    <w:rsid w:val="007B0A99"/>
    <w:rsid w:val="007B2B95"/>
    <w:rsid w:val="007B7698"/>
    <w:rsid w:val="007E1125"/>
    <w:rsid w:val="007F3213"/>
    <w:rsid w:val="007F5568"/>
    <w:rsid w:val="007F60DC"/>
    <w:rsid w:val="00800601"/>
    <w:rsid w:val="00801CCA"/>
    <w:rsid w:val="008169C7"/>
    <w:rsid w:val="00847ADC"/>
    <w:rsid w:val="00850563"/>
    <w:rsid w:val="00860CD7"/>
    <w:rsid w:val="0086148A"/>
    <w:rsid w:val="00874148"/>
    <w:rsid w:val="008800B8"/>
    <w:rsid w:val="00880D6D"/>
    <w:rsid w:val="0088253C"/>
    <w:rsid w:val="00882AFC"/>
    <w:rsid w:val="008832FC"/>
    <w:rsid w:val="008845B8"/>
    <w:rsid w:val="0089351A"/>
    <w:rsid w:val="00893652"/>
    <w:rsid w:val="00897FFE"/>
    <w:rsid w:val="008B2D22"/>
    <w:rsid w:val="008C5509"/>
    <w:rsid w:val="008E3B66"/>
    <w:rsid w:val="008E701F"/>
    <w:rsid w:val="008F3BE6"/>
    <w:rsid w:val="00916198"/>
    <w:rsid w:val="00917519"/>
    <w:rsid w:val="009179C3"/>
    <w:rsid w:val="0092194D"/>
    <w:rsid w:val="00921E1D"/>
    <w:rsid w:val="00926733"/>
    <w:rsid w:val="00926C46"/>
    <w:rsid w:val="00933359"/>
    <w:rsid w:val="0093389E"/>
    <w:rsid w:val="00936DE7"/>
    <w:rsid w:val="0095092F"/>
    <w:rsid w:val="0097116F"/>
    <w:rsid w:val="009737C2"/>
    <w:rsid w:val="0098559A"/>
    <w:rsid w:val="00996608"/>
    <w:rsid w:val="009A2B28"/>
    <w:rsid w:val="009A4200"/>
    <w:rsid w:val="009B2BC3"/>
    <w:rsid w:val="009B7909"/>
    <w:rsid w:val="009C1491"/>
    <w:rsid w:val="009C78C7"/>
    <w:rsid w:val="009E1C30"/>
    <w:rsid w:val="009E3D5E"/>
    <w:rsid w:val="009E7EBD"/>
    <w:rsid w:val="009F53D7"/>
    <w:rsid w:val="00A00A83"/>
    <w:rsid w:val="00A0582F"/>
    <w:rsid w:val="00A47137"/>
    <w:rsid w:val="00A55039"/>
    <w:rsid w:val="00A55660"/>
    <w:rsid w:val="00A60432"/>
    <w:rsid w:val="00A71184"/>
    <w:rsid w:val="00A81F3D"/>
    <w:rsid w:val="00A94F3C"/>
    <w:rsid w:val="00A9605B"/>
    <w:rsid w:val="00AA58C5"/>
    <w:rsid w:val="00AB42F2"/>
    <w:rsid w:val="00AB6BD8"/>
    <w:rsid w:val="00AB6E8A"/>
    <w:rsid w:val="00AC6052"/>
    <w:rsid w:val="00AC624D"/>
    <w:rsid w:val="00AD1069"/>
    <w:rsid w:val="00AD70BD"/>
    <w:rsid w:val="00AE47F6"/>
    <w:rsid w:val="00AF2654"/>
    <w:rsid w:val="00B14A90"/>
    <w:rsid w:val="00B24B79"/>
    <w:rsid w:val="00B307B8"/>
    <w:rsid w:val="00B318DD"/>
    <w:rsid w:val="00B707DA"/>
    <w:rsid w:val="00B7344D"/>
    <w:rsid w:val="00B948C3"/>
    <w:rsid w:val="00B96A36"/>
    <w:rsid w:val="00BA2500"/>
    <w:rsid w:val="00BC1B17"/>
    <w:rsid w:val="00BC5A79"/>
    <w:rsid w:val="00BC6C61"/>
    <w:rsid w:val="00BD1C2E"/>
    <w:rsid w:val="00BD3F8A"/>
    <w:rsid w:val="00BE5848"/>
    <w:rsid w:val="00BE756C"/>
    <w:rsid w:val="00C13195"/>
    <w:rsid w:val="00C56F0B"/>
    <w:rsid w:val="00C61F8F"/>
    <w:rsid w:val="00C638EF"/>
    <w:rsid w:val="00C67501"/>
    <w:rsid w:val="00C71C34"/>
    <w:rsid w:val="00C8569F"/>
    <w:rsid w:val="00C91EEB"/>
    <w:rsid w:val="00C95D0B"/>
    <w:rsid w:val="00CB0155"/>
    <w:rsid w:val="00CB2AE9"/>
    <w:rsid w:val="00CB53EF"/>
    <w:rsid w:val="00CB60A3"/>
    <w:rsid w:val="00CB69F2"/>
    <w:rsid w:val="00CC326B"/>
    <w:rsid w:val="00CF00E4"/>
    <w:rsid w:val="00CF36A3"/>
    <w:rsid w:val="00CF7896"/>
    <w:rsid w:val="00D02C65"/>
    <w:rsid w:val="00D03A54"/>
    <w:rsid w:val="00D05D14"/>
    <w:rsid w:val="00D12BC7"/>
    <w:rsid w:val="00D12F1E"/>
    <w:rsid w:val="00D14141"/>
    <w:rsid w:val="00D16ED5"/>
    <w:rsid w:val="00D244C5"/>
    <w:rsid w:val="00D30617"/>
    <w:rsid w:val="00D36E51"/>
    <w:rsid w:val="00D422D8"/>
    <w:rsid w:val="00D514CA"/>
    <w:rsid w:val="00D535E9"/>
    <w:rsid w:val="00D733EE"/>
    <w:rsid w:val="00D76964"/>
    <w:rsid w:val="00D9449F"/>
    <w:rsid w:val="00D97FDD"/>
    <w:rsid w:val="00DB1FDE"/>
    <w:rsid w:val="00DB50F7"/>
    <w:rsid w:val="00DC0692"/>
    <w:rsid w:val="00DC266A"/>
    <w:rsid w:val="00DD5807"/>
    <w:rsid w:val="00DE12C8"/>
    <w:rsid w:val="00DE3549"/>
    <w:rsid w:val="00E03D32"/>
    <w:rsid w:val="00E05817"/>
    <w:rsid w:val="00E20F13"/>
    <w:rsid w:val="00E24CA4"/>
    <w:rsid w:val="00E27070"/>
    <w:rsid w:val="00E351B3"/>
    <w:rsid w:val="00E35A8E"/>
    <w:rsid w:val="00E51003"/>
    <w:rsid w:val="00E5288B"/>
    <w:rsid w:val="00E62848"/>
    <w:rsid w:val="00E65DDE"/>
    <w:rsid w:val="00E72AD6"/>
    <w:rsid w:val="00E80F37"/>
    <w:rsid w:val="00E82C60"/>
    <w:rsid w:val="00E84AB9"/>
    <w:rsid w:val="00E8555E"/>
    <w:rsid w:val="00EC55FD"/>
    <w:rsid w:val="00EC6B25"/>
    <w:rsid w:val="00EE3851"/>
    <w:rsid w:val="00EF039D"/>
    <w:rsid w:val="00EF7341"/>
    <w:rsid w:val="00F0563F"/>
    <w:rsid w:val="00F301DD"/>
    <w:rsid w:val="00F45770"/>
    <w:rsid w:val="00F47073"/>
    <w:rsid w:val="00F47D9E"/>
    <w:rsid w:val="00F574DC"/>
    <w:rsid w:val="00F73934"/>
    <w:rsid w:val="00F74E8E"/>
    <w:rsid w:val="00F84CE7"/>
    <w:rsid w:val="00F85559"/>
    <w:rsid w:val="00F969AE"/>
    <w:rsid w:val="00FB4CD2"/>
    <w:rsid w:val="00FB60B1"/>
    <w:rsid w:val="00FB713B"/>
    <w:rsid w:val="00FC6675"/>
    <w:rsid w:val="00FF7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9998689"/>
  <w15:docId w15:val="{BFEE3F1E-5F38-4D7A-8074-E2B71C58F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023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0238B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131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31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1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MORADI</dc:creator>
  <cp:lastModifiedBy>Admin</cp:lastModifiedBy>
  <cp:revision>6</cp:revision>
  <cp:lastPrinted>2024-08-19T07:09:00Z</cp:lastPrinted>
  <dcterms:created xsi:type="dcterms:W3CDTF">2025-12-23T14:26:00Z</dcterms:created>
  <dcterms:modified xsi:type="dcterms:W3CDTF">2026-06-23T06:16:00Z</dcterms:modified>
</cp:coreProperties>
</file>