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E0" w:rsidRPr="00D514CA" w:rsidRDefault="00513F77" w:rsidP="001750F1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 w:hint="cs"/>
          <w:sz w:val="24"/>
          <w:szCs w:val="24"/>
          <w:rtl/>
        </w:rPr>
        <w:t>برنامه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هفتگی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144BD5" w:rsidRPr="00D514CA">
        <w:rPr>
          <w:rFonts w:cs="B Titr" w:hint="cs"/>
          <w:sz w:val="24"/>
          <w:szCs w:val="24"/>
          <w:rtl/>
        </w:rPr>
        <w:t xml:space="preserve"> و امتحانی </w:t>
      </w:r>
      <w:r w:rsidRPr="00D514CA">
        <w:rPr>
          <w:rFonts w:cs="B Titr" w:hint="cs"/>
          <w:sz w:val="24"/>
          <w:szCs w:val="24"/>
          <w:rtl/>
        </w:rPr>
        <w:t>دانشجویان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رشته</w:t>
      </w:r>
      <w:r w:rsidRPr="00D514CA">
        <w:rPr>
          <w:rFonts w:cs="B Titr"/>
          <w:sz w:val="24"/>
          <w:szCs w:val="24"/>
          <w:rtl/>
        </w:rPr>
        <w:t>:</w:t>
      </w:r>
      <w:r w:rsidR="00A20893">
        <w:rPr>
          <w:rFonts w:cs="B Titr" w:hint="cs"/>
          <w:sz w:val="24"/>
          <w:szCs w:val="24"/>
          <w:rtl/>
        </w:rPr>
        <w:t xml:space="preserve"> ارشد تفسیر و علوم قرآ</w:t>
      </w:r>
      <w:r w:rsidR="005427D2">
        <w:rPr>
          <w:rFonts w:cs="B Titr" w:hint="cs"/>
          <w:sz w:val="24"/>
          <w:szCs w:val="24"/>
          <w:rtl/>
        </w:rPr>
        <w:t>ن</w:t>
      </w:r>
      <w:r w:rsidRPr="00D514CA">
        <w:rPr>
          <w:rFonts w:cs="B Titr"/>
          <w:sz w:val="24"/>
          <w:szCs w:val="24"/>
          <w:rtl/>
        </w:rPr>
        <w:t xml:space="preserve"> 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ورودی</w:t>
      </w:r>
      <w:r w:rsidR="005427D2">
        <w:rPr>
          <w:rFonts w:cs="B Titr" w:hint="cs"/>
          <w:sz w:val="24"/>
          <w:szCs w:val="24"/>
          <w:rtl/>
        </w:rPr>
        <w:t xml:space="preserve"> 14</w:t>
      </w:r>
      <w:r w:rsidR="00107426">
        <w:rPr>
          <w:rFonts w:cs="B Titr" w:hint="cs"/>
          <w:sz w:val="24"/>
          <w:szCs w:val="24"/>
          <w:rtl/>
        </w:rPr>
        <w:t>01</w:t>
      </w:r>
      <w:r w:rsidR="005427D2">
        <w:rPr>
          <w:rFonts w:cs="B Titr" w:hint="cs"/>
          <w:sz w:val="24"/>
          <w:szCs w:val="24"/>
          <w:rtl/>
        </w:rPr>
        <w:t xml:space="preserve"> </w:t>
      </w:r>
      <w:r w:rsidR="00AE47F6">
        <w:rPr>
          <w:rFonts w:cs="B Titr" w:hint="cs"/>
          <w:sz w:val="24"/>
          <w:szCs w:val="24"/>
          <w:rtl/>
        </w:rPr>
        <w:t xml:space="preserve">  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نیمسال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1750F1">
        <w:rPr>
          <w:rFonts w:cs="B Titr" w:hint="cs"/>
          <w:sz w:val="24"/>
          <w:szCs w:val="24"/>
          <w:rtl/>
        </w:rPr>
        <w:t>دوم</w:t>
      </w:r>
    </w:p>
    <w:p w:rsidR="00513F77" w:rsidRPr="00D514CA" w:rsidRDefault="00513F77" w:rsidP="005427D2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سالتحصیلی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5427D2">
        <w:rPr>
          <w:rFonts w:cs="B Titr" w:hint="cs"/>
          <w:sz w:val="24"/>
          <w:szCs w:val="24"/>
          <w:rtl/>
        </w:rPr>
        <w:t>2</w:t>
      </w:r>
      <w:r w:rsidRPr="00D514CA">
        <w:rPr>
          <w:rFonts w:cs="B Titr"/>
          <w:sz w:val="24"/>
          <w:szCs w:val="24"/>
          <w:rtl/>
        </w:rPr>
        <w:t>-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5427D2">
        <w:rPr>
          <w:rFonts w:cs="B Titr" w:hint="cs"/>
          <w:sz w:val="24"/>
          <w:szCs w:val="24"/>
          <w:rtl/>
        </w:rPr>
        <w:t>1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0"/>
        <w:gridCol w:w="1276"/>
        <w:gridCol w:w="142"/>
        <w:gridCol w:w="1044"/>
        <w:gridCol w:w="1651"/>
        <w:gridCol w:w="1134"/>
        <w:gridCol w:w="1276"/>
        <w:gridCol w:w="709"/>
        <w:gridCol w:w="1134"/>
        <w:gridCol w:w="141"/>
        <w:gridCol w:w="993"/>
      </w:tblGrid>
      <w:tr w:rsidR="002C0F04" w:rsidRPr="00513F77" w:rsidTr="00F3119C">
        <w:tc>
          <w:tcPr>
            <w:tcW w:w="990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2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78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1985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268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9E7EBD" w:rsidRPr="00513F77" w:rsidTr="00F3119C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2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8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F3119C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1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C91EEB" w:rsidRDefault="007B2B95" w:rsidP="007B2B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B2B95" w:rsidRPr="007548E0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F3119C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2" w:type="dxa"/>
            <w:gridSpan w:val="3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85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F3119C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1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7B2B95" w:rsidRPr="008E3B66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B3316" w:rsidRPr="00513F77" w:rsidTr="00F3119C">
        <w:trPr>
          <w:trHeight w:val="390"/>
        </w:trPr>
        <w:tc>
          <w:tcPr>
            <w:tcW w:w="990" w:type="dxa"/>
            <w:vMerge w:val="restart"/>
            <w:shd w:val="clear" w:color="auto" w:fill="FFFF00"/>
          </w:tcPr>
          <w:p w:rsidR="00AB3316" w:rsidRPr="00513F77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B3316" w:rsidRPr="00513F77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2" w:type="dxa"/>
            <w:gridSpan w:val="3"/>
          </w:tcPr>
          <w:p w:rsidR="00AB3316" w:rsidRPr="0043350D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موضوعی اعتقادی</w:t>
            </w:r>
          </w:p>
        </w:tc>
        <w:tc>
          <w:tcPr>
            <w:tcW w:w="2785" w:type="dxa"/>
            <w:gridSpan w:val="2"/>
          </w:tcPr>
          <w:p w:rsidR="00AB3316" w:rsidRDefault="00E3331D" w:rsidP="00AB33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تفسیرترتیبی عقلی</w:t>
            </w:r>
          </w:p>
        </w:tc>
        <w:tc>
          <w:tcPr>
            <w:tcW w:w="1985" w:type="dxa"/>
            <w:gridSpan w:val="2"/>
            <w:vAlign w:val="center"/>
          </w:tcPr>
          <w:p w:rsidR="00AB3316" w:rsidRPr="00A630BB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ترتیبی 2</w:t>
            </w:r>
          </w:p>
        </w:tc>
        <w:tc>
          <w:tcPr>
            <w:tcW w:w="2268" w:type="dxa"/>
            <w:gridSpan w:val="3"/>
            <w:vAlign w:val="center"/>
          </w:tcPr>
          <w:p w:rsidR="00AB3316" w:rsidRPr="00513F77" w:rsidRDefault="00AB3316" w:rsidP="00AB3316">
            <w:pPr>
              <w:jc w:val="center"/>
              <w:rPr>
                <w:rFonts w:cs="B Nazanin"/>
                <w:rtl/>
              </w:rPr>
            </w:pPr>
          </w:p>
        </w:tc>
      </w:tr>
      <w:tr w:rsidR="00AB3316" w:rsidRPr="00513F77" w:rsidTr="002C2F5E">
        <w:trPr>
          <w:trHeight w:val="360"/>
        </w:trPr>
        <w:tc>
          <w:tcPr>
            <w:tcW w:w="990" w:type="dxa"/>
            <w:vMerge/>
            <w:shd w:val="clear" w:color="auto" w:fill="FFFF00"/>
          </w:tcPr>
          <w:p w:rsidR="00AB3316" w:rsidRPr="00513F77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AB3316" w:rsidRPr="00513F77" w:rsidRDefault="00AB3316" w:rsidP="00AB33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C0A1C">
              <w:rPr>
                <w:rFonts w:cs="B Nazanin" w:hint="cs"/>
                <w:sz w:val="20"/>
                <w:szCs w:val="20"/>
                <w:rtl/>
              </w:rPr>
              <w:t>دکتر</w:t>
            </w:r>
            <w:r w:rsidRPr="004C0A1C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محمد مهدوی</w:t>
            </w:r>
          </w:p>
        </w:tc>
        <w:tc>
          <w:tcPr>
            <w:tcW w:w="1186" w:type="dxa"/>
            <w:gridSpan w:val="2"/>
          </w:tcPr>
          <w:p w:rsidR="00AB3316" w:rsidRPr="006836C6" w:rsidRDefault="00E3331D" w:rsidP="00AB33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حججی</w:t>
            </w:r>
          </w:p>
        </w:tc>
        <w:tc>
          <w:tcPr>
            <w:tcW w:w="1651" w:type="dxa"/>
            <w:vAlign w:val="center"/>
          </w:tcPr>
          <w:p w:rsidR="00AB3316" w:rsidRPr="00513F77" w:rsidRDefault="00AB3316" w:rsidP="00AB33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عباسپور</w:t>
            </w:r>
          </w:p>
        </w:tc>
        <w:tc>
          <w:tcPr>
            <w:tcW w:w="1134" w:type="dxa"/>
            <w:vAlign w:val="center"/>
          </w:tcPr>
          <w:p w:rsidR="00AB3316" w:rsidRPr="00513F77" w:rsidRDefault="00AB3316" w:rsidP="00AB33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حججی</w:t>
            </w:r>
          </w:p>
        </w:tc>
        <w:tc>
          <w:tcPr>
            <w:tcW w:w="1276" w:type="dxa"/>
            <w:vAlign w:val="center"/>
          </w:tcPr>
          <w:p w:rsidR="00AB3316" w:rsidRPr="00A630BB" w:rsidRDefault="00AB3316" w:rsidP="00AB331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دکتر محمدرضا مهدوی</w:t>
            </w:r>
          </w:p>
        </w:tc>
        <w:tc>
          <w:tcPr>
            <w:tcW w:w="709" w:type="dxa"/>
            <w:vAlign w:val="center"/>
          </w:tcPr>
          <w:p w:rsidR="00AB3316" w:rsidRPr="00513F77" w:rsidRDefault="00E3331D" w:rsidP="00AB33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حججی</w:t>
            </w:r>
          </w:p>
        </w:tc>
        <w:tc>
          <w:tcPr>
            <w:tcW w:w="1134" w:type="dxa"/>
            <w:vAlign w:val="center"/>
          </w:tcPr>
          <w:p w:rsidR="00AB3316" w:rsidRPr="00513F77" w:rsidRDefault="00AB3316" w:rsidP="00AB3316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3316" w:rsidRPr="00513F77" w:rsidRDefault="00AB3316" w:rsidP="00AB3316">
            <w:pPr>
              <w:jc w:val="center"/>
              <w:rPr>
                <w:rFonts w:cs="B Nazanin"/>
                <w:rtl/>
              </w:rPr>
            </w:pPr>
          </w:p>
        </w:tc>
      </w:tr>
      <w:tr w:rsidR="00AB3316" w:rsidRPr="00513F77" w:rsidTr="00F3119C">
        <w:trPr>
          <w:trHeight w:val="330"/>
        </w:trPr>
        <w:tc>
          <w:tcPr>
            <w:tcW w:w="990" w:type="dxa"/>
            <w:vMerge w:val="restart"/>
            <w:shd w:val="clear" w:color="auto" w:fill="FFFF00"/>
          </w:tcPr>
          <w:p w:rsidR="00AB3316" w:rsidRPr="00513F77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B3316" w:rsidRPr="00513F77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2" w:type="dxa"/>
            <w:gridSpan w:val="3"/>
          </w:tcPr>
          <w:p w:rsidR="00AB3316" w:rsidRPr="0043350D" w:rsidRDefault="00E3331D" w:rsidP="00AB331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قواعد ومبانی تفسیری فریقین</w:t>
            </w:r>
          </w:p>
        </w:tc>
        <w:tc>
          <w:tcPr>
            <w:tcW w:w="2785" w:type="dxa"/>
            <w:gridSpan w:val="2"/>
          </w:tcPr>
          <w:p w:rsidR="00AB3316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AB3316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B3316" w:rsidRPr="00E84AB9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B3316" w:rsidRPr="00513F77" w:rsidTr="00F3119C">
        <w:trPr>
          <w:trHeight w:val="42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B3316" w:rsidRPr="00513F77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AB3316" w:rsidRPr="00A630BB" w:rsidRDefault="00AB3316" w:rsidP="00AB3316">
            <w:pPr>
              <w:jc w:val="center"/>
              <w:rPr>
                <w:rFonts w:cs="B Nazanin"/>
                <w:rtl/>
              </w:rPr>
            </w:pPr>
            <w:r w:rsidRPr="004C0A1C">
              <w:rPr>
                <w:rFonts w:cs="B Nazanin" w:hint="cs"/>
                <w:rtl/>
              </w:rPr>
              <w:t>دکتر</w:t>
            </w:r>
            <w:r w:rsidRPr="004C0A1C">
              <w:rPr>
                <w:rFonts w:cs="B Nazanin"/>
                <w:rtl/>
              </w:rPr>
              <w:t xml:space="preserve"> </w:t>
            </w:r>
            <w:r w:rsidRPr="004C0A1C">
              <w:rPr>
                <w:rFonts w:cs="B Nazanin" w:hint="cs"/>
                <w:rtl/>
              </w:rPr>
              <w:t>بهروز</w:t>
            </w:r>
          </w:p>
        </w:tc>
        <w:tc>
          <w:tcPr>
            <w:tcW w:w="1186" w:type="dxa"/>
            <w:gridSpan w:val="2"/>
            <w:vAlign w:val="center"/>
          </w:tcPr>
          <w:p w:rsidR="00AB3316" w:rsidRPr="00513F77" w:rsidRDefault="00E3331D" w:rsidP="00AB33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حججی</w:t>
            </w:r>
          </w:p>
        </w:tc>
        <w:tc>
          <w:tcPr>
            <w:tcW w:w="1651" w:type="dxa"/>
          </w:tcPr>
          <w:p w:rsidR="00AB3316" w:rsidRPr="006836C6" w:rsidRDefault="00AB3316" w:rsidP="00AB33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AB3316" w:rsidRPr="00513F77" w:rsidRDefault="00AB3316" w:rsidP="00AB33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AB3316" w:rsidRPr="004C0A1C" w:rsidRDefault="00AB3316" w:rsidP="00AB33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AB3316" w:rsidRPr="00513F77" w:rsidRDefault="00AB3316" w:rsidP="00AB33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AB3316" w:rsidRPr="0043350D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3316" w:rsidRPr="00513F77" w:rsidRDefault="00AB3316" w:rsidP="00AB3316">
            <w:pPr>
              <w:jc w:val="center"/>
              <w:rPr>
                <w:rFonts w:cs="B Nazanin"/>
                <w:rtl/>
              </w:rPr>
            </w:pPr>
          </w:p>
        </w:tc>
      </w:tr>
      <w:tr w:rsidR="00AB3316" w:rsidRPr="00513F77" w:rsidTr="00F3119C">
        <w:trPr>
          <w:trHeight w:val="435"/>
        </w:trPr>
        <w:tc>
          <w:tcPr>
            <w:tcW w:w="990" w:type="dxa"/>
            <w:vMerge w:val="restart"/>
            <w:shd w:val="clear" w:color="auto" w:fill="FFFF00"/>
          </w:tcPr>
          <w:p w:rsidR="00AB3316" w:rsidRPr="00513F77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AB3316" w:rsidRPr="00513F77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2" w:type="dxa"/>
            <w:gridSpan w:val="3"/>
          </w:tcPr>
          <w:p w:rsidR="00AB3316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85" w:type="dxa"/>
            <w:gridSpan w:val="2"/>
          </w:tcPr>
          <w:p w:rsidR="00AB3316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AB3316" w:rsidRPr="0043350D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B3316" w:rsidRPr="00513F77" w:rsidRDefault="00AB3316" w:rsidP="00AB3316">
            <w:pPr>
              <w:jc w:val="center"/>
              <w:rPr>
                <w:rFonts w:cs="B Nazanin"/>
                <w:rtl/>
              </w:rPr>
            </w:pPr>
          </w:p>
        </w:tc>
      </w:tr>
      <w:tr w:rsidR="00AB3316" w:rsidRPr="00513F77" w:rsidTr="00F3119C">
        <w:trPr>
          <w:trHeight w:val="33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B3316" w:rsidRPr="00513F77" w:rsidRDefault="00AB3316" w:rsidP="00AB33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AB3316" w:rsidRPr="0043350D" w:rsidRDefault="00AB3316" w:rsidP="00AB331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AB3316" w:rsidRPr="00513F77" w:rsidRDefault="00AB3316" w:rsidP="00AB33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51" w:type="dxa"/>
          </w:tcPr>
          <w:p w:rsidR="00AB3316" w:rsidRPr="0043350D" w:rsidRDefault="00AB3316" w:rsidP="00AB331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B3316" w:rsidRPr="00513F77" w:rsidRDefault="00AB3316" w:rsidP="00AB33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AB3316" w:rsidRPr="0043350D" w:rsidRDefault="00AB3316" w:rsidP="00AB331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AB3316" w:rsidRPr="00513F77" w:rsidRDefault="00AB3316" w:rsidP="00AB33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vAlign w:val="center"/>
          </w:tcPr>
          <w:p w:rsidR="00AB3316" w:rsidRPr="00513F77" w:rsidRDefault="00AB3316" w:rsidP="00AB33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3316" w:rsidRPr="00513F77" w:rsidRDefault="00AB3316" w:rsidP="00AB3316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12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945"/>
        <w:gridCol w:w="1145"/>
        <w:gridCol w:w="2116"/>
      </w:tblGrid>
      <w:tr w:rsidR="00850563" w:rsidRPr="00513F77" w:rsidTr="00824DDE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945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145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16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D05D14" w:rsidRPr="00513F77" w:rsidTr="00824DDE">
        <w:tc>
          <w:tcPr>
            <w:tcW w:w="1418" w:type="dxa"/>
            <w:shd w:val="clear" w:color="auto" w:fill="FFFF00"/>
          </w:tcPr>
          <w:p w:rsidR="00D05D14" w:rsidRPr="0043350D" w:rsidRDefault="0051383C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9128109</w:t>
            </w:r>
          </w:p>
        </w:tc>
        <w:tc>
          <w:tcPr>
            <w:tcW w:w="2551" w:type="dxa"/>
          </w:tcPr>
          <w:p w:rsidR="00D05D14" w:rsidRPr="0043350D" w:rsidRDefault="002535DB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موضوعی اعتقادی</w:t>
            </w:r>
          </w:p>
        </w:tc>
        <w:tc>
          <w:tcPr>
            <w:tcW w:w="1037" w:type="dxa"/>
          </w:tcPr>
          <w:p w:rsidR="00D05D14" w:rsidRPr="0043350D" w:rsidRDefault="0051383C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945" w:type="dxa"/>
          </w:tcPr>
          <w:p w:rsidR="00D05D14" w:rsidRPr="0043350D" w:rsidRDefault="002535DB" w:rsidP="00D05D14">
            <w:pPr>
              <w:jc w:val="center"/>
              <w:rPr>
                <w:rFonts w:cs="B Nazanin"/>
                <w:b/>
                <w:bCs/>
                <w:rtl/>
              </w:rPr>
            </w:pPr>
            <w:r w:rsidRPr="004C0A1C">
              <w:rPr>
                <w:rFonts w:cs="B Nazanin" w:hint="cs"/>
                <w:sz w:val="20"/>
                <w:szCs w:val="20"/>
                <w:rtl/>
              </w:rPr>
              <w:t>دکتر</w:t>
            </w:r>
            <w:r w:rsidRPr="004C0A1C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محمد مهدوی</w:t>
            </w:r>
          </w:p>
        </w:tc>
        <w:tc>
          <w:tcPr>
            <w:tcW w:w="1145" w:type="dxa"/>
          </w:tcPr>
          <w:p w:rsidR="00D05D14" w:rsidRPr="0043350D" w:rsidRDefault="00172192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51383C" w:rsidP="00A2089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21/03/1402</w:t>
            </w:r>
          </w:p>
        </w:tc>
      </w:tr>
      <w:tr w:rsidR="00E46005" w:rsidRPr="00513F77" w:rsidTr="00824DDE">
        <w:tc>
          <w:tcPr>
            <w:tcW w:w="1418" w:type="dxa"/>
            <w:shd w:val="clear" w:color="auto" w:fill="FFFF00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9128105</w:t>
            </w:r>
          </w:p>
        </w:tc>
        <w:tc>
          <w:tcPr>
            <w:tcW w:w="2551" w:type="dxa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ترتیبی 2</w:t>
            </w:r>
          </w:p>
        </w:tc>
        <w:tc>
          <w:tcPr>
            <w:tcW w:w="1037" w:type="dxa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945" w:type="dxa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دکتر محمدرضا مهدوی</w:t>
            </w:r>
          </w:p>
        </w:tc>
        <w:tc>
          <w:tcPr>
            <w:tcW w:w="1145" w:type="dxa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25/03/1402</w:t>
            </w:r>
          </w:p>
        </w:tc>
      </w:tr>
      <w:tr w:rsidR="00E46005" w:rsidRPr="00513F77" w:rsidTr="00824DDE">
        <w:tc>
          <w:tcPr>
            <w:tcW w:w="1418" w:type="dxa"/>
            <w:shd w:val="clear" w:color="auto" w:fill="FFFF00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9128103</w:t>
            </w:r>
          </w:p>
        </w:tc>
        <w:tc>
          <w:tcPr>
            <w:tcW w:w="2551" w:type="dxa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تفسیرترتیبی عقلی</w:t>
            </w:r>
          </w:p>
        </w:tc>
        <w:tc>
          <w:tcPr>
            <w:tcW w:w="1037" w:type="dxa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945" w:type="dxa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دکتر عباسپور</w:t>
            </w:r>
          </w:p>
        </w:tc>
        <w:tc>
          <w:tcPr>
            <w:tcW w:w="1145" w:type="dxa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27/03/1402</w:t>
            </w:r>
          </w:p>
        </w:tc>
      </w:tr>
      <w:tr w:rsidR="00E46005" w:rsidRPr="00513F77" w:rsidTr="00824DDE">
        <w:tc>
          <w:tcPr>
            <w:tcW w:w="1418" w:type="dxa"/>
            <w:shd w:val="clear" w:color="auto" w:fill="FFFF00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>9128110</w:t>
            </w:r>
          </w:p>
        </w:tc>
        <w:tc>
          <w:tcPr>
            <w:tcW w:w="2551" w:type="dxa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قواعد ومبانی تفسیری فریقین</w:t>
            </w:r>
          </w:p>
        </w:tc>
        <w:tc>
          <w:tcPr>
            <w:tcW w:w="1037" w:type="dxa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9128</w:t>
            </w:r>
          </w:p>
        </w:tc>
        <w:tc>
          <w:tcPr>
            <w:tcW w:w="1945" w:type="dxa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 w:rsidRPr="004C0A1C">
              <w:rPr>
                <w:rFonts w:cs="B Nazanin" w:hint="cs"/>
                <w:rtl/>
              </w:rPr>
              <w:t>دکتر</w:t>
            </w:r>
            <w:r w:rsidRPr="004C0A1C">
              <w:rPr>
                <w:rFonts w:cs="B Nazanin"/>
                <w:rtl/>
              </w:rPr>
              <w:t xml:space="preserve"> </w:t>
            </w:r>
            <w:r w:rsidRPr="004C0A1C">
              <w:rPr>
                <w:rFonts w:cs="B Nazanin" w:hint="cs"/>
                <w:rtl/>
              </w:rPr>
              <w:t>بهروز</w:t>
            </w:r>
          </w:p>
        </w:tc>
        <w:tc>
          <w:tcPr>
            <w:tcW w:w="1145" w:type="dxa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31/03/1402</w:t>
            </w:r>
          </w:p>
        </w:tc>
      </w:tr>
      <w:tr w:rsidR="00E46005" w:rsidRPr="00513F77" w:rsidTr="00824DDE">
        <w:tc>
          <w:tcPr>
            <w:tcW w:w="1418" w:type="dxa"/>
            <w:shd w:val="clear" w:color="auto" w:fill="FFFF00"/>
          </w:tcPr>
          <w:p w:rsidR="00E46005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5555555</w:t>
            </w:r>
          </w:p>
        </w:tc>
        <w:tc>
          <w:tcPr>
            <w:tcW w:w="2551" w:type="dxa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1037" w:type="dxa"/>
          </w:tcPr>
          <w:p w:rsidR="00E46005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945" w:type="dxa"/>
          </w:tcPr>
          <w:p w:rsidR="00E46005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استادی</w:t>
            </w:r>
          </w:p>
        </w:tc>
        <w:tc>
          <w:tcPr>
            <w:tcW w:w="1145" w:type="dxa"/>
          </w:tcPr>
          <w:p w:rsidR="00E46005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116" w:type="dxa"/>
          </w:tcPr>
          <w:p w:rsidR="00E46005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17/03/1402</w:t>
            </w:r>
          </w:p>
        </w:tc>
      </w:tr>
      <w:tr w:rsidR="00E46005" w:rsidRPr="00513F77" w:rsidTr="00824DDE">
        <w:tc>
          <w:tcPr>
            <w:tcW w:w="1418" w:type="dxa"/>
            <w:shd w:val="clear" w:color="auto" w:fill="FFFF00"/>
          </w:tcPr>
          <w:p w:rsidR="00E46005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E46005" w:rsidRDefault="00E46005" w:rsidP="00E4600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7" w:type="dxa"/>
          </w:tcPr>
          <w:p w:rsidR="00E46005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45" w:type="dxa"/>
          </w:tcPr>
          <w:p w:rsidR="00E46005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</w:tcPr>
          <w:p w:rsidR="00E46005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6" w:type="dxa"/>
          </w:tcPr>
          <w:p w:rsidR="00E46005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46005" w:rsidRPr="00513F77" w:rsidTr="00824DDE">
        <w:tc>
          <w:tcPr>
            <w:tcW w:w="6951" w:type="dxa"/>
            <w:gridSpan w:val="4"/>
            <w:shd w:val="clear" w:color="auto" w:fill="FFFF00"/>
          </w:tcPr>
          <w:p w:rsidR="00E46005" w:rsidRPr="0043350D" w:rsidRDefault="00E46005" w:rsidP="00E46005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145" w:type="dxa"/>
            <w:shd w:val="clear" w:color="auto" w:fill="FFFF00"/>
          </w:tcPr>
          <w:p w:rsidR="00E46005" w:rsidRPr="0043350D" w:rsidRDefault="00E46005" w:rsidP="00E46005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16" w:type="dxa"/>
            <w:shd w:val="clear" w:color="auto" w:fill="FFFF00"/>
          </w:tcPr>
          <w:p w:rsidR="00E46005" w:rsidRPr="007541A6" w:rsidRDefault="00E46005" w:rsidP="00E46005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3119C" w:rsidRDefault="00F3119C" w:rsidP="0050238B">
      <w:pPr>
        <w:rPr>
          <w:rFonts w:cs="B Nazanin"/>
          <w:sz w:val="20"/>
          <w:szCs w:val="20"/>
          <w:rtl/>
        </w:rPr>
      </w:pP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2F13"/>
    <w:rsid w:val="000537EF"/>
    <w:rsid w:val="00057CCA"/>
    <w:rsid w:val="000951C6"/>
    <w:rsid w:val="00105CFF"/>
    <w:rsid w:val="00107426"/>
    <w:rsid w:val="00107C34"/>
    <w:rsid w:val="001204FA"/>
    <w:rsid w:val="00144BD5"/>
    <w:rsid w:val="001709DD"/>
    <w:rsid w:val="00172192"/>
    <w:rsid w:val="001750F1"/>
    <w:rsid w:val="001B6213"/>
    <w:rsid w:val="001B6EE6"/>
    <w:rsid w:val="00213F1B"/>
    <w:rsid w:val="00226FD7"/>
    <w:rsid w:val="00250E68"/>
    <w:rsid w:val="002535DB"/>
    <w:rsid w:val="00253870"/>
    <w:rsid w:val="00270033"/>
    <w:rsid w:val="0027794D"/>
    <w:rsid w:val="00282E90"/>
    <w:rsid w:val="002A0895"/>
    <w:rsid w:val="002B6C98"/>
    <w:rsid w:val="002C0F04"/>
    <w:rsid w:val="002D0D67"/>
    <w:rsid w:val="002D33F4"/>
    <w:rsid w:val="002D532E"/>
    <w:rsid w:val="00361BA3"/>
    <w:rsid w:val="00364F83"/>
    <w:rsid w:val="003F354C"/>
    <w:rsid w:val="0043350D"/>
    <w:rsid w:val="0047126C"/>
    <w:rsid w:val="004858AA"/>
    <w:rsid w:val="004C0A1C"/>
    <w:rsid w:val="004F0D5C"/>
    <w:rsid w:val="00500B2B"/>
    <w:rsid w:val="00501B69"/>
    <w:rsid w:val="0050238B"/>
    <w:rsid w:val="0051383C"/>
    <w:rsid w:val="00513F77"/>
    <w:rsid w:val="00533590"/>
    <w:rsid w:val="005427D2"/>
    <w:rsid w:val="00543715"/>
    <w:rsid w:val="00592846"/>
    <w:rsid w:val="005D5A60"/>
    <w:rsid w:val="005D7515"/>
    <w:rsid w:val="005E1F29"/>
    <w:rsid w:val="005E23FA"/>
    <w:rsid w:val="0063147F"/>
    <w:rsid w:val="006836C6"/>
    <w:rsid w:val="006F7E45"/>
    <w:rsid w:val="00713496"/>
    <w:rsid w:val="00721DF0"/>
    <w:rsid w:val="00725AD6"/>
    <w:rsid w:val="00730FD6"/>
    <w:rsid w:val="007541A6"/>
    <w:rsid w:val="007548E0"/>
    <w:rsid w:val="007B2B95"/>
    <w:rsid w:val="00800601"/>
    <w:rsid w:val="00801CCA"/>
    <w:rsid w:val="008169C7"/>
    <w:rsid w:val="00824DDE"/>
    <w:rsid w:val="00850563"/>
    <w:rsid w:val="00860CD7"/>
    <w:rsid w:val="0086148A"/>
    <w:rsid w:val="0088253C"/>
    <w:rsid w:val="00882AFC"/>
    <w:rsid w:val="0089351A"/>
    <w:rsid w:val="00897FFE"/>
    <w:rsid w:val="008E3B66"/>
    <w:rsid w:val="00921E1D"/>
    <w:rsid w:val="00926C46"/>
    <w:rsid w:val="0095092F"/>
    <w:rsid w:val="00967592"/>
    <w:rsid w:val="0097388D"/>
    <w:rsid w:val="009A2B28"/>
    <w:rsid w:val="009C5A93"/>
    <w:rsid w:val="009C78C7"/>
    <w:rsid w:val="009E1C30"/>
    <w:rsid w:val="009E3D5E"/>
    <w:rsid w:val="009E7EBD"/>
    <w:rsid w:val="00A0582F"/>
    <w:rsid w:val="00A20893"/>
    <w:rsid w:val="00A47137"/>
    <w:rsid w:val="00A60432"/>
    <w:rsid w:val="00A630BB"/>
    <w:rsid w:val="00A71184"/>
    <w:rsid w:val="00A74C60"/>
    <w:rsid w:val="00AA58C5"/>
    <w:rsid w:val="00AB3316"/>
    <w:rsid w:val="00AE47F6"/>
    <w:rsid w:val="00B24B79"/>
    <w:rsid w:val="00B318DD"/>
    <w:rsid w:val="00B948C3"/>
    <w:rsid w:val="00B96A36"/>
    <w:rsid w:val="00BC6C61"/>
    <w:rsid w:val="00BE5848"/>
    <w:rsid w:val="00C61F8F"/>
    <w:rsid w:val="00C91EEB"/>
    <w:rsid w:val="00CB69F2"/>
    <w:rsid w:val="00D05D14"/>
    <w:rsid w:val="00D514CA"/>
    <w:rsid w:val="00D535E9"/>
    <w:rsid w:val="00DC266A"/>
    <w:rsid w:val="00DE12C8"/>
    <w:rsid w:val="00E05817"/>
    <w:rsid w:val="00E3331D"/>
    <w:rsid w:val="00E46005"/>
    <w:rsid w:val="00E5288B"/>
    <w:rsid w:val="00E80F37"/>
    <w:rsid w:val="00E8186A"/>
    <w:rsid w:val="00E84AB9"/>
    <w:rsid w:val="00E92BAC"/>
    <w:rsid w:val="00EC6B25"/>
    <w:rsid w:val="00F0563F"/>
    <w:rsid w:val="00F301DD"/>
    <w:rsid w:val="00F3119C"/>
    <w:rsid w:val="00F34240"/>
    <w:rsid w:val="00F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E419D48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ostadi</cp:lastModifiedBy>
  <cp:revision>27</cp:revision>
  <cp:lastPrinted>2023-01-16T11:14:00Z</cp:lastPrinted>
  <dcterms:created xsi:type="dcterms:W3CDTF">2022-08-02T07:25:00Z</dcterms:created>
  <dcterms:modified xsi:type="dcterms:W3CDTF">2023-01-24T11:29:00Z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352246977</vt:i4>
  </property>
</Properties>
</file>