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E0" w:rsidRPr="0066636B" w:rsidRDefault="00513F77" w:rsidP="005B4DE2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5B4DE2">
        <w:rPr>
          <w:rFonts w:cs="B Titr" w:hint="cs"/>
          <w:rtl/>
        </w:rPr>
        <w:t>ارشد</w:t>
      </w:r>
      <w:r w:rsidR="00FB60B1" w:rsidRPr="0066636B">
        <w:rPr>
          <w:rFonts w:cs="B Titr" w:hint="cs"/>
          <w:rtl/>
        </w:rPr>
        <w:t xml:space="preserve"> فقه و مبانی حقوق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1401</w:t>
      </w:r>
      <w:r w:rsidRPr="0066636B">
        <w:rPr>
          <w:rFonts w:cs="B Titr"/>
          <w:rtl/>
        </w:rPr>
        <w:t xml:space="preserve">  </w:t>
      </w:r>
      <w:r w:rsidRPr="0066636B">
        <w:rPr>
          <w:rFonts w:cs="B Titr" w:hint="cs"/>
          <w:rtl/>
        </w:rPr>
        <w:t>نیمسال</w:t>
      </w:r>
      <w:r w:rsidR="00AE47F6" w:rsidRPr="0066636B">
        <w:rPr>
          <w:rFonts w:cs="B Titr" w:hint="cs"/>
          <w:rtl/>
        </w:rPr>
        <w:t xml:space="preserve"> </w:t>
      </w:r>
      <w:r w:rsidR="00AD1069" w:rsidRPr="0066636B">
        <w:rPr>
          <w:rFonts w:cs="B Titr" w:hint="cs"/>
          <w:rtl/>
        </w:rPr>
        <w:t>دوم</w:t>
      </w:r>
    </w:p>
    <w:p w:rsidR="00513F77" w:rsidRPr="0066636B" w:rsidRDefault="00513F77" w:rsidP="00D30617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D30617" w:rsidRPr="0066636B">
        <w:rPr>
          <w:rFonts w:cs="B Titr" w:hint="cs"/>
          <w:rtl/>
        </w:rPr>
        <w:t>2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D30617" w:rsidRPr="0066636B">
        <w:rPr>
          <w:rFonts w:cs="B Titr" w:hint="cs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89"/>
        <w:gridCol w:w="1419"/>
        <w:gridCol w:w="1044"/>
        <w:gridCol w:w="1227"/>
        <w:gridCol w:w="141"/>
        <w:gridCol w:w="857"/>
        <w:gridCol w:w="1409"/>
        <w:gridCol w:w="1004"/>
        <w:gridCol w:w="1266"/>
        <w:gridCol w:w="141"/>
        <w:gridCol w:w="993"/>
      </w:tblGrid>
      <w:tr w:rsidR="002C0F04" w:rsidRPr="00513F77" w:rsidTr="00E82C60">
        <w:tc>
          <w:tcPr>
            <w:tcW w:w="989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5C0491" w:rsidRPr="00513F77" w:rsidTr="00E82C60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5C0491" w:rsidRPr="00513F77" w:rsidRDefault="005C0491" w:rsidP="005C049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5C0491" w:rsidRPr="00513F77" w:rsidRDefault="005C0491" w:rsidP="005C0491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5C0491" w:rsidRPr="0043350D" w:rsidRDefault="005C0491" w:rsidP="005C049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و حقوق جزا</w:t>
            </w:r>
          </w:p>
        </w:tc>
        <w:tc>
          <w:tcPr>
            <w:tcW w:w="2225" w:type="dxa"/>
            <w:gridSpan w:val="3"/>
          </w:tcPr>
          <w:p w:rsidR="005C0491" w:rsidRPr="0043350D" w:rsidRDefault="005C0491" w:rsidP="005C049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و حقوق مدنی 2</w:t>
            </w:r>
          </w:p>
        </w:tc>
        <w:tc>
          <w:tcPr>
            <w:tcW w:w="2413" w:type="dxa"/>
            <w:gridSpan w:val="2"/>
          </w:tcPr>
          <w:p w:rsidR="005C0491" w:rsidRPr="0043350D" w:rsidRDefault="005C0491" w:rsidP="005C049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2400" w:type="dxa"/>
            <w:gridSpan w:val="3"/>
            <w:vAlign w:val="center"/>
          </w:tcPr>
          <w:p w:rsidR="005C0491" w:rsidRPr="0043350D" w:rsidRDefault="005C0491" w:rsidP="005C049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C0491" w:rsidRPr="00513F77" w:rsidTr="00717C68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5C0491" w:rsidRPr="00513F77" w:rsidRDefault="005C0491" w:rsidP="005C049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5C0491" w:rsidRPr="005C0491" w:rsidRDefault="005C0491" w:rsidP="005C04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491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مرتاضی</w:t>
            </w:r>
          </w:p>
        </w:tc>
        <w:tc>
          <w:tcPr>
            <w:tcW w:w="1044" w:type="dxa"/>
            <w:vAlign w:val="center"/>
          </w:tcPr>
          <w:p w:rsidR="005C0491" w:rsidRPr="005C0491" w:rsidRDefault="005C0491" w:rsidP="005C04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حججی</w:t>
            </w:r>
          </w:p>
        </w:tc>
        <w:tc>
          <w:tcPr>
            <w:tcW w:w="1227" w:type="dxa"/>
          </w:tcPr>
          <w:p w:rsidR="005C0491" w:rsidRPr="005C0491" w:rsidRDefault="005C0491" w:rsidP="005C04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491">
              <w:rPr>
                <w:rFonts w:cs="B Nazanin" w:hint="cs"/>
                <w:b/>
                <w:bCs/>
                <w:sz w:val="20"/>
                <w:szCs w:val="20"/>
                <w:rtl/>
              </w:rPr>
              <w:t>دکتر لطفی</w:t>
            </w:r>
          </w:p>
        </w:tc>
        <w:tc>
          <w:tcPr>
            <w:tcW w:w="998" w:type="dxa"/>
            <w:gridSpan w:val="2"/>
            <w:vAlign w:val="center"/>
          </w:tcPr>
          <w:p w:rsidR="005C0491" w:rsidRPr="005C0491" w:rsidRDefault="005C0491" w:rsidP="005C04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حججی</w:t>
            </w:r>
          </w:p>
        </w:tc>
        <w:tc>
          <w:tcPr>
            <w:tcW w:w="1409" w:type="dxa"/>
          </w:tcPr>
          <w:p w:rsidR="005C0491" w:rsidRPr="005C0491" w:rsidRDefault="005C0491" w:rsidP="005C049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491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امین فرد</w:t>
            </w:r>
          </w:p>
        </w:tc>
        <w:tc>
          <w:tcPr>
            <w:tcW w:w="1004" w:type="dxa"/>
            <w:vAlign w:val="center"/>
          </w:tcPr>
          <w:p w:rsidR="005C0491" w:rsidRPr="008832FC" w:rsidRDefault="005C0491" w:rsidP="005C049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حججی</w:t>
            </w:r>
          </w:p>
        </w:tc>
        <w:tc>
          <w:tcPr>
            <w:tcW w:w="1407" w:type="dxa"/>
            <w:gridSpan w:val="2"/>
          </w:tcPr>
          <w:p w:rsidR="005C0491" w:rsidRPr="008832FC" w:rsidRDefault="005C0491" w:rsidP="005C049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5C0491" w:rsidRPr="00B7344D" w:rsidRDefault="005C0491" w:rsidP="005C0491">
            <w:pPr>
              <w:jc w:val="center"/>
              <w:rPr>
                <w:rFonts w:cs="B Nazanin"/>
                <w:rtl/>
              </w:rPr>
            </w:pPr>
          </w:p>
        </w:tc>
      </w:tr>
      <w:tr w:rsidR="00376FE4" w:rsidRPr="00513F77" w:rsidTr="0051172D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3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آیین دادرسی مدنی و کیفری</w:t>
            </w:r>
          </w:p>
        </w:tc>
        <w:tc>
          <w:tcPr>
            <w:tcW w:w="2413" w:type="dxa"/>
            <w:gridSpan w:val="2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مباحث اصول 2</w:t>
            </w:r>
          </w:p>
        </w:tc>
        <w:tc>
          <w:tcPr>
            <w:tcW w:w="2400" w:type="dxa"/>
            <w:gridSpan w:val="3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76FE4" w:rsidRPr="00513F77" w:rsidTr="00300F7C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376FE4" w:rsidRPr="005C0491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Align w:val="center"/>
          </w:tcPr>
          <w:p w:rsidR="00376FE4" w:rsidRPr="005C0491" w:rsidRDefault="00376FE4" w:rsidP="00376F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8" w:type="dxa"/>
            <w:gridSpan w:val="2"/>
          </w:tcPr>
          <w:p w:rsidR="00376FE4" w:rsidRPr="005C0491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491">
              <w:rPr>
                <w:rFonts w:cs="B Nazanin" w:hint="cs"/>
                <w:b/>
                <w:bCs/>
                <w:sz w:val="20"/>
                <w:szCs w:val="20"/>
                <w:rtl/>
              </w:rPr>
              <w:t>دکتر لطفی</w:t>
            </w:r>
          </w:p>
        </w:tc>
        <w:tc>
          <w:tcPr>
            <w:tcW w:w="857" w:type="dxa"/>
            <w:vAlign w:val="center"/>
          </w:tcPr>
          <w:p w:rsidR="00376FE4" w:rsidRPr="008832FC" w:rsidRDefault="00376FE4" w:rsidP="00376FE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حججی</w:t>
            </w:r>
          </w:p>
        </w:tc>
        <w:tc>
          <w:tcPr>
            <w:tcW w:w="1409" w:type="dxa"/>
          </w:tcPr>
          <w:p w:rsidR="00376FE4" w:rsidRPr="005C0491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0491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الهامی</w:t>
            </w:r>
          </w:p>
        </w:tc>
        <w:tc>
          <w:tcPr>
            <w:tcW w:w="1004" w:type="dxa"/>
            <w:vAlign w:val="center"/>
          </w:tcPr>
          <w:p w:rsidR="00376FE4" w:rsidRPr="005C0491" w:rsidRDefault="00376FE4" w:rsidP="00376F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حججی</w:t>
            </w:r>
          </w:p>
        </w:tc>
        <w:tc>
          <w:tcPr>
            <w:tcW w:w="1266" w:type="dxa"/>
          </w:tcPr>
          <w:p w:rsidR="00376FE4" w:rsidRPr="003563C4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6FE4" w:rsidRPr="00FF773F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</w:tr>
      <w:tr w:rsidR="00376FE4" w:rsidRPr="00513F77" w:rsidTr="001209C8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376FE4" w:rsidRPr="000537EF" w:rsidRDefault="00376FE4" w:rsidP="00376FE4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0" w:type="dxa"/>
            <w:gridSpan w:val="3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76FE4" w:rsidRPr="00513F77" w:rsidTr="00062336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vAlign w:val="center"/>
          </w:tcPr>
          <w:p w:rsidR="00376FE4" w:rsidRPr="00513F77" w:rsidRDefault="00376FE4" w:rsidP="00376F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  <w:vAlign w:val="center"/>
          </w:tcPr>
          <w:p w:rsidR="00376FE4" w:rsidRPr="00513F77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376FE4" w:rsidRPr="003563C4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76FE4" w:rsidRPr="008832FC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376FE4" w:rsidRPr="003563C4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376FE4" w:rsidRPr="008832FC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376FE4" w:rsidRPr="003563C4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6FE4" w:rsidRPr="00513F77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</w:tr>
      <w:tr w:rsidR="00376FE4" w:rsidRPr="00513F77" w:rsidTr="004922A3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376FE4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76FE4" w:rsidRPr="00513F77" w:rsidTr="00E82C60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376FE4" w:rsidRPr="00EE3851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Align w:val="center"/>
          </w:tcPr>
          <w:p w:rsidR="00376FE4" w:rsidRPr="00EE3851" w:rsidRDefault="00376FE4" w:rsidP="00376F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27" w:type="dxa"/>
          </w:tcPr>
          <w:p w:rsidR="00376FE4" w:rsidRPr="00EE3851" w:rsidRDefault="00376FE4" w:rsidP="00376F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76FE4" w:rsidRPr="00EE3851" w:rsidRDefault="00376FE4" w:rsidP="00376F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9" w:type="dxa"/>
          </w:tcPr>
          <w:p w:rsidR="00376FE4" w:rsidRPr="00EE3851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376FE4" w:rsidRPr="00EE3851" w:rsidRDefault="00376FE4" w:rsidP="00376F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6" w:type="dxa"/>
          </w:tcPr>
          <w:p w:rsidR="00376FE4" w:rsidRPr="00EE3851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6FE4" w:rsidRPr="00513F77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</w:tr>
      <w:tr w:rsidR="00376FE4" w:rsidRPr="00513F77" w:rsidTr="00E82C60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76FE4" w:rsidRPr="00513F77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376FE4" w:rsidRPr="0043350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376FE4" w:rsidRPr="00B7344D" w:rsidRDefault="00376FE4" w:rsidP="00376FE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76FE4" w:rsidRPr="00513F77" w:rsidTr="00E82C60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76FE4" w:rsidRPr="00513F77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9" w:type="dxa"/>
          </w:tcPr>
          <w:p w:rsidR="00376FE4" w:rsidRPr="00AD1069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Align w:val="center"/>
          </w:tcPr>
          <w:p w:rsidR="00376FE4" w:rsidRPr="00513F77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376FE4" w:rsidRPr="0066636B" w:rsidRDefault="00376FE4" w:rsidP="00376F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76FE4" w:rsidRPr="00513F77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376FE4" w:rsidRPr="00C56F0B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376FE4" w:rsidRPr="00513F77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376FE4" w:rsidRPr="00B7344D" w:rsidRDefault="00376FE4" w:rsidP="00376F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6FE4" w:rsidRPr="00513F77" w:rsidRDefault="00376FE4" w:rsidP="00376FE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9D48CA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234"/>
        <w:tblOverlap w:val="never"/>
        <w:bidiVisual/>
        <w:tblW w:w="10800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281"/>
        <w:gridCol w:w="1428"/>
        <w:gridCol w:w="1428"/>
      </w:tblGrid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Pr="007541A6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9D48CA" w:rsidRPr="007541A6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9D48CA" w:rsidRPr="007541A6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9D48CA" w:rsidRPr="007541A6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281" w:type="dxa"/>
            <w:shd w:val="clear" w:color="auto" w:fill="FFFF00"/>
          </w:tcPr>
          <w:p w:rsidR="009D48CA" w:rsidRPr="007541A6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28" w:type="dxa"/>
            <w:shd w:val="clear" w:color="auto" w:fill="FFFF00"/>
          </w:tcPr>
          <w:p w:rsidR="009D48CA" w:rsidRPr="007541A6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428" w:type="dxa"/>
            <w:shd w:val="clear" w:color="auto" w:fill="FFFF00"/>
          </w:tcPr>
          <w:p w:rsidR="009D48CA" w:rsidRPr="007541A6" w:rsidRDefault="009D48CA" w:rsidP="009D48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9125415</w:t>
            </w:r>
          </w:p>
        </w:tc>
        <w:tc>
          <w:tcPr>
            <w:tcW w:w="255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037" w:type="dxa"/>
          </w:tcPr>
          <w:p w:rsidR="009D48CA" w:rsidRPr="005C0491" w:rsidRDefault="009D48CA" w:rsidP="009D48CA">
            <w:pPr>
              <w:jc w:val="center"/>
              <w:rPr>
                <w:rFonts w:cs="B Nazanin"/>
                <w:b/>
                <w:bCs/>
              </w:rPr>
            </w:pPr>
            <w:r w:rsidRPr="005C0491"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65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  <w:tc>
          <w:tcPr>
            <w:tcW w:w="128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28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21/03/1402</w:t>
            </w: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207</w:t>
            </w:r>
          </w:p>
        </w:tc>
      </w:tr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9125410</w:t>
            </w:r>
          </w:p>
        </w:tc>
        <w:tc>
          <w:tcPr>
            <w:tcW w:w="255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و حقوق جزا</w:t>
            </w:r>
          </w:p>
        </w:tc>
        <w:tc>
          <w:tcPr>
            <w:tcW w:w="1037" w:type="dxa"/>
          </w:tcPr>
          <w:p w:rsidR="009D48CA" w:rsidRPr="005C0491" w:rsidRDefault="009D48CA" w:rsidP="009D48CA">
            <w:pPr>
              <w:jc w:val="center"/>
              <w:rPr>
                <w:rFonts w:cs="B Nazanin"/>
                <w:b/>
                <w:bCs/>
              </w:rPr>
            </w:pPr>
            <w:r w:rsidRPr="005C0491"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65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  <w:tc>
          <w:tcPr>
            <w:tcW w:w="128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28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23/03/1402</w:t>
            </w: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207</w:t>
            </w:r>
          </w:p>
        </w:tc>
      </w:tr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9125406</w:t>
            </w:r>
          </w:p>
        </w:tc>
        <w:tc>
          <w:tcPr>
            <w:tcW w:w="255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و حقوق مدنی 2</w:t>
            </w:r>
          </w:p>
        </w:tc>
        <w:tc>
          <w:tcPr>
            <w:tcW w:w="1037" w:type="dxa"/>
          </w:tcPr>
          <w:p w:rsidR="009D48CA" w:rsidRPr="005C0491" w:rsidRDefault="009D48CA" w:rsidP="009D48CA">
            <w:pPr>
              <w:jc w:val="center"/>
              <w:rPr>
                <w:rFonts w:cs="B Nazanin"/>
                <w:b/>
                <w:bCs/>
              </w:rPr>
            </w:pPr>
            <w:r w:rsidRPr="005C0491"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65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128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28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27/03/1402</w:t>
            </w: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207</w:t>
            </w:r>
          </w:p>
        </w:tc>
      </w:tr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9125402</w:t>
            </w:r>
          </w:p>
        </w:tc>
        <w:tc>
          <w:tcPr>
            <w:tcW w:w="255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مباحث اصول فقه 2</w:t>
            </w:r>
          </w:p>
        </w:tc>
        <w:tc>
          <w:tcPr>
            <w:tcW w:w="1037" w:type="dxa"/>
          </w:tcPr>
          <w:p w:rsidR="009D48CA" w:rsidRPr="005C0491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 w:rsidRPr="005C0491"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65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</w:tc>
        <w:tc>
          <w:tcPr>
            <w:tcW w:w="128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28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29/03/1402</w:t>
            </w: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207</w:t>
            </w:r>
          </w:p>
        </w:tc>
      </w:tr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9125414</w:t>
            </w:r>
          </w:p>
        </w:tc>
        <w:tc>
          <w:tcPr>
            <w:tcW w:w="255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آیین دادرسی مدنی و کیفری</w:t>
            </w:r>
          </w:p>
        </w:tc>
        <w:tc>
          <w:tcPr>
            <w:tcW w:w="103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657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128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31/03/1402</w:t>
            </w: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207</w:t>
            </w:r>
          </w:p>
        </w:tc>
      </w:tr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55555555</w:t>
            </w:r>
          </w:p>
        </w:tc>
        <w:tc>
          <w:tcPr>
            <w:tcW w:w="255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65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استادی</w:t>
            </w:r>
          </w:p>
        </w:tc>
        <w:tc>
          <w:tcPr>
            <w:tcW w:w="128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17/3/1402</w:t>
            </w:r>
          </w:p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206</w:t>
            </w:r>
          </w:p>
        </w:tc>
      </w:tr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D48CA" w:rsidRPr="00513F77" w:rsidTr="009D48CA">
        <w:tc>
          <w:tcPr>
            <w:tcW w:w="1418" w:type="dxa"/>
            <w:shd w:val="clear" w:color="auto" w:fill="FFFF00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1" w:type="dxa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28" w:type="dxa"/>
          </w:tcPr>
          <w:p w:rsidR="009D48CA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D48CA" w:rsidRPr="00513F77" w:rsidTr="009D48CA">
        <w:tc>
          <w:tcPr>
            <w:tcW w:w="6663" w:type="dxa"/>
            <w:gridSpan w:val="4"/>
            <w:shd w:val="clear" w:color="auto" w:fill="FFFF00"/>
          </w:tcPr>
          <w:p w:rsidR="009D48CA" w:rsidRPr="0043350D" w:rsidRDefault="009D48CA" w:rsidP="009D48C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281" w:type="dxa"/>
            <w:shd w:val="clear" w:color="auto" w:fill="FFFF00"/>
          </w:tcPr>
          <w:p w:rsidR="009D48CA" w:rsidRPr="0043350D" w:rsidRDefault="009D48CA" w:rsidP="009D48CA">
            <w:pPr>
              <w:tabs>
                <w:tab w:val="left" w:pos="213"/>
                <w:tab w:val="center" w:pos="346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28" w:type="dxa"/>
            <w:shd w:val="clear" w:color="auto" w:fill="FFFF00"/>
          </w:tcPr>
          <w:p w:rsidR="009D48CA" w:rsidRPr="007541A6" w:rsidRDefault="009D48CA" w:rsidP="009D48C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28" w:type="dxa"/>
            <w:shd w:val="clear" w:color="auto" w:fill="FFFF00"/>
          </w:tcPr>
          <w:p w:rsidR="009D48CA" w:rsidRPr="007541A6" w:rsidRDefault="009D48CA" w:rsidP="009D48CA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D06605">
      <w:pPr>
        <w:jc w:val="center"/>
        <w:rPr>
          <w:rFonts w:cs="B Nazanin"/>
          <w:color w:val="FF0000"/>
          <w:sz w:val="28"/>
          <w:szCs w:val="28"/>
          <w:rtl/>
        </w:rPr>
      </w:pPr>
      <w:bookmarkStart w:id="0" w:name="_GoBack"/>
      <w:bookmarkEnd w:id="0"/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D06605">
        <w:rPr>
          <w:rFonts w:cs="B Nazanin" w:hint="cs"/>
          <w:color w:val="FF0000"/>
          <w:sz w:val="28"/>
          <w:szCs w:val="28"/>
          <w:rtl/>
        </w:rPr>
        <w:t>10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365E"/>
    <w:rsid w:val="00104F01"/>
    <w:rsid w:val="00105CFF"/>
    <w:rsid w:val="00107C34"/>
    <w:rsid w:val="001103ED"/>
    <w:rsid w:val="001204FA"/>
    <w:rsid w:val="00144BD5"/>
    <w:rsid w:val="001709DD"/>
    <w:rsid w:val="001B6213"/>
    <w:rsid w:val="001B6EE6"/>
    <w:rsid w:val="001B6F06"/>
    <w:rsid w:val="00206411"/>
    <w:rsid w:val="00213F1B"/>
    <w:rsid w:val="00236148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2E4DC6"/>
    <w:rsid w:val="003563C4"/>
    <w:rsid w:val="00361BA3"/>
    <w:rsid w:val="00364F83"/>
    <w:rsid w:val="00376FE4"/>
    <w:rsid w:val="003D42CC"/>
    <w:rsid w:val="003F354C"/>
    <w:rsid w:val="00423AE3"/>
    <w:rsid w:val="0043350D"/>
    <w:rsid w:val="004357E0"/>
    <w:rsid w:val="00445732"/>
    <w:rsid w:val="004858AA"/>
    <w:rsid w:val="004F0D5C"/>
    <w:rsid w:val="00500B2B"/>
    <w:rsid w:val="0050238B"/>
    <w:rsid w:val="00513F77"/>
    <w:rsid w:val="00533590"/>
    <w:rsid w:val="00543715"/>
    <w:rsid w:val="005A66B0"/>
    <w:rsid w:val="005B4DE2"/>
    <w:rsid w:val="005C0491"/>
    <w:rsid w:val="005D5A60"/>
    <w:rsid w:val="005E1F29"/>
    <w:rsid w:val="005E23FA"/>
    <w:rsid w:val="0063147F"/>
    <w:rsid w:val="0066636B"/>
    <w:rsid w:val="00675F77"/>
    <w:rsid w:val="006A0FAC"/>
    <w:rsid w:val="006B1241"/>
    <w:rsid w:val="006B1CE7"/>
    <w:rsid w:val="006B4FE1"/>
    <w:rsid w:val="006F07CE"/>
    <w:rsid w:val="006F2294"/>
    <w:rsid w:val="006F7E45"/>
    <w:rsid w:val="00721DF0"/>
    <w:rsid w:val="00725AD6"/>
    <w:rsid w:val="00730FD6"/>
    <w:rsid w:val="007541A6"/>
    <w:rsid w:val="007548E0"/>
    <w:rsid w:val="007B2B95"/>
    <w:rsid w:val="007B7698"/>
    <w:rsid w:val="007E1125"/>
    <w:rsid w:val="007F5568"/>
    <w:rsid w:val="007F60DC"/>
    <w:rsid w:val="00800601"/>
    <w:rsid w:val="00801CCA"/>
    <w:rsid w:val="008169C7"/>
    <w:rsid w:val="00850563"/>
    <w:rsid w:val="00860CD7"/>
    <w:rsid w:val="0086148A"/>
    <w:rsid w:val="00874148"/>
    <w:rsid w:val="008800B8"/>
    <w:rsid w:val="0088253C"/>
    <w:rsid w:val="00882AFC"/>
    <w:rsid w:val="008832FC"/>
    <w:rsid w:val="0089351A"/>
    <w:rsid w:val="00893652"/>
    <w:rsid w:val="00897FFE"/>
    <w:rsid w:val="008B2D22"/>
    <w:rsid w:val="008E3B66"/>
    <w:rsid w:val="00921E1D"/>
    <w:rsid w:val="00926733"/>
    <w:rsid w:val="00926C46"/>
    <w:rsid w:val="00933359"/>
    <w:rsid w:val="0095092F"/>
    <w:rsid w:val="009A2B28"/>
    <w:rsid w:val="009A4200"/>
    <w:rsid w:val="009C78C7"/>
    <w:rsid w:val="009D48CA"/>
    <w:rsid w:val="009E1C30"/>
    <w:rsid w:val="009E3D5E"/>
    <w:rsid w:val="009E7EBD"/>
    <w:rsid w:val="00A00A83"/>
    <w:rsid w:val="00A0582F"/>
    <w:rsid w:val="00A47137"/>
    <w:rsid w:val="00A55660"/>
    <w:rsid w:val="00A60432"/>
    <w:rsid w:val="00A71184"/>
    <w:rsid w:val="00A94F3C"/>
    <w:rsid w:val="00AA58C5"/>
    <w:rsid w:val="00AB42F2"/>
    <w:rsid w:val="00AB6E8A"/>
    <w:rsid w:val="00AD1069"/>
    <w:rsid w:val="00AE47F6"/>
    <w:rsid w:val="00B24B79"/>
    <w:rsid w:val="00B318DD"/>
    <w:rsid w:val="00B7344D"/>
    <w:rsid w:val="00B948C3"/>
    <w:rsid w:val="00B96A36"/>
    <w:rsid w:val="00BA2500"/>
    <w:rsid w:val="00BC5A79"/>
    <w:rsid w:val="00BC6C61"/>
    <w:rsid w:val="00BD1C2E"/>
    <w:rsid w:val="00BE5848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D05D14"/>
    <w:rsid w:val="00D06605"/>
    <w:rsid w:val="00D244C5"/>
    <w:rsid w:val="00D30617"/>
    <w:rsid w:val="00D514CA"/>
    <w:rsid w:val="00D535E9"/>
    <w:rsid w:val="00D76964"/>
    <w:rsid w:val="00DB1FDE"/>
    <w:rsid w:val="00DB50F7"/>
    <w:rsid w:val="00DC266A"/>
    <w:rsid w:val="00DD5807"/>
    <w:rsid w:val="00DE12C8"/>
    <w:rsid w:val="00E03D32"/>
    <w:rsid w:val="00E05817"/>
    <w:rsid w:val="00E5288B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7393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6A2300E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ostadi</cp:lastModifiedBy>
  <cp:revision>6</cp:revision>
  <cp:lastPrinted>2022-09-03T05:57:00Z</cp:lastPrinted>
  <dcterms:created xsi:type="dcterms:W3CDTF">2023-01-01T07:49:00Z</dcterms:created>
  <dcterms:modified xsi:type="dcterms:W3CDTF">2023-01-24T12:21:00Z</dcterms:modified>
</cp:coreProperties>
</file>