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536FFE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536FFE">
        <w:rPr>
          <w:rFonts w:cs="B Titr" w:hint="cs"/>
          <w:sz w:val="24"/>
          <w:szCs w:val="24"/>
          <w:rtl/>
        </w:rPr>
        <w:t>ارشد</w:t>
      </w:r>
      <w:r w:rsidR="00AA6B58">
        <w:rPr>
          <w:rFonts w:cs="B Titr" w:hint="cs"/>
          <w:sz w:val="24"/>
          <w:szCs w:val="24"/>
          <w:rtl/>
        </w:rPr>
        <w:t xml:space="preserve"> فلسفه و کلام اسلامی</w:t>
      </w:r>
      <w:r w:rsidR="00240489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536FFE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240489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383B83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CF34C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CF34C7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CF34C7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012E19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5138AC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012E19" w:rsidRPr="000537EF" w:rsidRDefault="00536FFE" w:rsidP="00012E1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</w:t>
            </w:r>
            <w:r w:rsidR="00C007F2">
              <w:rPr>
                <w:rFonts w:cs="B Nazanin" w:hint="cs"/>
                <w:b/>
                <w:bCs/>
                <w:rtl/>
              </w:rPr>
              <w:t xml:space="preserve"> ملا</w:t>
            </w:r>
            <w:r>
              <w:rPr>
                <w:rFonts w:cs="B Nazanin" w:hint="cs"/>
                <w:b/>
                <w:bCs/>
                <w:rtl/>
              </w:rPr>
              <w:t xml:space="preserve"> صدرا 1</w:t>
            </w:r>
          </w:p>
        </w:tc>
        <w:tc>
          <w:tcPr>
            <w:tcW w:w="2225" w:type="dxa"/>
            <w:gridSpan w:val="2"/>
          </w:tcPr>
          <w:p w:rsidR="00012E19" w:rsidRPr="0043350D" w:rsidRDefault="00536FFE" w:rsidP="00012E19">
            <w:pPr>
              <w:jc w:val="center"/>
              <w:rPr>
                <w:rFonts w:cs="B Nazanin"/>
                <w:b/>
                <w:bCs/>
              </w:rPr>
            </w:pPr>
            <w:r w:rsidRPr="00536FFE">
              <w:rPr>
                <w:rFonts w:cs="B Nazanin" w:hint="cs"/>
                <w:b/>
                <w:bCs/>
                <w:rtl/>
              </w:rPr>
              <w:t>منطق</w:t>
            </w:r>
            <w:r w:rsidRPr="00536FFE">
              <w:rPr>
                <w:rFonts w:cs="B Nazanin"/>
                <w:b/>
                <w:bCs/>
                <w:rtl/>
              </w:rPr>
              <w:t xml:space="preserve"> </w:t>
            </w:r>
            <w:r w:rsidRPr="00536FFE">
              <w:rPr>
                <w:rFonts w:cs="B Nazanin" w:hint="cs"/>
                <w:b/>
                <w:bCs/>
                <w:rtl/>
              </w:rPr>
              <w:t>سینوی</w:t>
            </w:r>
          </w:p>
        </w:tc>
        <w:tc>
          <w:tcPr>
            <w:tcW w:w="2413" w:type="dxa"/>
            <w:gridSpan w:val="2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12E19" w:rsidRPr="00383B83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12E19" w:rsidRPr="00513F77" w:rsidRDefault="00536FFE" w:rsidP="009226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6FFE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536FF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922607">
              <w:rPr>
                <w:rFonts w:cs="B Nazanin" w:hint="cs"/>
                <w:sz w:val="20"/>
                <w:szCs w:val="20"/>
                <w:rtl/>
              </w:rPr>
              <w:t>علی</w:t>
            </w:r>
            <w:bookmarkStart w:id="0" w:name="_GoBack"/>
            <w:bookmarkEnd w:id="0"/>
            <w:r w:rsidR="00922607">
              <w:rPr>
                <w:rFonts w:cs="B Nazanin" w:hint="cs"/>
                <w:sz w:val="20"/>
                <w:szCs w:val="20"/>
                <w:rtl/>
              </w:rPr>
              <w:t>زاده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536FFE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227" w:type="dxa"/>
          </w:tcPr>
          <w:p w:rsidR="00012E19" w:rsidRPr="00383B83" w:rsidRDefault="00536FFE" w:rsidP="00012E1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36FFE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536FFE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536FFE">
              <w:rPr>
                <w:rFonts w:cs="B Nazanin" w:hint="cs"/>
                <w:sz w:val="18"/>
                <w:szCs w:val="18"/>
                <w:rtl/>
              </w:rPr>
              <w:t>عباس</w:t>
            </w:r>
            <w:r w:rsidRPr="00536FFE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536FFE">
              <w:rPr>
                <w:rFonts w:cs="B Nazanin" w:hint="cs"/>
                <w:sz w:val="18"/>
                <w:szCs w:val="18"/>
                <w:rtl/>
              </w:rPr>
              <w:t>زاده</w:t>
            </w:r>
          </w:p>
        </w:tc>
        <w:tc>
          <w:tcPr>
            <w:tcW w:w="998" w:type="dxa"/>
            <w:vAlign w:val="center"/>
          </w:tcPr>
          <w:p w:rsidR="00012E19" w:rsidRPr="00513F77" w:rsidRDefault="00536FFE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409" w:type="dxa"/>
            <w:vAlign w:val="center"/>
          </w:tcPr>
          <w:p w:rsidR="00012E19" w:rsidRPr="0070322C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12E19" w:rsidRPr="004B101F" w:rsidRDefault="00012E19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012E19" w:rsidRPr="0043350D" w:rsidRDefault="00536FFE" w:rsidP="00012E19">
            <w:pPr>
              <w:jc w:val="center"/>
              <w:rPr>
                <w:rFonts w:cs="B Nazanin"/>
                <w:b/>
                <w:bCs/>
              </w:rPr>
            </w:pPr>
            <w:r w:rsidRPr="00536FFE">
              <w:rPr>
                <w:rFonts w:cs="B Nazanin" w:hint="cs"/>
                <w:b/>
                <w:bCs/>
                <w:rtl/>
              </w:rPr>
              <w:t>فلسفه</w:t>
            </w:r>
            <w:r w:rsidRPr="00536FFE">
              <w:rPr>
                <w:rFonts w:cs="B Nazanin"/>
                <w:b/>
                <w:bCs/>
                <w:rtl/>
              </w:rPr>
              <w:t xml:space="preserve"> </w:t>
            </w:r>
            <w:r w:rsidRPr="00536FFE">
              <w:rPr>
                <w:rFonts w:cs="B Nazanin" w:hint="cs"/>
                <w:b/>
                <w:bCs/>
                <w:rtl/>
              </w:rPr>
              <w:t>اشراق</w:t>
            </w:r>
            <w:r w:rsidRPr="00536FFE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225" w:type="dxa"/>
            <w:gridSpan w:val="2"/>
          </w:tcPr>
          <w:p w:rsidR="00012E19" w:rsidRDefault="00536FFE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36FFE">
              <w:rPr>
                <w:rFonts w:cs="B Nazanin" w:hint="cs"/>
                <w:b/>
                <w:bCs/>
                <w:rtl/>
              </w:rPr>
              <w:t>فلسفه</w:t>
            </w:r>
            <w:r w:rsidRPr="00536FFE">
              <w:rPr>
                <w:rFonts w:cs="B Nazanin"/>
                <w:b/>
                <w:bCs/>
                <w:rtl/>
              </w:rPr>
              <w:t xml:space="preserve"> </w:t>
            </w:r>
            <w:r w:rsidRPr="00536FFE">
              <w:rPr>
                <w:rFonts w:cs="B Nazanin" w:hint="cs"/>
                <w:b/>
                <w:bCs/>
                <w:rtl/>
              </w:rPr>
              <w:t>سینوی</w:t>
            </w:r>
            <w:r w:rsidRPr="00536FFE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413" w:type="dxa"/>
            <w:gridSpan w:val="2"/>
          </w:tcPr>
          <w:p w:rsidR="00012E1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12E19" w:rsidRPr="00E84AB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012E19" w:rsidRPr="00832FA3" w:rsidRDefault="00536FFE" w:rsidP="00012E19">
            <w:pPr>
              <w:jc w:val="center"/>
              <w:rPr>
                <w:rFonts w:cs="B Nazanin"/>
                <w:rtl/>
              </w:rPr>
            </w:pPr>
            <w:r w:rsidRPr="00536FFE">
              <w:rPr>
                <w:rFonts w:cs="B Nazanin" w:hint="cs"/>
                <w:rtl/>
              </w:rPr>
              <w:t>دکتر</w:t>
            </w:r>
            <w:r w:rsidRPr="00536FFE">
              <w:rPr>
                <w:rFonts w:cs="B Nazanin"/>
                <w:rtl/>
              </w:rPr>
              <w:t xml:space="preserve"> </w:t>
            </w:r>
            <w:r w:rsidRPr="00536FFE">
              <w:rPr>
                <w:rFonts w:cs="B Nazanin" w:hint="cs"/>
                <w:rtl/>
              </w:rPr>
              <w:t>بابایی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536FFE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227" w:type="dxa"/>
          </w:tcPr>
          <w:p w:rsidR="00012E19" w:rsidRPr="00832FA3" w:rsidRDefault="00536FFE" w:rsidP="00012E19">
            <w:pPr>
              <w:jc w:val="center"/>
              <w:rPr>
                <w:rFonts w:cs="B Nazanin"/>
                <w:rtl/>
              </w:rPr>
            </w:pPr>
            <w:r w:rsidRPr="00536FFE">
              <w:rPr>
                <w:rFonts w:cs="B Nazanin" w:hint="cs"/>
                <w:rtl/>
              </w:rPr>
              <w:t>دکتر</w:t>
            </w:r>
            <w:r w:rsidRPr="00536FFE">
              <w:rPr>
                <w:rFonts w:cs="B Nazanin"/>
                <w:rtl/>
              </w:rPr>
              <w:t xml:space="preserve"> </w:t>
            </w:r>
            <w:r w:rsidRPr="00536FFE">
              <w:rPr>
                <w:rFonts w:cs="B Nazanin" w:hint="cs"/>
                <w:rtl/>
              </w:rPr>
              <w:t>کریم</w:t>
            </w:r>
            <w:r w:rsidRPr="00536FFE">
              <w:rPr>
                <w:rFonts w:cs="B Nazanin"/>
                <w:rtl/>
              </w:rPr>
              <w:t xml:space="preserve"> </w:t>
            </w:r>
            <w:r w:rsidRPr="00536FFE">
              <w:rPr>
                <w:rFonts w:cs="B Nazanin" w:hint="cs"/>
                <w:rtl/>
              </w:rPr>
              <w:t>زاده</w:t>
            </w:r>
          </w:p>
        </w:tc>
        <w:tc>
          <w:tcPr>
            <w:tcW w:w="998" w:type="dxa"/>
            <w:vAlign w:val="center"/>
          </w:tcPr>
          <w:p w:rsidR="00012E19" w:rsidRPr="00513F77" w:rsidRDefault="00536FFE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409" w:type="dxa"/>
          </w:tcPr>
          <w:p w:rsidR="00012E19" w:rsidRPr="0070322C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012E19" w:rsidRPr="0070322C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012E1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012E1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12E19" w:rsidRPr="00020F4F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12E19" w:rsidRPr="008E664F" w:rsidRDefault="00012E19" w:rsidP="00012E19">
            <w:pPr>
              <w:jc w:val="center"/>
              <w:rPr>
                <w:rFonts w:cs="B Nazani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12E19" w:rsidRPr="00020F4F" w:rsidRDefault="00012E19" w:rsidP="00012E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12E19" w:rsidRPr="00020F4F" w:rsidRDefault="00012E19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140"/>
        <w:gridCol w:w="2976"/>
        <w:gridCol w:w="890"/>
        <w:gridCol w:w="1657"/>
        <w:gridCol w:w="1433"/>
        <w:gridCol w:w="2116"/>
      </w:tblGrid>
      <w:tr w:rsidR="00850563" w:rsidRPr="00513F77" w:rsidTr="0070322C">
        <w:tc>
          <w:tcPr>
            <w:tcW w:w="114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97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9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70322C">
        <w:tc>
          <w:tcPr>
            <w:tcW w:w="1140" w:type="dxa"/>
            <w:shd w:val="clear" w:color="auto" w:fill="FFFF00"/>
          </w:tcPr>
          <w:p w:rsidR="00D05D14" w:rsidRPr="0043350D" w:rsidRDefault="00536FF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9118103</w:t>
            </w:r>
          </w:p>
        </w:tc>
        <w:tc>
          <w:tcPr>
            <w:tcW w:w="2976" w:type="dxa"/>
          </w:tcPr>
          <w:p w:rsidR="00D05D14" w:rsidRPr="0043350D" w:rsidRDefault="00536FF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سینوی 1</w:t>
            </w:r>
          </w:p>
        </w:tc>
        <w:tc>
          <w:tcPr>
            <w:tcW w:w="890" w:type="dxa"/>
          </w:tcPr>
          <w:p w:rsidR="00D05D14" w:rsidRPr="0043350D" w:rsidRDefault="00536FF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D05D14" w:rsidRPr="0043350D" w:rsidRDefault="00536FF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1433" w:type="dxa"/>
          </w:tcPr>
          <w:p w:rsidR="00D05D14" w:rsidRPr="0043350D" w:rsidRDefault="00AE434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536FFE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020F4F" w:rsidRPr="00513F77" w:rsidTr="0070322C">
        <w:tc>
          <w:tcPr>
            <w:tcW w:w="1140" w:type="dxa"/>
            <w:shd w:val="clear" w:color="auto" w:fill="FFFF00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9118105</w:t>
            </w:r>
          </w:p>
        </w:tc>
        <w:tc>
          <w:tcPr>
            <w:tcW w:w="297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</w:t>
            </w:r>
            <w:r w:rsidR="00C007F2">
              <w:rPr>
                <w:rFonts w:cs="B Nazanin" w:hint="cs"/>
                <w:b/>
                <w:bCs/>
                <w:rtl/>
              </w:rPr>
              <w:t xml:space="preserve"> ملا</w:t>
            </w:r>
            <w:r>
              <w:rPr>
                <w:rFonts w:cs="B Nazanin" w:hint="cs"/>
                <w:b/>
                <w:bCs/>
                <w:rtl/>
              </w:rPr>
              <w:t>صدرا 1</w:t>
            </w:r>
          </w:p>
        </w:tc>
        <w:tc>
          <w:tcPr>
            <w:tcW w:w="890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433" w:type="dxa"/>
          </w:tcPr>
          <w:p w:rsidR="00020F4F" w:rsidRPr="0043350D" w:rsidRDefault="00AE4343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21/10/1401</w:t>
            </w:r>
          </w:p>
        </w:tc>
      </w:tr>
      <w:tr w:rsidR="00020F4F" w:rsidRPr="00513F77" w:rsidTr="0070322C">
        <w:tc>
          <w:tcPr>
            <w:tcW w:w="1140" w:type="dxa"/>
            <w:shd w:val="clear" w:color="auto" w:fill="FFFF00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9118104</w:t>
            </w:r>
          </w:p>
        </w:tc>
        <w:tc>
          <w:tcPr>
            <w:tcW w:w="297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اشراق 1</w:t>
            </w:r>
          </w:p>
        </w:tc>
        <w:tc>
          <w:tcPr>
            <w:tcW w:w="890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  <w:tc>
          <w:tcPr>
            <w:tcW w:w="1433" w:type="dxa"/>
          </w:tcPr>
          <w:p w:rsidR="00020F4F" w:rsidRPr="0043350D" w:rsidRDefault="00AE4343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020F4F" w:rsidRPr="00513F77" w:rsidTr="0070322C">
        <w:tc>
          <w:tcPr>
            <w:tcW w:w="1140" w:type="dxa"/>
            <w:shd w:val="clear" w:color="auto" w:fill="FFFF00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9118102</w:t>
            </w:r>
          </w:p>
        </w:tc>
        <w:tc>
          <w:tcPr>
            <w:tcW w:w="297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منطق سینوی</w:t>
            </w:r>
          </w:p>
        </w:tc>
        <w:tc>
          <w:tcPr>
            <w:tcW w:w="890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657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1433" w:type="dxa"/>
          </w:tcPr>
          <w:p w:rsidR="00020F4F" w:rsidRPr="0043350D" w:rsidRDefault="00AE4343" w:rsidP="0070322C">
            <w:pPr>
              <w:tabs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536FFE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27/10/1401</w:t>
            </w:r>
          </w:p>
        </w:tc>
      </w:tr>
      <w:tr w:rsidR="00020F4F" w:rsidRPr="00513F77" w:rsidTr="0070322C">
        <w:tc>
          <w:tcPr>
            <w:tcW w:w="1140" w:type="dxa"/>
            <w:shd w:val="clear" w:color="auto" w:fill="FFFF00"/>
          </w:tcPr>
          <w:p w:rsidR="00020F4F" w:rsidRDefault="009C7C45" w:rsidP="007D00B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976" w:type="dxa"/>
          </w:tcPr>
          <w:p w:rsidR="00020F4F" w:rsidRPr="0043350D" w:rsidRDefault="009C7C45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890" w:type="dxa"/>
          </w:tcPr>
          <w:p w:rsidR="00020F4F" w:rsidRPr="0043350D" w:rsidRDefault="009C7C45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20F4F" w:rsidRDefault="007D00B2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16" w:type="dxa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601BB" w:rsidRPr="00513F77" w:rsidTr="00AE4343">
        <w:tc>
          <w:tcPr>
            <w:tcW w:w="1140" w:type="dxa"/>
            <w:shd w:val="clear" w:color="auto" w:fill="FFFF00"/>
          </w:tcPr>
          <w:p w:rsidR="00C601BB" w:rsidRDefault="00C601BB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</w:tcPr>
          <w:p w:rsidR="00C601BB" w:rsidRDefault="00C601BB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0" w:type="dxa"/>
          </w:tcPr>
          <w:p w:rsidR="00C601BB" w:rsidRDefault="00C601BB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C601BB" w:rsidRDefault="00C601BB" w:rsidP="004B101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C601BB" w:rsidRDefault="00C601BB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C601BB" w:rsidRDefault="00C601BB" w:rsidP="00020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83B83" w:rsidRPr="00513F77" w:rsidTr="0070322C">
        <w:tc>
          <w:tcPr>
            <w:tcW w:w="1140" w:type="dxa"/>
            <w:shd w:val="clear" w:color="auto" w:fill="FFFF00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0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0F4F" w:rsidRPr="00513F77" w:rsidTr="0070322C">
        <w:tc>
          <w:tcPr>
            <w:tcW w:w="1140" w:type="dxa"/>
            <w:shd w:val="clear" w:color="auto" w:fill="FFFF00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0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AE4343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536FFE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CF34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536FFE">
        <w:rPr>
          <w:rFonts w:cs="B Nazanin" w:hint="cs"/>
          <w:color w:val="FF0000"/>
          <w:sz w:val="28"/>
          <w:szCs w:val="28"/>
          <w:rtl/>
        </w:rPr>
        <w:t>10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12E19"/>
    <w:rsid w:val="00020F4F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40489"/>
    <w:rsid w:val="00250E68"/>
    <w:rsid w:val="00253870"/>
    <w:rsid w:val="0027794D"/>
    <w:rsid w:val="00282E90"/>
    <w:rsid w:val="002A0895"/>
    <w:rsid w:val="002B5A24"/>
    <w:rsid w:val="002B6C98"/>
    <w:rsid w:val="002C0F04"/>
    <w:rsid w:val="002D33F4"/>
    <w:rsid w:val="002D532E"/>
    <w:rsid w:val="00361BA3"/>
    <w:rsid w:val="00364F83"/>
    <w:rsid w:val="00366F89"/>
    <w:rsid w:val="00383B83"/>
    <w:rsid w:val="003F354C"/>
    <w:rsid w:val="0043350D"/>
    <w:rsid w:val="004858AA"/>
    <w:rsid w:val="004B101F"/>
    <w:rsid w:val="004F0D5C"/>
    <w:rsid w:val="00500B2B"/>
    <w:rsid w:val="0050238B"/>
    <w:rsid w:val="00513F77"/>
    <w:rsid w:val="00533590"/>
    <w:rsid w:val="00536FFE"/>
    <w:rsid w:val="00543715"/>
    <w:rsid w:val="005D5A60"/>
    <w:rsid w:val="005E1F29"/>
    <w:rsid w:val="005E23FA"/>
    <w:rsid w:val="0063147F"/>
    <w:rsid w:val="006F7E45"/>
    <w:rsid w:val="0070322C"/>
    <w:rsid w:val="00721DF0"/>
    <w:rsid w:val="00725AD6"/>
    <w:rsid w:val="00730FD6"/>
    <w:rsid w:val="007541A6"/>
    <w:rsid w:val="007548E0"/>
    <w:rsid w:val="007B2B95"/>
    <w:rsid w:val="007D00B2"/>
    <w:rsid w:val="00800601"/>
    <w:rsid w:val="00801CCA"/>
    <w:rsid w:val="008169C7"/>
    <w:rsid w:val="00832FA3"/>
    <w:rsid w:val="00850563"/>
    <w:rsid w:val="00860CD7"/>
    <w:rsid w:val="0086148A"/>
    <w:rsid w:val="0088253C"/>
    <w:rsid w:val="00882AFC"/>
    <w:rsid w:val="0089351A"/>
    <w:rsid w:val="00897FFE"/>
    <w:rsid w:val="008E3B66"/>
    <w:rsid w:val="008E664F"/>
    <w:rsid w:val="00921E1D"/>
    <w:rsid w:val="00922607"/>
    <w:rsid w:val="00926C46"/>
    <w:rsid w:val="0095092F"/>
    <w:rsid w:val="009A2B28"/>
    <w:rsid w:val="009C78C7"/>
    <w:rsid w:val="009C7C45"/>
    <w:rsid w:val="009E1C30"/>
    <w:rsid w:val="009E3D5E"/>
    <w:rsid w:val="009E7EBD"/>
    <w:rsid w:val="00A0582F"/>
    <w:rsid w:val="00A47137"/>
    <w:rsid w:val="00A60432"/>
    <w:rsid w:val="00A71184"/>
    <w:rsid w:val="00AA58C5"/>
    <w:rsid w:val="00AA6B58"/>
    <w:rsid w:val="00AE4343"/>
    <w:rsid w:val="00AE47F6"/>
    <w:rsid w:val="00B24B79"/>
    <w:rsid w:val="00B318DD"/>
    <w:rsid w:val="00B948C3"/>
    <w:rsid w:val="00B96A36"/>
    <w:rsid w:val="00BC6C61"/>
    <w:rsid w:val="00BE5848"/>
    <w:rsid w:val="00C007F2"/>
    <w:rsid w:val="00C601BB"/>
    <w:rsid w:val="00C61F8F"/>
    <w:rsid w:val="00C91EEB"/>
    <w:rsid w:val="00CB69F2"/>
    <w:rsid w:val="00CD0CE6"/>
    <w:rsid w:val="00CF34C7"/>
    <w:rsid w:val="00D05D14"/>
    <w:rsid w:val="00D514CA"/>
    <w:rsid w:val="00D535E9"/>
    <w:rsid w:val="00D91BC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dcterms:created xsi:type="dcterms:W3CDTF">2022-07-30T07:43:00Z</dcterms:created>
  <dcterms:modified xsi:type="dcterms:W3CDTF">2022-08-31T09:33:00Z</dcterms:modified>
</cp:coreProperties>
</file>