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Default="00513F77" w:rsidP="000C6D76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 w:hint="cs"/>
          <w:sz w:val="20"/>
          <w:szCs w:val="20"/>
          <w:rtl/>
        </w:rPr>
        <w:t>برنامه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هفتگی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 xml:space="preserve"> و امتحانی </w:t>
      </w:r>
      <w:r w:rsidRPr="00730FD6">
        <w:rPr>
          <w:rFonts w:cs="B Titr" w:hint="cs"/>
          <w:sz w:val="20"/>
          <w:szCs w:val="20"/>
          <w:rtl/>
        </w:rPr>
        <w:t>دانشجویان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رشته</w:t>
      </w:r>
      <w:r w:rsidRPr="00730FD6">
        <w:rPr>
          <w:rFonts w:cs="B Titr"/>
          <w:sz w:val="20"/>
          <w:szCs w:val="20"/>
          <w:rtl/>
        </w:rPr>
        <w:t xml:space="preserve">: </w:t>
      </w:r>
      <w:r w:rsidR="000C6D76" w:rsidRPr="00983161">
        <w:rPr>
          <w:rFonts w:cs="B Titr" w:hint="cs"/>
          <w:color w:val="FF0000"/>
          <w:sz w:val="20"/>
          <w:szCs w:val="20"/>
          <w:rtl/>
        </w:rPr>
        <w:t xml:space="preserve">کارشناسی </w:t>
      </w:r>
      <w:r w:rsidR="000537EF" w:rsidRPr="00983161">
        <w:rPr>
          <w:rFonts w:cs="B Titr" w:hint="cs"/>
          <w:color w:val="FF0000"/>
          <w:sz w:val="20"/>
          <w:szCs w:val="20"/>
          <w:rtl/>
        </w:rPr>
        <w:t>فقه و مبانی حقوق اسلامی</w:t>
      </w:r>
      <w:r w:rsidRPr="00983161">
        <w:rPr>
          <w:rFonts w:cs="B Titr"/>
          <w:color w:val="FF0000"/>
          <w:sz w:val="20"/>
          <w:szCs w:val="20"/>
          <w:rtl/>
        </w:rPr>
        <w:t xml:space="preserve"> </w:t>
      </w:r>
      <w:r w:rsidRPr="00983161">
        <w:rPr>
          <w:rFonts w:cs="B Titr" w:hint="cs"/>
          <w:color w:val="FF0000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ورودی</w:t>
      </w:r>
      <w:r w:rsidR="009B5365" w:rsidRPr="00983161">
        <w:rPr>
          <w:rFonts w:cs="B Titr" w:hint="cs"/>
          <w:color w:val="FF0000"/>
          <w:sz w:val="20"/>
          <w:szCs w:val="20"/>
          <w:rtl/>
        </w:rPr>
        <w:t>140</w:t>
      </w:r>
      <w:r w:rsidR="009B5365">
        <w:rPr>
          <w:rFonts w:cs="B Titr" w:hint="cs"/>
          <w:sz w:val="20"/>
          <w:szCs w:val="20"/>
          <w:rtl/>
        </w:rPr>
        <w:t>0</w:t>
      </w:r>
      <w:r w:rsidRPr="00730FD6">
        <w:rPr>
          <w:rFonts w:cs="B Titr"/>
          <w:sz w:val="20"/>
          <w:szCs w:val="20"/>
          <w:rtl/>
        </w:rPr>
        <w:t xml:space="preserve">   </w:t>
      </w:r>
      <w:r w:rsidRPr="00730FD6">
        <w:rPr>
          <w:rFonts w:cs="B Titr" w:hint="cs"/>
          <w:sz w:val="20"/>
          <w:szCs w:val="20"/>
          <w:rtl/>
        </w:rPr>
        <w:t>نیمسال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اول</w:t>
      </w:r>
    </w:p>
    <w:p w:rsidR="00513F77" w:rsidRPr="00730FD6" w:rsidRDefault="00513F77" w:rsidP="007E5926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سالتحصیلی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1401</w:t>
      </w:r>
      <w:r w:rsidRPr="00730FD6">
        <w:rPr>
          <w:rFonts w:cs="B Titr"/>
          <w:sz w:val="20"/>
          <w:szCs w:val="20"/>
          <w:rtl/>
        </w:rPr>
        <w:t>-</w:t>
      </w:r>
      <w:r w:rsidR="007E5926">
        <w:rPr>
          <w:rFonts w:cs="B Titr" w:hint="cs"/>
          <w:sz w:val="20"/>
          <w:szCs w:val="20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419"/>
        <w:gridCol w:w="142"/>
        <w:gridCol w:w="902"/>
        <w:gridCol w:w="1366"/>
        <w:gridCol w:w="859"/>
        <w:gridCol w:w="1409"/>
        <w:gridCol w:w="141"/>
        <w:gridCol w:w="861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7548E0" w:rsidRPr="00513F77" w:rsidTr="00113AF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7548E0" w:rsidRPr="0043350D" w:rsidRDefault="002A020A" w:rsidP="007548E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فارسي</w:t>
            </w:r>
          </w:p>
        </w:tc>
        <w:tc>
          <w:tcPr>
            <w:tcW w:w="2225" w:type="dxa"/>
            <w:gridSpan w:val="2"/>
          </w:tcPr>
          <w:p w:rsidR="007548E0" w:rsidRPr="0043350D" w:rsidRDefault="000C6D76" w:rsidP="007548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مبادی فقه و اصول</w:t>
            </w:r>
          </w:p>
        </w:tc>
        <w:tc>
          <w:tcPr>
            <w:tcW w:w="2411" w:type="dxa"/>
            <w:gridSpan w:val="3"/>
          </w:tcPr>
          <w:p w:rsidR="007548E0" w:rsidRPr="0043350D" w:rsidRDefault="000C6D76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کلیات علوم </w:t>
            </w:r>
            <w:r w:rsidR="00FD1D02">
              <w:rPr>
                <w:rFonts w:cs="B Nazanin" w:hint="cs"/>
                <w:b/>
                <w:bCs/>
                <w:rtl/>
              </w:rPr>
              <w:t>قرانی</w:t>
            </w:r>
          </w:p>
        </w:tc>
        <w:tc>
          <w:tcPr>
            <w:tcW w:w="2400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020A" w:rsidRPr="00513F77" w:rsidTr="00D45E75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gridSpan w:val="2"/>
          </w:tcPr>
          <w:p w:rsidR="002A020A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دكتر سمندري</w:t>
            </w:r>
          </w:p>
        </w:tc>
        <w:tc>
          <w:tcPr>
            <w:tcW w:w="902" w:type="dxa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859" w:type="dxa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0" w:type="dxa"/>
            <w:gridSpan w:val="2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زکی</w:t>
            </w:r>
          </w:p>
        </w:tc>
        <w:tc>
          <w:tcPr>
            <w:tcW w:w="861" w:type="dxa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A020A" w:rsidRPr="007548E0" w:rsidRDefault="002A020A" w:rsidP="002A02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020A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 (خانمها)</w:t>
            </w:r>
          </w:p>
        </w:tc>
        <w:tc>
          <w:tcPr>
            <w:tcW w:w="2225" w:type="dxa"/>
            <w:gridSpan w:val="2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2411" w:type="dxa"/>
            <w:gridSpan w:val="3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020A" w:rsidRPr="00513F77" w:rsidTr="006F7E45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گروه 5</w:t>
            </w:r>
          </w:p>
        </w:tc>
        <w:tc>
          <w:tcPr>
            <w:tcW w:w="1044" w:type="dxa"/>
            <w:gridSpan w:val="2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859" w:type="dxa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:rsidR="002A020A" w:rsidRPr="007548E0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020A" w:rsidRPr="00513F77" w:rsidTr="00D55A44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2A020A" w:rsidRPr="000537EF" w:rsidRDefault="002A020A" w:rsidP="002A020A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 و عقاید اسلامی</w:t>
            </w:r>
          </w:p>
        </w:tc>
        <w:tc>
          <w:tcPr>
            <w:tcW w:w="2225" w:type="dxa"/>
            <w:gridSpan w:val="2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2A020A" w:rsidRPr="000C6D76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0C6D76"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2400" w:type="dxa"/>
            <w:gridSpan w:val="3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فارسي*</w:t>
            </w:r>
          </w:p>
        </w:tc>
      </w:tr>
      <w:tr w:rsidR="002A020A" w:rsidRPr="00513F77" w:rsidTr="005808A1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 w:colFirst="7" w:colLast="7"/>
          </w:p>
        </w:tc>
        <w:tc>
          <w:tcPr>
            <w:tcW w:w="1561" w:type="dxa"/>
            <w:gridSpan w:val="2"/>
            <w:vAlign w:val="center"/>
          </w:tcPr>
          <w:p w:rsidR="002A020A" w:rsidRPr="00D45E75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>ع</w:t>
            </w:r>
            <w:r w:rsidRPr="00D45E75">
              <w:rPr>
                <w:rFonts w:cs="B Nazanin" w:hint="cs"/>
                <w:b/>
                <w:bCs/>
                <w:rtl/>
              </w:rPr>
              <w:t>لیمح</w:t>
            </w:r>
            <w:r>
              <w:rPr>
                <w:rFonts w:cs="B Nazanin" w:hint="cs"/>
                <w:b/>
                <w:bCs/>
                <w:rtl/>
              </w:rPr>
              <w:t>م</w:t>
            </w:r>
            <w:r w:rsidRPr="00D45E75">
              <w:rPr>
                <w:rFonts w:cs="B Nazanin" w:hint="cs"/>
                <w:b/>
                <w:bCs/>
                <w:rtl/>
              </w:rPr>
              <w:t>دی</w:t>
            </w:r>
          </w:p>
        </w:tc>
        <w:tc>
          <w:tcPr>
            <w:tcW w:w="902" w:type="dxa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2A020A" w:rsidRPr="00D45E75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>دکتر همزبان</w:t>
            </w:r>
          </w:p>
        </w:tc>
        <w:tc>
          <w:tcPr>
            <w:tcW w:w="1002" w:type="dxa"/>
            <w:gridSpan w:val="2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A020A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دكتر سمندري</w:t>
            </w:r>
          </w:p>
        </w:tc>
        <w:tc>
          <w:tcPr>
            <w:tcW w:w="1134" w:type="dxa"/>
            <w:gridSpan w:val="2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2A020A" w:rsidRPr="00513F77" w:rsidTr="004A7C7E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  <w:vAlign w:val="center"/>
          </w:tcPr>
          <w:p w:rsidR="002A020A" w:rsidRPr="00E84AB9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2A020A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 حدیث</w:t>
            </w:r>
          </w:p>
        </w:tc>
        <w:tc>
          <w:tcPr>
            <w:tcW w:w="2411" w:type="dxa"/>
            <w:gridSpan w:val="3"/>
          </w:tcPr>
          <w:p w:rsidR="002A020A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اسلامي</w:t>
            </w:r>
          </w:p>
        </w:tc>
        <w:tc>
          <w:tcPr>
            <w:tcW w:w="2400" w:type="dxa"/>
            <w:gridSpan w:val="3"/>
            <w:vAlign w:val="center"/>
          </w:tcPr>
          <w:p w:rsidR="002A020A" w:rsidRPr="00E84AB9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020A" w:rsidRPr="00513F77" w:rsidTr="00D45E75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gridSpan w:val="2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  <w:tc>
          <w:tcPr>
            <w:tcW w:w="859" w:type="dxa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15 مرد</w:t>
            </w:r>
          </w:p>
        </w:tc>
        <w:tc>
          <w:tcPr>
            <w:tcW w:w="1002" w:type="dxa"/>
            <w:gridSpan w:val="2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</w:tr>
      <w:tr w:rsidR="002A020A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A020A" w:rsidRPr="00513F77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2A020A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2A020A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 *</w:t>
            </w:r>
          </w:p>
        </w:tc>
        <w:tc>
          <w:tcPr>
            <w:tcW w:w="2400" w:type="dxa"/>
            <w:gridSpan w:val="3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</w:tr>
      <w:tr w:rsidR="002A020A" w:rsidRPr="00513F77" w:rsidTr="00193F30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1" w:type="dxa"/>
            <w:gridSpan w:val="2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2A020A" w:rsidRPr="0043350D" w:rsidRDefault="002A020A" w:rsidP="002A020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2A020A" w:rsidRPr="00D45E75" w:rsidRDefault="002A020A" w:rsidP="002A020A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>دکتر همزبان</w:t>
            </w:r>
          </w:p>
        </w:tc>
        <w:tc>
          <w:tcPr>
            <w:tcW w:w="1002" w:type="dxa"/>
            <w:gridSpan w:val="2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020A" w:rsidRPr="00513F77" w:rsidRDefault="002A020A" w:rsidP="002A020A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560"/>
        <w:gridCol w:w="2409"/>
        <w:gridCol w:w="1037"/>
        <w:gridCol w:w="1456"/>
        <w:gridCol w:w="7"/>
        <w:gridCol w:w="902"/>
        <w:gridCol w:w="2127"/>
      </w:tblGrid>
      <w:tr w:rsidR="00850563" w:rsidRPr="00513F77" w:rsidTr="007548E0">
        <w:tc>
          <w:tcPr>
            <w:tcW w:w="1560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09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0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1200C6" w:rsidRPr="00513F77" w:rsidTr="007548E0">
        <w:tc>
          <w:tcPr>
            <w:tcW w:w="1560" w:type="dxa"/>
            <w:shd w:val="clear" w:color="auto" w:fill="FFFF00"/>
          </w:tcPr>
          <w:p w:rsidR="001200C6" w:rsidRPr="0043350D" w:rsidRDefault="00D14EBC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9812588</w:t>
            </w:r>
          </w:p>
        </w:tc>
        <w:tc>
          <w:tcPr>
            <w:tcW w:w="2409" w:type="dxa"/>
          </w:tcPr>
          <w:p w:rsidR="001200C6" w:rsidRPr="0043350D" w:rsidRDefault="001200C6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مبادی فقه و اصول</w:t>
            </w:r>
          </w:p>
        </w:tc>
        <w:tc>
          <w:tcPr>
            <w:tcW w:w="1037" w:type="dxa"/>
          </w:tcPr>
          <w:p w:rsidR="001200C6" w:rsidRPr="0043350D" w:rsidRDefault="00C25B50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1200C6" w:rsidRPr="0043350D" w:rsidRDefault="00D45E75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902" w:type="dxa"/>
          </w:tcPr>
          <w:p w:rsidR="001200C6" w:rsidRPr="0043350D" w:rsidRDefault="00D14EBC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1200C6" w:rsidRPr="0043350D" w:rsidRDefault="00D45E75" w:rsidP="001200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11/10/1400</w:t>
            </w:r>
          </w:p>
        </w:tc>
      </w:tr>
      <w:tr w:rsidR="00FD1D02" w:rsidRPr="00513F77" w:rsidTr="007548E0">
        <w:tc>
          <w:tcPr>
            <w:tcW w:w="1560" w:type="dxa"/>
            <w:shd w:val="clear" w:color="auto" w:fill="FFFF00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9812585</w:t>
            </w:r>
          </w:p>
        </w:tc>
        <w:tc>
          <w:tcPr>
            <w:tcW w:w="2409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 حدیث</w:t>
            </w:r>
          </w:p>
        </w:tc>
        <w:tc>
          <w:tcPr>
            <w:tcW w:w="1037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  <w:tc>
          <w:tcPr>
            <w:tcW w:w="902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FD1D02" w:rsidRPr="0043350D" w:rsidRDefault="00652405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  <w:r w:rsidR="00FD1D02">
              <w:rPr>
                <w:rFonts w:cs="B Nazanin" w:hint="cs"/>
                <w:b/>
                <w:bCs/>
                <w:rtl/>
              </w:rPr>
              <w:t>/10/1400</w:t>
            </w:r>
          </w:p>
        </w:tc>
      </w:tr>
      <w:tr w:rsidR="00D45E75" w:rsidRPr="00513F77" w:rsidTr="007548E0">
        <w:tc>
          <w:tcPr>
            <w:tcW w:w="1560" w:type="dxa"/>
            <w:shd w:val="clear" w:color="auto" w:fill="FFFF00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9812581</w:t>
            </w:r>
          </w:p>
        </w:tc>
        <w:tc>
          <w:tcPr>
            <w:tcW w:w="2409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1037" w:type="dxa"/>
          </w:tcPr>
          <w:p w:rsidR="00D45E75" w:rsidRPr="0043350D" w:rsidRDefault="00C25B50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902" w:type="dxa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15/10/1400</w:t>
            </w:r>
          </w:p>
        </w:tc>
      </w:tr>
      <w:tr w:rsidR="00D45E75" w:rsidRPr="00513F77" w:rsidTr="00435A71">
        <w:tc>
          <w:tcPr>
            <w:tcW w:w="1560" w:type="dxa"/>
            <w:shd w:val="clear" w:color="auto" w:fill="FFFF00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9812583</w:t>
            </w:r>
          </w:p>
        </w:tc>
        <w:tc>
          <w:tcPr>
            <w:tcW w:w="2409" w:type="dxa"/>
            <w:vAlign w:val="center"/>
          </w:tcPr>
          <w:p w:rsidR="00D45E75" w:rsidRPr="000537EF" w:rsidRDefault="00D45E75" w:rsidP="00D45E75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 و عقاید اسلامی</w:t>
            </w:r>
          </w:p>
        </w:tc>
        <w:tc>
          <w:tcPr>
            <w:tcW w:w="1037" w:type="dxa"/>
          </w:tcPr>
          <w:p w:rsidR="00D45E75" w:rsidRPr="0043350D" w:rsidRDefault="00C25B50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  <w:vAlign w:val="center"/>
          </w:tcPr>
          <w:p w:rsidR="00D45E75" w:rsidRPr="00D45E75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 w:rsidRPr="00D45E75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>ع</w:t>
            </w:r>
            <w:r w:rsidRPr="00D45E75">
              <w:rPr>
                <w:rFonts w:cs="B Nazanin" w:hint="cs"/>
                <w:b/>
                <w:bCs/>
                <w:rtl/>
              </w:rPr>
              <w:t>لیمح</w:t>
            </w:r>
            <w:r>
              <w:rPr>
                <w:rFonts w:cs="B Nazanin" w:hint="cs"/>
                <w:b/>
                <w:bCs/>
                <w:rtl/>
              </w:rPr>
              <w:t>م</w:t>
            </w:r>
            <w:r w:rsidRPr="00D45E75">
              <w:rPr>
                <w:rFonts w:cs="B Nazanin" w:hint="cs"/>
                <w:b/>
                <w:bCs/>
                <w:rtl/>
              </w:rPr>
              <w:t>دی</w:t>
            </w:r>
          </w:p>
        </w:tc>
        <w:tc>
          <w:tcPr>
            <w:tcW w:w="902" w:type="dxa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22/10/1400</w:t>
            </w:r>
          </w:p>
        </w:tc>
      </w:tr>
      <w:tr w:rsidR="00D45E75" w:rsidRPr="00513F77" w:rsidTr="003A038F">
        <w:tc>
          <w:tcPr>
            <w:tcW w:w="1560" w:type="dxa"/>
            <w:shd w:val="clear" w:color="auto" w:fill="FFFF00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9812576</w:t>
            </w:r>
          </w:p>
        </w:tc>
        <w:tc>
          <w:tcPr>
            <w:tcW w:w="2409" w:type="dxa"/>
            <w:vAlign w:val="center"/>
          </w:tcPr>
          <w:p w:rsidR="00D45E75" w:rsidRPr="000C6D76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 w:rsidRPr="000C6D76"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1037" w:type="dxa"/>
          </w:tcPr>
          <w:p w:rsidR="00D45E75" w:rsidRPr="0043350D" w:rsidRDefault="00C25B50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همزبان</w:t>
            </w:r>
          </w:p>
        </w:tc>
        <w:tc>
          <w:tcPr>
            <w:tcW w:w="902" w:type="dxa"/>
          </w:tcPr>
          <w:p w:rsidR="00D45E75" w:rsidRPr="0043350D" w:rsidRDefault="00D14EBC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D45E75" w:rsidRPr="0043350D" w:rsidRDefault="00D45E75" w:rsidP="00D45E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</w:t>
            </w:r>
          </w:p>
        </w:tc>
      </w:tr>
      <w:tr w:rsidR="00FD1D02" w:rsidRPr="00513F77" w:rsidTr="003A038F">
        <w:tc>
          <w:tcPr>
            <w:tcW w:w="1560" w:type="dxa"/>
            <w:shd w:val="clear" w:color="auto" w:fill="FFFF00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9812584</w:t>
            </w:r>
          </w:p>
        </w:tc>
        <w:tc>
          <w:tcPr>
            <w:tcW w:w="2409" w:type="dxa"/>
            <w:vAlign w:val="center"/>
          </w:tcPr>
          <w:p w:rsidR="00FD1D02" w:rsidRPr="000C6D76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علوم قرانی</w:t>
            </w:r>
          </w:p>
        </w:tc>
        <w:tc>
          <w:tcPr>
            <w:tcW w:w="1037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463" w:type="dxa"/>
            <w:gridSpan w:val="2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زکی</w:t>
            </w:r>
          </w:p>
        </w:tc>
        <w:tc>
          <w:tcPr>
            <w:tcW w:w="902" w:type="dxa"/>
          </w:tcPr>
          <w:p w:rsidR="00FD1D02" w:rsidRPr="0043350D" w:rsidRDefault="00FD1D02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FD1D02" w:rsidRDefault="00652405" w:rsidP="00FD1D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="00FD1D02">
              <w:rPr>
                <w:rFonts w:cs="B Nazanin" w:hint="cs"/>
                <w:b/>
                <w:bCs/>
                <w:rtl/>
              </w:rPr>
              <w:t>/10/1400</w:t>
            </w:r>
          </w:p>
        </w:tc>
      </w:tr>
      <w:tr w:rsidR="00D14EBC" w:rsidRPr="00513F77" w:rsidTr="003A038F">
        <w:tc>
          <w:tcPr>
            <w:tcW w:w="1560" w:type="dxa"/>
            <w:shd w:val="clear" w:color="auto" w:fill="FFFF00"/>
          </w:tcPr>
          <w:p w:rsidR="00D14EBC" w:rsidRPr="0043350D" w:rsidRDefault="00C25B50" w:rsidP="00D14EB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8888</w:t>
            </w:r>
            <w:r w:rsidR="00A0118F">
              <w:rPr>
                <w:rFonts w:cs="B Nazanin" w:hint="cs"/>
                <w:b/>
                <w:bCs/>
                <w:rtl/>
              </w:rPr>
              <w:t>248</w:t>
            </w:r>
          </w:p>
        </w:tc>
        <w:tc>
          <w:tcPr>
            <w:tcW w:w="2409" w:type="dxa"/>
            <w:vAlign w:val="center"/>
          </w:tcPr>
          <w:p w:rsidR="00D14EBC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فارسی عمومی</w:t>
            </w:r>
          </w:p>
        </w:tc>
        <w:tc>
          <w:tcPr>
            <w:tcW w:w="1037" w:type="dxa"/>
          </w:tcPr>
          <w:p w:rsidR="00D14EBC" w:rsidRPr="0043350D" w:rsidRDefault="00A0118F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463" w:type="dxa"/>
            <w:gridSpan w:val="2"/>
          </w:tcPr>
          <w:p w:rsidR="00D14EBC" w:rsidRDefault="00A0118F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دكتر سمندري</w:t>
            </w:r>
          </w:p>
        </w:tc>
        <w:tc>
          <w:tcPr>
            <w:tcW w:w="902" w:type="dxa"/>
          </w:tcPr>
          <w:p w:rsidR="00D14EBC" w:rsidRPr="0043350D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D14EBC" w:rsidRDefault="00A0118F" w:rsidP="00D14EB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09/010/1400  ساعت 30/16</w:t>
            </w:r>
          </w:p>
        </w:tc>
      </w:tr>
      <w:tr w:rsidR="00D14EBC" w:rsidRPr="00513F77" w:rsidTr="0043350D">
        <w:tc>
          <w:tcPr>
            <w:tcW w:w="6462" w:type="dxa"/>
            <w:gridSpan w:val="4"/>
            <w:shd w:val="clear" w:color="auto" w:fill="FFFF00"/>
          </w:tcPr>
          <w:p w:rsidR="00D14EBC" w:rsidRPr="0043350D" w:rsidRDefault="00D14EBC" w:rsidP="00D14EBC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09" w:type="dxa"/>
            <w:gridSpan w:val="2"/>
            <w:shd w:val="clear" w:color="auto" w:fill="FFFF00"/>
          </w:tcPr>
          <w:p w:rsidR="00D14EBC" w:rsidRPr="0043350D" w:rsidRDefault="00A0118F" w:rsidP="00D14EBC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27" w:type="dxa"/>
            <w:shd w:val="clear" w:color="auto" w:fill="FFFF00"/>
          </w:tcPr>
          <w:p w:rsidR="00D14EBC" w:rsidRPr="007541A6" w:rsidRDefault="00D14EBC" w:rsidP="00D14EBC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ED71DE" w:rsidP="00A8711D">
      <w:pPr>
        <w:jc w:val="center"/>
        <w:rPr>
          <w:rFonts w:cs="B Nazanin"/>
          <w:color w:val="FF0000"/>
          <w:sz w:val="28"/>
          <w:szCs w:val="28"/>
          <w:rtl/>
        </w:rPr>
      </w:pPr>
      <w:r>
        <w:rPr>
          <w:rFonts w:cs="B Nazanin" w:hint="cs"/>
          <w:color w:val="FF0000"/>
          <w:sz w:val="28"/>
          <w:szCs w:val="28"/>
          <w:rtl/>
        </w:rPr>
        <w:t xml:space="preserve">امتحان </w:t>
      </w:r>
      <w:r w:rsidR="00BE5848" w:rsidRPr="002D33F4">
        <w:rPr>
          <w:rFonts w:cs="B Nazanin" w:hint="cs"/>
          <w:color w:val="FF0000"/>
          <w:sz w:val="28"/>
          <w:szCs w:val="28"/>
          <w:rtl/>
        </w:rPr>
        <w:t xml:space="preserve">ساعت </w:t>
      </w:r>
      <w:r w:rsidR="0025003F">
        <w:rPr>
          <w:rFonts w:cs="B Nazanin" w:hint="cs"/>
          <w:color w:val="FF0000"/>
          <w:sz w:val="28"/>
          <w:szCs w:val="28"/>
          <w:rtl/>
        </w:rPr>
        <w:t>9</w:t>
      </w:r>
      <w:r>
        <w:rPr>
          <w:rFonts w:cs="B Nazanin" w:hint="cs"/>
          <w:color w:val="FF0000"/>
          <w:sz w:val="28"/>
          <w:szCs w:val="28"/>
          <w:rtl/>
        </w:rPr>
        <w:t xml:space="preserve"> </w:t>
      </w:r>
      <w:r w:rsidR="00A8711D">
        <w:rPr>
          <w:rFonts w:cs="B Nazanin" w:hint="cs"/>
          <w:color w:val="FF0000"/>
          <w:sz w:val="28"/>
          <w:szCs w:val="28"/>
          <w:rtl/>
        </w:rPr>
        <w:t>صبح</w:t>
      </w:r>
      <w:r w:rsidR="00C25B5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D13EB1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75ECC"/>
    <w:rsid w:val="000C6D76"/>
    <w:rsid w:val="000D2B87"/>
    <w:rsid w:val="00105CFF"/>
    <w:rsid w:val="00107C34"/>
    <w:rsid w:val="001200C6"/>
    <w:rsid w:val="001204FA"/>
    <w:rsid w:val="00144BD5"/>
    <w:rsid w:val="001709DD"/>
    <w:rsid w:val="00195E7C"/>
    <w:rsid w:val="001B6EE6"/>
    <w:rsid w:val="00213F1B"/>
    <w:rsid w:val="00246E12"/>
    <w:rsid w:val="0025003F"/>
    <w:rsid w:val="00250E68"/>
    <w:rsid w:val="00253870"/>
    <w:rsid w:val="0027794D"/>
    <w:rsid w:val="00282E90"/>
    <w:rsid w:val="002A020A"/>
    <w:rsid w:val="002A0895"/>
    <w:rsid w:val="002B6C98"/>
    <w:rsid w:val="002C0F04"/>
    <w:rsid w:val="002D33F4"/>
    <w:rsid w:val="00361BA3"/>
    <w:rsid w:val="00364F83"/>
    <w:rsid w:val="00404EE0"/>
    <w:rsid w:val="0043350D"/>
    <w:rsid w:val="004B142E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52405"/>
    <w:rsid w:val="006F7E45"/>
    <w:rsid w:val="00721DF0"/>
    <w:rsid w:val="00725AD6"/>
    <w:rsid w:val="00730FD6"/>
    <w:rsid w:val="007541A6"/>
    <w:rsid w:val="007548E0"/>
    <w:rsid w:val="007E5926"/>
    <w:rsid w:val="00800601"/>
    <w:rsid w:val="00801CCA"/>
    <w:rsid w:val="008169C7"/>
    <w:rsid w:val="00850563"/>
    <w:rsid w:val="00855AE1"/>
    <w:rsid w:val="00860CD7"/>
    <w:rsid w:val="0088253C"/>
    <w:rsid w:val="00882AFC"/>
    <w:rsid w:val="0089351A"/>
    <w:rsid w:val="00921E1D"/>
    <w:rsid w:val="00926C46"/>
    <w:rsid w:val="00983161"/>
    <w:rsid w:val="009A2B28"/>
    <w:rsid w:val="009B5365"/>
    <w:rsid w:val="009E1C30"/>
    <w:rsid w:val="00A0118F"/>
    <w:rsid w:val="00A47137"/>
    <w:rsid w:val="00A60432"/>
    <w:rsid w:val="00A82335"/>
    <w:rsid w:val="00A84468"/>
    <w:rsid w:val="00A8711D"/>
    <w:rsid w:val="00AA6BF0"/>
    <w:rsid w:val="00B24B79"/>
    <w:rsid w:val="00B318DD"/>
    <w:rsid w:val="00B948C3"/>
    <w:rsid w:val="00B96A36"/>
    <w:rsid w:val="00BC6C61"/>
    <w:rsid w:val="00BE5848"/>
    <w:rsid w:val="00BF3DEB"/>
    <w:rsid w:val="00C25B50"/>
    <w:rsid w:val="00C61F8F"/>
    <w:rsid w:val="00CB69F2"/>
    <w:rsid w:val="00CE4A82"/>
    <w:rsid w:val="00D13EB1"/>
    <w:rsid w:val="00D14EBC"/>
    <w:rsid w:val="00D40CED"/>
    <w:rsid w:val="00D45E75"/>
    <w:rsid w:val="00D535E9"/>
    <w:rsid w:val="00DC266A"/>
    <w:rsid w:val="00E05817"/>
    <w:rsid w:val="00E5288B"/>
    <w:rsid w:val="00E84AB9"/>
    <w:rsid w:val="00EC0DC6"/>
    <w:rsid w:val="00EC6B25"/>
    <w:rsid w:val="00ED71DE"/>
    <w:rsid w:val="00F0563F"/>
    <w:rsid w:val="00FB2F8D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21</cp:revision>
  <dcterms:created xsi:type="dcterms:W3CDTF">2021-08-28T06:28:00Z</dcterms:created>
  <dcterms:modified xsi:type="dcterms:W3CDTF">2021-09-29T10:48:00Z</dcterms:modified>
</cp:coreProperties>
</file>