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197" w:rsidRPr="00F73530" w:rsidRDefault="00F73530" w:rsidP="00F73530">
      <w:pPr>
        <w:jc w:val="both"/>
        <w:rPr>
          <w:rFonts w:cs="B Nazanin"/>
          <w:b/>
          <w:bCs/>
          <w:sz w:val="72"/>
          <w:szCs w:val="72"/>
        </w:rPr>
      </w:pPr>
      <w:bookmarkStart w:id="0" w:name="_GoBack"/>
      <w:r w:rsidRPr="00F73530">
        <w:rPr>
          <w:rFonts w:cs="B Nazanin" w:hint="cs"/>
          <w:b/>
          <w:bCs/>
          <w:sz w:val="72"/>
          <w:szCs w:val="72"/>
          <w:rtl/>
        </w:rPr>
        <w:t>ارزشیابی اساتید محترم در نیمسال دوم 1403-1402 از تاریخ 12/03/1403 تا 23/03/1403 فعال می باشد و تکمیل فرمهای ارزشیابی الزامی می باشد در غیر اینصورت قادر به دیدن نمرات نخواهید بود.</w:t>
      </w:r>
      <w:bookmarkEnd w:id="0"/>
    </w:p>
    <w:sectPr w:rsidR="00B13197" w:rsidRPr="00F73530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530"/>
    <w:rsid w:val="001204FA"/>
    <w:rsid w:val="00CB69F2"/>
    <w:rsid w:val="00F7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FA8853E-1C86-4C7C-A2A7-CE0702E88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MORADI</dc:creator>
  <cp:keywords/>
  <dc:description/>
  <cp:lastModifiedBy>MORADI</cp:lastModifiedBy>
  <cp:revision>1</cp:revision>
  <dcterms:created xsi:type="dcterms:W3CDTF">2024-05-25T08:08:00Z</dcterms:created>
  <dcterms:modified xsi:type="dcterms:W3CDTF">2024-05-25T08:11:00Z</dcterms:modified>
</cp:coreProperties>
</file>