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D8A2" w14:textId="77777777" w:rsidR="00637528" w:rsidRDefault="00637528" w:rsidP="00637528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رشته:کارشناسی فلسفه و کلام اسلامی ورودی    1402</w:t>
      </w:r>
    </w:p>
    <w:p w14:paraId="2EF8B5D7" w14:textId="77777777" w:rsidR="00637528" w:rsidRDefault="00637528" w:rsidP="00637528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637528" w14:paraId="24A6BD9E" w14:textId="77777777" w:rsidTr="00E31D70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664BDAB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1CD045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12B5DEF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7BF70B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654F77A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637528" w14:paraId="0E989826" w14:textId="77777777" w:rsidTr="00E31D70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BC5160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42EA531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B00A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2DD2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C85B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F038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637528" w14:paraId="05145A10" w14:textId="77777777" w:rsidTr="00E31D70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95F1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F18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A91F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DA2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3C5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D3D5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552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19D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76AB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637528" w14:paraId="29180FCE" w14:textId="77777777" w:rsidTr="00E31D70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8CFC66A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55FBCFF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E92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86B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705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D3CB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37528" w14:paraId="185B1F40" w14:textId="77777777" w:rsidTr="00E31D70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0B62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754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49D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369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F9E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CB7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599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03B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515C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637528" w14:paraId="7ACD1FE3" w14:textId="77777777" w:rsidTr="00E31D70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ACA9225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4855829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D8A" w14:textId="77777777" w:rsidR="00637528" w:rsidRDefault="00637528" w:rsidP="00E31D70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AC1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معرفت شناسی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E63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دین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7DE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37528" w14:paraId="187D32E9" w14:textId="77777777" w:rsidTr="00E31D70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5109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8CA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C57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6370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علیزاده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872B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616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6BA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F19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D98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637528" w14:paraId="56E994BA" w14:textId="77777777" w:rsidTr="00E31D70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616D09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044CF05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4DD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منطق جدید 1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C31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حکمت متعالیه 6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39B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فلسفه غرب 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862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637528" w14:paraId="7BEC4FFE" w14:textId="77777777" w:rsidTr="00E31D70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7D42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3714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منصوری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B58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163F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بابایی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41A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A566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دکترمنصوری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1731" w14:textId="0FA60A92" w:rsidR="00637528" w:rsidRDefault="003C592B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306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842C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6FD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637528" w14:paraId="76E261F0" w14:textId="77777777" w:rsidTr="00E31D70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3C5B3E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42930BF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F04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9CB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4EC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فلسفی قرآن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FFC8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عرفان  اسلامی 1 </w:t>
            </w:r>
          </w:p>
        </w:tc>
      </w:tr>
      <w:tr w:rsidR="00637528" w14:paraId="355A7667" w14:textId="77777777" w:rsidTr="00E31D70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1C90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9B3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DA0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2AF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1935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B7B6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قربانی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701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44A6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امامی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7EC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</w:tr>
    </w:tbl>
    <w:p w14:paraId="6A7D2CA6" w14:textId="77777777" w:rsidR="00637528" w:rsidRDefault="00637528" w:rsidP="00637528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637528" w14:paraId="01653EAD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F26D75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701FE1D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2271E7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1C97C2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9AC965F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D1188D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4BA7D4A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637528" w14:paraId="7C6EC693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4222E91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130190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4199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37528">
              <w:rPr>
                <w:rFonts w:cs="B Mitra"/>
                <w:sz w:val="28"/>
                <w:szCs w:val="28"/>
                <w:rtl/>
              </w:rPr>
              <w:t>منطق جد</w:t>
            </w:r>
            <w:r w:rsidRPr="00637528">
              <w:rPr>
                <w:rFonts w:cs="B Mitra" w:hint="cs"/>
                <w:sz w:val="28"/>
                <w:szCs w:val="28"/>
                <w:rtl/>
              </w:rPr>
              <w:t>ی</w:t>
            </w:r>
            <w:r w:rsidRPr="00637528">
              <w:rPr>
                <w:rFonts w:cs="B Mitra" w:hint="eastAsia"/>
                <w:sz w:val="28"/>
                <w:szCs w:val="28"/>
                <w:rtl/>
              </w:rPr>
              <w:t>د</w:t>
            </w:r>
            <w:r w:rsidRPr="00637528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7685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85B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</w:rPr>
            </w:pPr>
            <w:r w:rsidRPr="00F243BF">
              <w:rPr>
                <w:rFonts w:cs="B Nazanin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منصوری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763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6FA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1296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637528" w14:paraId="7E8255E7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0C4FD8C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>
              <w:rPr>
                <w:rFonts w:cs="B Nazanin"/>
                <w:b/>
                <w:bCs/>
                <w:rtl/>
              </w:rPr>
              <w:t>13019</w:t>
            </w: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BF58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37528">
              <w:rPr>
                <w:rFonts w:cs="B Mitra"/>
                <w:sz w:val="28"/>
                <w:szCs w:val="28"/>
                <w:rtl/>
              </w:rPr>
              <w:t>عرفان  اسلام</w:t>
            </w:r>
            <w:r w:rsidRPr="00637528">
              <w:rPr>
                <w:rFonts w:cs="B Mitra" w:hint="cs"/>
                <w:sz w:val="28"/>
                <w:szCs w:val="28"/>
                <w:rtl/>
              </w:rPr>
              <w:t>ی</w:t>
            </w:r>
            <w:r w:rsidRPr="00637528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8ADC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7BF02" w14:textId="77777777" w:rsidR="00637528" w:rsidRDefault="00637528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>
              <w:rPr>
                <w:rtl/>
              </w:rPr>
              <w:t xml:space="preserve"> </w:t>
            </w:r>
            <w:r>
              <w:rPr>
                <w:rFonts w:cs="B Traffic" w:hint="cs"/>
                <w:sz w:val="20"/>
                <w:szCs w:val="20"/>
                <w:rtl/>
              </w:rPr>
              <w:t>امامی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AC9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B51A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24/10/1405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76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637528" w14:paraId="595381B0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92676C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rtl/>
              </w:rPr>
              <w:t>13019</w:t>
            </w: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884B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37528">
              <w:rPr>
                <w:rFonts w:cs="B Mitra"/>
                <w:sz w:val="28"/>
                <w:szCs w:val="28"/>
                <w:rtl/>
              </w:rPr>
              <w:t>تفس</w:t>
            </w:r>
            <w:r w:rsidRPr="00637528">
              <w:rPr>
                <w:rFonts w:cs="B Mitra" w:hint="cs"/>
                <w:sz w:val="28"/>
                <w:szCs w:val="28"/>
                <w:rtl/>
              </w:rPr>
              <w:t>ی</w:t>
            </w:r>
            <w:r w:rsidRPr="00637528">
              <w:rPr>
                <w:rFonts w:cs="B Mitra" w:hint="eastAsia"/>
                <w:sz w:val="28"/>
                <w:szCs w:val="28"/>
                <w:rtl/>
              </w:rPr>
              <w:t>ر</w:t>
            </w:r>
            <w:r w:rsidRPr="00637528">
              <w:rPr>
                <w:rFonts w:cs="B Mitra"/>
                <w:sz w:val="28"/>
                <w:szCs w:val="28"/>
                <w:rtl/>
              </w:rPr>
              <w:t xml:space="preserve"> فلسف</w:t>
            </w:r>
            <w:r w:rsidRPr="00637528">
              <w:rPr>
                <w:rFonts w:cs="B Mitra" w:hint="cs"/>
                <w:sz w:val="28"/>
                <w:szCs w:val="28"/>
                <w:rtl/>
              </w:rPr>
              <w:t>ی</w:t>
            </w:r>
            <w:r w:rsidRPr="00637528">
              <w:rPr>
                <w:rFonts w:cs="B Mitra"/>
                <w:sz w:val="28"/>
                <w:szCs w:val="28"/>
                <w:rtl/>
              </w:rPr>
              <w:t xml:space="preserve"> قرآن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555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428B3" w14:textId="77777777" w:rsidR="00637528" w:rsidRDefault="00637528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>
              <w:rPr>
                <w:rtl/>
              </w:rPr>
              <w:t xml:space="preserve"> </w:t>
            </w:r>
            <w:r w:rsidRPr="00637528">
              <w:rPr>
                <w:rFonts w:cs="B Traffic"/>
                <w:sz w:val="20"/>
                <w:szCs w:val="20"/>
                <w:rtl/>
              </w:rPr>
              <w:t xml:space="preserve"> قربان</w:t>
            </w:r>
            <w:r w:rsidRPr="00637528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2E1F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45F5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BB0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37528" w14:paraId="1789FAF6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73A312BA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189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68F3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637528">
              <w:rPr>
                <w:rFonts w:cs="B Mitra"/>
                <w:sz w:val="28"/>
                <w:szCs w:val="28"/>
                <w:rtl/>
              </w:rPr>
              <w:t>تار</w:t>
            </w:r>
            <w:r w:rsidRPr="00637528">
              <w:rPr>
                <w:rFonts w:cs="B Mitra" w:hint="cs"/>
                <w:sz w:val="28"/>
                <w:szCs w:val="28"/>
                <w:rtl/>
              </w:rPr>
              <w:t>ی</w:t>
            </w:r>
            <w:r w:rsidRPr="00637528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637528">
              <w:rPr>
                <w:rFonts w:cs="B Mitra"/>
                <w:sz w:val="28"/>
                <w:szCs w:val="28"/>
                <w:rtl/>
              </w:rPr>
              <w:t xml:space="preserve"> فلسفه غرب 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040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43A89" w14:textId="77777777" w:rsidR="00637528" w:rsidRDefault="00637528" w:rsidP="00637528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D6337B">
              <w:rPr>
                <w:rFonts w:cs="B Traffic"/>
                <w:sz w:val="20"/>
                <w:szCs w:val="20"/>
                <w:rtl/>
              </w:rPr>
              <w:t xml:space="preserve">دکتر </w:t>
            </w:r>
            <w:r>
              <w:rPr>
                <w:rFonts w:cs="B Traffic" w:hint="cs"/>
                <w:sz w:val="20"/>
                <w:szCs w:val="20"/>
                <w:rtl/>
              </w:rPr>
              <w:t>منصوری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8A3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124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695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637528" w14:paraId="1A5A5D70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36D6671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212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C3EF" w14:textId="77777777" w:rsidR="00637528" w:rsidRDefault="00637528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37528">
              <w:rPr>
                <w:rFonts w:cs="B Mitra"/>
                <w:sz w:val="28"/>
                <w:szCs w:val="28"/>
                <w:rtl/>
              </w:rPr>
              <w:t>معرفت شناس</w:t>
            </w:r>
            <w:r w:rsidRPr="00637528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7B3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FF38E" w14:textId="77777777" w:rsidR="00637528" w:rsidRDefault="00637528" w:rsidP="00637528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>
              <w:rPr>
                <w:rtl/>
              </w:rPr>
              <w:t xml:space="preserve"> </w:t>
            </w:r>
            <w:r>
              <w:rPr>
                <w:rFonts w:cs="B Traffic" w:hint="cs"/>
                <w:sz w:val="20"/>
                <w:szCs w:val="20"/>
                <w:rtl/>
              </w:rPr>
              <w:t>علیزاده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4AC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A27C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36C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37528" w14:paraId="4981283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7BF4491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213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2EF7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37528">
              <w:rPr>
                <w:rFonts w:cs="B Nazanin"/>
                <w:b/>
                <w:bCs/>
                <w:rtl/>
              </w:rPr>
              <w:t>فلسفه د</w:t>
            </w:r>
            <w:r w:rsidRPr="00637528">
              <w:rPr>
                <w:rFonts w:cs="B Nazanin" w:hint="cs"/>
                <w:b/>
                <w:bCs/>
                <w:rtl/>
              </w:rPr>
              <w:t>ی</w:t>
            </w:r>
            <w:r w:rsidRPr="00637528">
              <w:rPr>
                <w:rFonts w:cs="B Nazanin" w:hint="eastAsia"/>
                <w:b/>
                <w:bCs/>
                <w:rtl/>
              </w:rPr>
              <w:t>ن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8DBA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E3C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337B">
              <w:rPr>
                <w:rFonts w:cs="B Nazanin"/>
                <w:b/>
                <w:bCs/>
                <w:sz w:val="18"/>
                <w:szCs w:val="18"/>
                <w:rtl/>
              </w:rPr>
              <w:t>دکتر حس</w:t>
            </w:r>
            <w:r w:rsidRPr="00D6337B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D6337B">
              <w:rPr>
                <w:rFonts w:cs="B Nazanin" w:hint="eastAsia"/>
                <w:b/>
                <w:bCs/>
                <w:sz w:val="18"/>
                <w:szCs w:val="18"/>
                <w:rtl/>
              </w:rPr>
              <w:t>ن</w:t>
            </w:r>
            <w:r w:rsidRPr="00D6337B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F10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BDA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E84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37528" w14:paraId="3929D160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AF05962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 w:rsidRPr="00637528">
              <w:rPr>
                <w:rFonts w:cs="B Nazanin"/>
                <w:b/>
                <w:bCs/>
                <w:rtl/>
              </w:rPr>
              <w:t>130169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068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37528">
              <w:rPr>
                <w:rFonts w:cs="B Nazanin"/>
                <w:b/>
                <w:bCs/>
                <w:rtl/>
              </w:rPr>
              <w:t>حکمت متعال</w:t>
            </w:r>
            <w:r w:rsidRPr="00637528">
              <w:rPr>
                <w:rFonts w:cs="B Nazanin" w:hint="cs"/>
                <w:b/>
                <w:bCs/>
                <w:rtl/>
              </w:rPr>
              <w:t>ی</w:t>
            </w:r>
            <w:r w:rsidRPr="00637528">
              <w:rPr>
                <w:rFonts w:cs="B Nazanin" w:hint="eastAsia"/>
                <w:b/>
                <w:bCs/>
                <w:rtl/>
              </w:rPr>
              <w:t>ه</w:t>
            </w:r>
            <w:r w:rsidRPr="00637528">
              <w:rPr>
                <w:rFonts w:cs="B Nazanin"/>
                <w:b/>
                <w:bCs/>
                <w:rtl/>
              </w:rPr>
              <w:t xml:space="preserve"> 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41AE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ABEB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6337B">
              <w:rPr>
                <w:rFonts w:cs="B Nazanin"/>
                <w:b/>
                <w:bCs/>
                <w:sz w:val="20"/>
                <w:szCs w:val="20"/>
                <w:rtl/>
              </w:rPr>
              <w:t>دکتر بابا</w:t>
            </w:r>
            <w:r w:rsidRPr="00D6337B">
              <w:rPr>
                <w:rFonts w:cs="B Nazanin" w:hint="cs"/>
                <w:b/>
                <w:bCs/>
                <w:sz w:val="20"/>
                <w:szCs w:val="20"/>
                <w:rtl/>
              </w:rPr>
              <w:t>یی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C0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6087" w14:textId="77777777" w:rsidR="00637528" w:rsidRDefault="005D265F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  <w:r w:rsidR="00637528">
              <w:rPr>
                <w:rFonts w:cs="B Nazanin" w:hint="cs"/>
                <w:b/>
                <w:bCs/>
                <w:rtl/>
              </w:rPr>
              <w:t>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1B6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637528" w14:paraId="4BA48930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45227FE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062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E51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CF83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49C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F493" w14:textId="77777777" w:rsidR="00637528" w:rsidRDefault="00637528" w:rsidP="00637528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879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637528" w14:paraId="7570F43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22FC32B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FC18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1CC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0894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084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946F" w14:textId="77777777" w:rsidR="00637528" w:rsidRDefault="00637528" w:rsidP="00E31D70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32AD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637528" w14:paraId="067993C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9557B89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E80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087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929F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A0C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A810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3E22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637528" w14:paraId="09FD192A" w14:textId="77777777" w:rsidTr="00E31D70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12691F6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BA2FFB" w14:textId="67B14A0A" w:rsidR="00637528" w:rsidRDefault="00B857C6" w:rsidP="00E31D70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4CF9111" w14:textId="77777777" w:rsidR="00637528" w:rsidRDefault="00637528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4DBB0785" w14:textId="77777777" w:rsidR="00637528" w:rsidRDefault="00637528" w:rsidP="005D265F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</w:t>
      </w:r>
      <w:r w:rsidR="005D265F">
        <w:rPr>
          <w:rFonts w:cs="B Nazanin" w:hint="cs"/>
          <w:color w:val="FF0000"/>
          <w:sz w:val="28"/>
          <w:szCs w:val="28"/>
          <w:rtl/>
        </w:rPr>
        <w:t xml:space="preserve"> 8 </w:t>
      </w:r>
      <w:r>
        <w:rPr>
          <w:rFonts w:cs="B Nazanin" w:hint="cs"/>
          <w:color w:val="FF0000"/>
          <w:sz w:val="28"/>
          <w:szCs w:val="28"/>
          <w:rtl/>
        </w:rPr>
        <w:t xml:space="preserve"> صبح  می باشد.</w:t>
      </w:r>
    </w:p>
    <w:p w14:paraId="1B1C5A0D" w14:textId="77777777" w:rsidR="00637528" w:rsidRDefault="00637528" w:rsidP="00637528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29B76B4F" w14:textId="77777777" w:rsidR="00637528" w:rsidRDefault="00637528" w:rsidP="00637528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7C9C6D38" w14:textId="77777777" w:rsidR="00637528" w:rsidRDefault="00637528" w:rsidP="00637528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1816EE0A" w14:textId="77777777" w:rsidR="00637528" w:rsidRDefault="00637528" w:rsidP="00637528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lastRenderedPageBreak/>
        <w:t xml:space="preserve">هر دانشجو موظف است از رشته و ورودی خود درس انتخاب نماید. </w:t>
      </w:r>
    </w:p>
    <w:p w14:paraId="42B6B04D" w14:textId="77777777" w:rsidR="00637528" w:rsidRDefault="00637528" w:rsidP="00637528"/>
    <w:p w14:paraId="75965C6D" w14:textId="77777777" w:rsidR="00637528" w:rsidRDefault="00637528" w:rsidP="00637528"/>
    <w:p w14:paraId="2464B55D" w14:textId="77777777" w:rsidR="00637528" w:rsidRDefault="00637528" w:rsidP="00637528">
      <w:pPr>
        <w:bidi w:val="0"/>
        <w:rPr>
          <w:rtl/>
        </w:rPr>
      </w:pPr>
    </w:p>
    <w:p w14:paraId="468E7CB0" w14:textId="77777777" w:rsidR="00637528" w:rsidRDefault="00637528" w:rsidP="00637528"/>
    <w:p w14:paraId="635245DA" w14:textId="77777777" w:rsidR="00836101" w:rsidRDefault="00836101"/>
    <w:sectPr w:rsidR="008361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390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528"/>
    <w:rsid w:val="00162BCF"/>
    <w:rsid w:val="00174107"/>
    <w:rsid w:val="003C592B"/>
    <w:rsid w:val="005D265F"/>
    <w:rsid w:val="00637528"/>
    <w:rsid w:val="007C5894"/>
    <w:rsid w:val="00836101"/>
    <w:rsid w:val="00A45EDB"/>
    <w:rsid w:val="00B857C6"/>
    <w:rsid w:val="00E0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4BB2B9"/>
  <w15:chartTrackingRefBased/>
  <w15:docId w15:val="{D58EF22E-746E-4D8B-A143-862EEBF1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28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528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637528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4</cp:revision>
  <dcterms:created xsi:type="dcterms:W3CDTF">2026-09-08T06:23:00Z</dcterms:created>
  <dcterms:modified xsi:type="dcterms:W3CDTF">2026-09-29T10:42:00Z</dcterms:modified>
</cp:coreProperties>
</file>