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66256" w14:textId="7D190D0C" w:rsidR="0046348E" w:rsidRPr="0066636B" w:rsidRDefault="0046348E" w:rsidP="006A1517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 </w:t>
      </w: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 xml:space="preserve"> و امتحانی 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>
        <w:rPr>
          <w:rFonts w:cs="B Titr" w:hint="cs"/>
          <w:rtl/>
        </w:rPr>
        <w:t xml:space="preserve"> کارشناسی</w:t>
      </w:r>
      <w:r w:rsidRPr="006D13F8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فقه و مبانی حقوق اسلامی        </w:t>
      </w:r>
      <w:r w:rsidRPr="0066636B">
        <w:rPr>
          <w:rFonts w:cs="B Titr" w:hint="cs"/>
          <w:rtl/>
        </w:rPr>
        <w:t xml:space="preserve">ورودی  </w:t>
      </w:r>
      <w:r>
        <w:rPr>
          <w:rFonts w:cs="B Titr" w:hint="cs"/>
          <w:rtl/>
        </w:rPr>
        <w:t xml:space="preserve">  140</w:t>
      </w:r>
      <w:r w:rsidR="006353A6">
        <w:rPr>
          <w:rFonts w:cs="B Titr" w:hint="cs"/>
          <w:rtl/>
        </w:rPr>
        <w:t>3</w:t>
      </w:r>
      <w:r w:rsidRPr="0066636B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>
        <w:rPr>
          <w:rFonts w:cs="B Titr" w:hint="cs"/>
          <w:rtl/>
        </w:rPr>
        <w:t xml:space="preserve"> اول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140</w:t>
      </w:r>
      <w:r w:rsidR="006353A6">
        <w:rPr>
          <w:rFonts w:cs="B Titr" w:hint="cs"/>
          <w:rtl/>
        </w:rPr>
        <w:t>6</w:t>
      </w:r>
      <w:r w:rsidRPr="0066636B">
        <w:rPr>
          <w:rFonts w:cs="B Titr"/>
          <w:rtl/>
        </w:rPr>
        <w:t>-</w:t>
      </w:r>
      <w:r w:rsidRPr="0066636B">
        <w:rPr>
          <w:rFonts w:cs="B Titr" w:hint="cs"/>
          <w:rtl/>
        </w:rPr>
        <w:t>140</w:t>
      </w:r>
      <w:r w:rsidR="006353A6">
        <w:rPr>
          <w:rFonts w:cs="B Titr" w:hint="cs"/>
          <w:rtl/>
        </w:rPr>
        <w:t>5</w:t>
      </w:r>
    </w:p>
    <w:p w14:paraId="08B74C72" w14:textId="77777777" w:rsidR="0046348E" w:rsidRDefault="0046348E" w:rsidP="0046348E">
      <w:pPr>
        <w:jc w:val="center"/>
        <w:rPr>
          <w:rFonts w:cs="B Nazanin"/>
          <w:rtl/>
        </w:rPr>
      </w:pP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889" w:type="dxa"/>
        <w:tblLook w:val="04A0" w:firstRow="1" w:lastRow="0" w:firstColumn="1" w:lastColumn="0" w:noHBand="0" w:noVBand="1"/>
      </w:tblPr>
      <w:tblGrid>
        <w:gridCol w:w="1208"/>
        <w:gridCol w:w="1867"/>
        <w:gridCol w:w="972"/>
        <w:gridCol w:w="884"/>
        <w:gridCol w:w="1560"/>
        <w:gridCol w:w="916"/>
        <w:gridCol w:w="2482"/>
      </w:tblGrid>
      <w:tr w:rsidR="00A17C02" w:rsidRPr="00513F77" w14:paraId="1D28A6BA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7AFC64A9" w14:textId="77777777" w:rsidR="00A17C02" w:rsidRPr="007541A6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1867" w:type="dxa"/>
            <w:shd w:val="clear" w:color="auto" w:fill="9CC2E5" w:themeFill="accent5" w:themeFillTint="99"/>
          </w:tcPr>
          <w:p w14:paraId="3FAEB0E3" w14:textId="77777777" w:rsidR="00A17C02" w:rsidRPr="007541A6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972" w:type="dxa"/>
            <w:shd w:val="clear" w:color="auto" w:fill="9CC2E5" w:themeFill="accent5" w:themeFillTint="99"/>
          </w:tcPr>
          <w:p w14:paraId="2BC4DA4B" w14:textId="32A2005B" w:rsidR="00A17C02" w:rsidRPr="007541A6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کدگروه</w:t>
            </w:r>
          </w:p>
        </w:tc>
        <w:tc>
          <w:tcPr>
            <w:tcW w:w="884" w:type="dxa"/>
            <w:shd w:val="clear" w:color="auto" w:fill="9CC2E5" w:themeFill="accent5" w:themeFillTint="99"/>
          </w:tcPr>
          <w:p w14:paraId="39F74351" w14:textId="77777777" w:rsidR="00A17C02" w:rsidRPr="007541A6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560" w:type="dxa"/>
            <w:shd w:val="clear" w:color="auto" w:fill="9CC2E5" w:themeFill="accent5" w:themeFillTint="99"/>
          </w:tcPr>
          <w:p w14:paraId="5DDE4C9F" w14:textId="3213BFFB" w:rsidR="00A17C02" w:rsidRPr="007541A6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342E5391" w14:textId="748F5F85" w:rsidR="00A17C02" w:rsidRPr="007541A6" w:rsidRDefault="00420F27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 امتحان</w:t>
            </w:r>
          </w:p>
        </w:tc>
        <w:tc>
          <w:tcPr>
            <w:tcW w:w="2482" w:type="dxa"/>
          </w:tcPr>
          <w:p w14:paraId="7048B96A" w14:textId="2DD1E2E4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A17C02" w:rsidRPr="00513F77" w14:paraId="340CCDFA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3B90FF3E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98125101</w:t>
            </w:r>
          </w:p>
        </w:tc>
        <w:tc>
          <w:tcPr>
            <w:tcW w:w="1867" w:type="dxa"/>
            <w:vAlign w:val="center"/>
          </w:tcPr>
          <w:p w14:paraId="449CC6EA" w14:textId="77777777" w:rsidR="00A17C02" w:rsidRPr="00382497" w:rsidRDefault="00A17C02" w:rsidP="00A17C02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مدنی 4</w:t>
            </w:r>
          </w:p>
        </w:tc>
        <w:tc>
          <w:tcPr>
            <w:tcW w:w="972" w:type="dxa"/>
          </w:tcPr>
          <w:p w14:paraId="4D87CD3C" w14:textId="132CFD2F" w:rsidR="00A17C02" w:rsidRPr="00A17C02" w:rsidRDefault="00A17C02" w:rsidP="00A17C0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17C02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884" w:type="dxa"/>
          </w:tcPr>
          <w:p w14:paraId="6DD9428C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</w:tcPr>
          <w:p w14:paraId="42DAE733" w14:textId="3AB8D1EE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سلیمان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62E4708F" w14:textId="1066BDDA" w:rsidR="00A17C02" w:rsidRPr="00FF55F3" w:rsidRDefault="00420F27" w:rsidP="00A17C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482" w:type="dxa"/>
          </w:tcPr>
          <w:p w14:paraId="70BF0067" w14:textId="21567634" w:rsidR="00A17C02" w:rsidRPr="0091742F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   22/10/1405</w:t>
            </w:r>
          </w:p>
        </w:tc>
      </w:tr>
      <w:tr w:rsidR="00A17C02" w:rsidRPr="00513F77" w14:paraId="29D9D553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6A46C9BB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98125106</w:t>
            </w:r>
          </w:p>
        </w:tc>
        <w:tc>
          <w:tcPr>
            <w:tcW w:w="1867" w:type="dxa"/>
            <w:vAlign w:val="center"/>
          </w:tcPr>
          <w:p w14:paraId="38B609F0" w14:textId="77777777" w:rsidR="00A17C02" w:rsidRPr="00382497" w:rsidRDefault="00A17C02" w:rsidP="00A17C02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جزایی 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81175" w14:textId="586DE5B9" w:rsidR="00A17C02" w:rsidRPr="00A17C02" w:rsidRDefault="00A17C02" w:rsidP="00A17C02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A17C02">
              <w:rPr>
                <w:rFonts w:cs="B Nazanin" w:hint="cs"/>
                <w:sz w:val="20"/>
                <w:szCs w:val="20"/>
                <w:rtl/>
              </w:rPr>
              <w:t>9812</w:t>
            </w:r>
          </w:p>
        </w:tc>
        <w:tc>
          <w:tcPr>
            <w:tcW w:w="884" w:type="dxa"/>
          </w:tcPr>
          <w:p w14:paraId="5CB2841A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2C80A" w14:textId="5F5A77D1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7F41055D" w14:textId="74199F88" w:rsidR="00A17C02" w:rsidRPr="00FF55F3" w:rsidRDefault="00420F27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482" w:type="dxa"/>
          </w:tcPr>
          <w:p w14:paraId="7C77C9E7" w14:textId="0BBF629B" w:rsidR="00A17C02" w:rsidRPr="00FF55F3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پنجشنبه   24/10/1405</w:t>
            </w:r>
          </w:p>
        </w:tc>
      </w:tr>
      <w:tr w:rsidR="00A17C02" w:rsidRPr="00513F77" w14:paraId="7F37BA28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24D9A453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98125118</w:t>
            </w:r>
          </w:p>
        </w:tc>
        <w:tc>
          <w:tcPr>
            <w:tcW w:w="1867" w:type="dxa"/>
            <w:vAlign w:val="center"/>
          </w:tcPr>
          <w:p w14:paraId="4C81CF74" w14:textId="77777777" w:rsidR="00A17C02" w:rsidRPr="00382497" w:rsidRDefault="00A17C02" w:rsidP="00A17C02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حقوق خانواده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08409" w14:textId="692978BC" w:rsidR="00A17C02" w:rsidRPr="00A17C02" w:rsidRDefault="00A17C02" w:rsidP="00A17C02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A17C02">
              <w:rPr>
                <w:rFonts w:cs="B Nazanin" w:hint="cs"/>
                <w:sz w:val="20"/>
                <w:szCs w:val="20"/>
                <w:rtl/>
              </w:rPr>
              <w:t>9812</w:t>
            </w:r>
          </w:p>
        </w:tc>
        <w:tc>
          <w:tcPr>
            <w:tcW w:w="884" w:type="dxa"/>
          </w:tcPr>
          <w:p w14:paraId="4DD62084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A3A3A" w14:textId="2CB37D65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5F88877A" w14:textId="1E0E87B7" w:rsidR="00A17C02" w:rsidRPr="00FF55F3" w:rsidRDefault="00420F27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482" w:type="dxa"/>
          </w:tcPr>
          <w:p w14:paraId="13C24D4E" w14:textId="70FDE4ED" w:rsidR="00A17C02" w:rsidRPr="00FF55F3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شنبه        26/10/1405</w:t>
            </w:r>
          </w:p>
        </w:tc>
      </w:tr>
      <w:tr w:rsidR="00A17C02" w:rsidRPr="00513F77" w14:paraId="47F10762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17ED8C64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9812559</w:t>
            </w:r>
          </w:p>
        </w:tc>
        <w:tc>
          <w:tcPr>
            <w:tcW w:w="1867" w:type="dxa"/>
            <w:vAlign w:val="center"/>
          </w:tcPr>
          <w:p w14:paraId="0F2F958C" w14:textId="77777777" w:rsidR="00A17C02" w:rsidRPr="00382497" w:rsidRDefault="00A17C02" w:rsidP="00A17C02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مهارتهای ترجمه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8DEB2" w14:textId="3BD831F4" w:rsidR="00A17C02" w:rsidRPr="00A17C02" w:rsidRDefault="00A17C02" w:rsidP="00A17C02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A17C02">
              <w:rPr>
                <w:rFonts w:cs="B Nazanin" w:hint="cs"/>
                <w:sz w:val="20"/>
                <w:szCs w:val="20"/>
                <w:rtl/>
              </w:rPr>
              <w:t>9812</w:t>
            </w:r>
          </w:p>
        </w:tc>
        <w:tc>
          <w:tcPr>
            <w:tcW w:w="884" w:type="dxa"/>
          </w:tcPr>
          <w:p w14:paraId="30D42D67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EA0FB" w14:textId="7CDE57D1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شفایی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35D2B1D9" w14:textId="7AD91A82" w:rsidR="00A17C02" w:rsidRPr="00FF55F3" w:rsidRDefault="00420F27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482" w:type="dxa"/>
          </w:tcPr>
          <w:p w14:paraId="6EFDA48D" w14:textId="74750E49" w:rsidR="00A17C02" w:rsidRPr="00FF55F3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     28/10/1405</w:t>
            </w:r>
          </w:p>
        </w:tc>
      </w:tr>
      <w:tr w:rsidR="00A17C02" w:rsidRPr="00513F77" w14:paraId="1662868C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04B51292" w14:textId="77777777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9812593</w:t>
            </w:r>
          </w:p>
        </w:tc>
        <w:tc>
          <w:tcPr>
            <w:tcW w:w="1867" w:type="dxa"/>
            <w:vAlign w:val="center"/>
          </w:tcPr>
          <w:p w14:paraId="319627F5" w14:textId="482ECD23" w:rsidR="00A17C02" w:rsidRPr="00382497" w:rsidRDefault="00A17C02" w:rsidP="00A17C02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مبانی حقوق اسلامی4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F54" w14:textId="7FF0B1F5" w:rsidR="00A17C02" w:rsidRPr="00A17C02" w:rsidRDefault="00A17C02" w:rsidP="00A17C02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A17C02">
              <w:rPr>
                <w:rFonts w:cs="B Nazanin" w:hint="cs"/>
                <w:sz w:val="20"/>
                <w:szCs w:val="20"/>
                <w:rtl/>
              </w:rPr>
              <w:t>9812</w:t>
            </w:r>
          </w:p>
        </w:tc>
        <w:tc>
          <w:tcPr>
            <w:tcW w:w="884" w:type="dxa"/>
          </w:tcPr>
          <w:p w14:paraId="385E14BD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E6DBB" w14:textId="78DBDBBE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 w:rsidRPr="00CA1262">
              <w:rPr>
                <w:rFonts w:cs="B Traffic"/>
                <w:sz w:val="20"/>
                <w:szCs w:val="20"/>
                <w:rtl/>
              </w:rPr>
              <w:t>دکتر الهام</w:t>
            </w:r>
            <w:r w:rsidRPr="00CA1262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37D454F5" w14:textId="684CA3E1" w:rsidR="00A17C02" w:rsidRPr="00FF55F3" w:rsidRDefault="00420F27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482" w:type="dxa"/>
          </w:tcPr>
          <w:p w14:paraId="67CC136B" w14:textId="3F0544D7" w:rsidR="00A17C02" w:rsidRPr="00FF55F3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ساعت10چهارشنبه30/10/1405</w:t>
            </w:r>
          </w:p>
        </w:tc>
      </w:tr>
      <w:tr w:rsidR="00A17C02" w:rsidRPr="00513F77" w14:paraId="1E8A543A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5CD06FF7" w14:textId="77777777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98125128</w:t>
            </w:r>
          </w:p>
        </w:tc>
        <w:tc>
          <w:tcPr>
            <w:tcW w:w="1867" w:type="dxa"/>
          </w:tcPr>
          <w:p w14:paraId="43643F08" w14:textId="77777777" w:rsidR="00A17C02" w:rsidRPr="009F53D7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زبان تخصصی 1</w:t>
            </w:r>
          </w:p>
        </w:tc>
        <w:tc>
          <w:tcPr>
            <w:tcW w:w="972" w:type="dxa"/>
          </w:tcPr>
          <w:p w14:paraId="77D2E9BF" w14:textId="50DB5969" w:rsidR="00A17C02" w:rsidRPr="00A17C02" w:rsidRDefault="00A17C02" w:rsidP="00A17C02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17C02">
              <w:rPr>
                <w:rFonts w:cs="B Nazanin" w:hint="cs"/>
                <w:b/>
                <w:bCs/>
                <w:sz w:val="18"/>
                <w:szCs w:val="18"/>
                <w:rtl/>
              </w:rPr>
              <w:t>9812</w:t>
            </w:r>
          </w:p>
        </w:tc>
        <w:tc>
          <w:tcPr>
            <w:tcW w:w="884" w:type="dxa"/>
          </w:tcPr>
          <w:p w14:paraId="715E4E67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</w:tcPr>
          <w:p w14:paraId="49F2B5BC" w14:textId="2589FABE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دکتر امین فرد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7F32D1EC" w14:textId="7D1904C6" w:rsidR="00A17C02" w:rsidRPr="00FF55F3" w:rsidRDefault="00420F27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482" w:type="dxa"/>
          </w:tcPr>
          <w:p w14:paraId="5BAC48C3" w14:textId="162CBF52" w:rsidR="00A17C02" w:rsidRPr="00FF55F3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            3/11/1405</w:t>
            </w:r>
          </w:p>
        </w:tc>
      </w:tr>
      <w:tr w:rsidR="00A17C02" w:rsidRPr="00513F77" w14:paraId="6ABF1968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3BCDF057" w14:textId="77777777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98125131</w:t>
            </w:r>
          </w:p>
        </w:tc>
        <w:tc>
          <w:tcPr>
            <w:tcW w:w="1867" w:type="dxa"/>
          </w:tcPr>
          <w:p w14:paraId="668A0714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حقوق تعهدات</w:t>
            </w:r>
          </w:p>
        </w:tc>
        <w:tc>
          <w:tcPr>
            <w:tcW w:w="972" w:type="dxa"/>
          </w:tcPr>
          <w:p w14:paraId="583E836C" w14:textId="7CAFF910" w:rsidR="00A17C02" w:rsidRPr="00A17C02" w:rsidRDefault="00A17C02" w:rsidP="00A17C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17C02">
              <w:rPr>
                <w:rFonts w:cs="B Nazanin" w:hint="cs"/>
                <w:b/>
                <w:bCs/>
                <w:sz w:val="20"/>
                <w:szCs w:val="20"/>
                <w:rtl/>
              </w:rPr>
              <w:t>9812</w:t>
            </w:r>
          </w:p>
        </w:tc>
        <w:tc>
          <w:tcPr>
            <w:tcW w:w="884" w:type="dxa"/>
          </w:tcPr>
          <w:p w14:paraId="7144BB6B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</w:tcPr>
          <w:p w14:paraId="74D6FB5E" w14:textId="39650219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76763CF5" w14:textId="7CD7BCE7" w:rsidR="00A17C02" w:rsidRPr="00FF55F3" w:rsidRDefault="00420F27" w:rsidP="00A17C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482" w:type="dxa"/>
          </w:tcPr>
          <w:p w14:paraId="310D6DEE" w14:textId="60F24DA5" w:rsidR="00A17C02" w:rsidRPr="00F22A57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       05/11/1405</w:t>
            </w:r>
          </w:p>
        </w:tc>
      </w:tr>
      <w:tr w:rsidR="00A17C02" w:rsidRPr="00513F77" w14:paraId="69F25782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403EA417" w14:textId="77777777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9812546</w:t>
            </w:r>
          </w:p>
        </w:tc>
        <w:tc>
          <w:tcPr>
            <w:tcW w:w="1867" w:type="dxa"/>
          </w:tcPr>
          <w:p w14:paraId="3E29E31E" w14:textId="77777777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آیین دادرسی کیفری</w:t>
            </w:r>
          </w:p>
        </w:tc>
        <w:tc>
          <w:tcPr>
            <w:tcW w:w="972" w:type="dxa"/>
          </w:tcPr>
          <w:p w14:paraId="67FACACA" w14:textId="7D14EC64" w:rsidR="00A17C02" w:rsidRPr="00A17C02" w:rsidRDefault="00A17C02" w:rsidP="00A17C02">
            <w:pPr>
              <w:jc w:val="center"/>
              <w:rPr>
                <w:rFonts w:cs="B Nazanin"/>
                <w:rtl/>
              </w:rPr>
            </w:pPr>
            <w:r w:rsidRPr="00A17C02">
              <w:rPr>
                <w:rFonts w:cs="B Nazanin" w:hint="cs"/>
                <w:rtl/>
              </w:rPr>
              <w:t>9812</w:t>
            </w:r>
          </w:p>
        </w:tc>
        <w:tc>
          <w:tcPr>
            <w:tcW w:w="884" w:type="dxa"/>
          </w:tcPr>
          <w:p w14:paraId="1B429FDF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</w:tcPr>
          <w:p w14:paraId="65FBE47C" w14:textId="730E3FF6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خانم دکتر کاوسی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0B7944EA" w14:textId="1D39CAD7" w:rsidR="00A17C02" w:rsidRPr="00FF55F3" w:rsidRDefault="00420F27" w:rsidP="00A17C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482" w:type="dxa"/>
          </w:tcPr>
          <w:p w14:paraId="46556CA5" w14:textId="03697BEA" w:rsidR="00A17C02" w:rsidRPr="00F22A57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    07/11/1405</w:t>
            </w:r>
          </w:p>
        </w:tc>
      </w:tr>
      <w:tr w:rsidR="00A17C02" w:rsidRPr="00513F77" w14:paraId="11A428B8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1113F5FD" w14:textId="77777777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98125115</w:t>
            </w:r>
          </w:p>
        </w:tc>
        <w:tc>
          <w:tcPr>
            <w:tcW w:w="1867" w:type="dxa"/>
          </w:tcPr>
          <w:p w14:paraId="45D0A3A1" w14:textId="77777777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قواعد فقه جزایی</w:t>
            </w:r>
          </w:p>
        </w:tc>
        <w:tc>
          <w:tcPr>
            <w:tcW w:w="972" w:type="dxa"/>
          </w:tcPr>
          <w:p w14:paraId="70224495" w14:textId="491F2A36" w:rsidR="00A17C02" w:rsidRPr="00A17C02" w:rsidRDefault="00A17C02" w:rsidP="00A17C02">
            <w:pPr>
              <w:jc w:val="center"/>
              <w:rPr>
                <w:rFonts w:cs="B Nazanin"/>
                <w:rtl/>
              </w:rPr>
            </w:pPr>
            <w:r w:rsidRPr="00A17C02">
              <w:rPr>
                <w:rFonts w:cs="B Nazanin" w:hint="cs"/>
                <w:rtl/>
              </w:rPr>
              <w:t>9812</w:t>
            </w:r>
          </w:p>
        </w:tc>
        <w:tc>
          <w:tcPr>
            <w:tcW w:w="884" w:type="dxa"/>
          </w:tcPr>
          <w:p w14:paraId="6DADF3F3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</w:tcPr>
          <w:p w14:paraId="457499CD" w14:textId="04B8BA21" w:rsidR="00A17C02" w:rsidRDefault="00A17C02" w:rsidP="00A17C02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rtl/>
              </w:rPr>
              <w:t>دکتر الهامی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253D364D" w14:textId="79760C2D" w:rsidR="00A17C02" w:rsidRPr="00FF55F3" w:rsidRDefault="00420F27" w:rsidP="00A17C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482" w:type="dxa"/>
          </w:tcPr>
          <w:p w14:paraId="3858DFDF" w14:textId="4DB45B78" w:rsidR="00A17C02" w:rsidRPr="00F22A57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           10/11/1405</w:t>
            </w:r>
          </w:p>
        </w:tc>
      </w:tr>
      <w:tr w:rsidR="00A17C02" w:rsidRPr="00513F77" w14:paraId="7DEB61B0" w14:textId="77777777" w:rsidTr="00420F27">
        <w:tc>
          <w:tcPr>
            <w:tcW w:w="1208" w:type="dxa"/>
            <w:shd w:val="clear" w:color="auto" w:fill="9CC2E5" w:themeFill="accent5" w:themeFillTint="99"/>
          </w:tcPr>
          <w:p w14:paraId="61BAD8CF" w14:textId="77777777" w:rsidR="00A17C02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9812560</w:t>
            </w:r>
          </w:p>
        </w:tc>
        <w:tc>
          <w:tcPr>
            <w:tcW w:w="1867" w:type="dxa"/>
          </w:tcPr>
          <w:p w14:paraId="581C5F5B" w14:textId="77777777" w:rsidR="00A17C02" w:rsidRPr="00E00329" w:rsidRDefault="00A17C02" w:rsidP="00A17C0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00329">
              <w:rPr>
                <w:rFonts w:cs="B Nazanin" w:hint="cs"/>
                <w:b/>
                <w:bCs/>
                <w:sz w:val="20"/>
                <w:szCs w:val="20"/>
                <w:rtl/>
              </w:rPr>
              <w:t>الزامات خارج از قرارداد</w:t>
            </w:r>
          </w:p>
        </w:tc>
        <w:tc>
          <w:tcPr>
            <w:tcW w:w="972" w:type="dxa"/>
          </w:tcPr>
          <w:p w14:paraId="5382FDF3" w14:textId="1C3D5B2C" w:rsidR="00A17C02" w:rsidRPr="00A17C02" w:rsidRDefault="00A17C02" w:rsidP="00A17C02">
            <w:pPr>
              <w:jc w:val="center"/>
              <w:rPr>
                <w:rFonts w:cs="B Nazanin"/>
                <w:rtl/>
              </w:rPr>
            </w:pPr>
            <w:r w:rsidRPr="00A17C02">
              <w:rPr>
                <w:rFonts w:cs="B Nazanin" w:hint="cs"/>
                <w:rtl/>
              </w:rPr>
              <w:t>9812</w:t>
            </w:r>
          </w:p>
        </w:tc>
        <w:tc>
          <w:tcPr>
            <w:tcW w:w="884" w:type="dxa"/>
          </w:tcPr>
          <w:p w14:paraId="63552F96" w14:textId="77777777" w:rsidR="00A17C02" w:rsidRPr="0043350D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</w:tcPr>
          <w:p w14:paraId="560F854D" w14:textId="3DC93DE9" w:rsidR="00A17C02" w:rsidRDefault="00A17C02" w:rsidP="00A17C02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rtl/>
              </w:rPr>
              <w:t>دکتر لطفی</w:t>
            </w:r>
          </w:p>
        </w:tc>
        <w:tc>
          <w:tcPr>
            <w:tcW w:w="916" w:type="dxa"/>
            <w:shd w:val="clear" w:color="auto" w:fill="9CC2E5" w:themeFill="accent5" w:themeFillTint="99"/>
          </w:tcPr>
          <w:p w14:paraId="2C79C5D2" w14:textId="554A44C8" w:rsidR="00A17C02" w:rsidRPr="00FF55F3" w:rsidRDefault="00420F27" w:rsidP="00A17C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482" w:type="dxa"/>
          </w:tcPr>
          <w:p w14:paraId="56A6E3E0" w14:textId="6BDBEEEF" w:rsidR="00A17C02" w:rsidRPr="00F22A57" w:rsidRDefault="00A17C02" w:rsidP="00A17C0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      11/11/1405</w:t>
            </w:r>
          </w:p>
        </w:tc>
      </w:tr>
      <w:tr w:rsidR="00A17C02" w:rsidRPr="00513F77" w14:paraId="0004565C" w14:textId="77777777" w:rsidTr="00420F27">
        <w:tc>
          <w:tcPr>
            <w:tcW w:w="4047" w:type="dxa"/>
            <w:gridSpan w:val="3"/>
            <w:shd w:val="clear" w:color="auto" w:fill="9CC2E5" w:themeFill="accent5" w:themeFillTint="99"/>
          </w:tcPr>
          <w:p w14:paraId="4A0F9546" w14:textId="77777777" w:rsidR="00A17C02" w:rsidRPr="0043350D" w:rsidRDefault="00A17C02" w:rsidP="006353A6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84" w:type="dxa"/>
            <w:shd w:val="clear" w:color="auto" w:fill="9CC2E5" w:themeFill="accent5" w:themeFillTint="99"/>
          </w:tcPr>
          <w:p w14:paraId="52DE6D7A" w14:textId="4613EA78" w:rsidR="00A17C02" w:rsidRPr="0043350D" w:rsidRDefault="00A17C02" w:rsidP="006353A6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</w:t>
            </w:r>
          </w:p>
        </w:tc>
        <w:tc>
          <w:tcPr>
            <w:tcW w:w="1560" w:type="dxa"/>
            <w:shd w:val="clear" w:color="auto" w:fill="9CC2E5" w:themeFill="accent5" w:themeFillTint="99"/>
          </w:tcPr>
          <w:p w14:paraId="3A1AD35D" w14:textId="77777777" w:rsidR="00A17C02" w:rsidRPr="007541A6" w:rsidRDefault="00A17C02" w:rsidP="006353A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16" w:type="dxa"/>
            <w:shd w:val="clear" w:color="auto" w:fill="9CC2E5" w:themeFill="accent5" w:themeFillTint="99"/>
          </w:tcPr>
          <w:p w14:paraId="322B5BCC" w14:textId="77777777" w:rsidR="00A17C02" w:rsidRPr="007541A6" w:rsidRDefault="00A17C02" w:rsidP="006353A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82" w:type="dxa"/>
            <w:shd w:val="clear" w:color="auto" w:fill="A3DBFF"/>
          </w:tcPr>
          <w:p w14:paraId="446D5FC0" w14:textId="77777777" w:rsidR="00A17C02" w:rsidRPr="007541A6" w:rsidRDefault="00A17C02" w:rsidP="006353A6">
            <w:pPr>
              <w:jc w:val="center"/>
              <w:rPr>
                <w:rFonts w:cs="B Nazanin"/>
                <w:rtl/>
              </w:rPr>
            </w:pPr>
          </w:p>
        </w:tc>
      </w:tr>
    </w:tbl>
    <w:p w14:paraId="259EB467" w14:textId="77777777" w:rsidR="00DC32D5" w:rsidRDefault="00DC32D5" w:rsidP="0046348E">
      <w:pPr>
        <w:jc w:val="center"/>
        <w:rPr>
          <w:rFonts w:cs="B Nazanin"/>
          <w:sz w:val="20"/>
          <w:szCs w:val="20"/>
          <w:rtl/>
        </w:rPr>
      </w:pPr>
    </w:p>
    <w:p w14:paraId="752F7F79" w14:textId="77777777" w:rsidR="00A17C02" w:rsidRDefault="00A17C02" w:rsidP="0046348E">
      <w:pPr>
        <w:jc w:val="center"/>
        <w:rPr>
          <w:rFonts w:cs="B Nazanin"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567"/>
        <w:gridCol w:w="142"/>
        <w:gridCol w:w="701"/>
      </w:tblGrid>
      <w:tr w:rsidR="00DC32D5" w:rsidRPr="00DC32D5" w14:paraId="08867FE0" w14:textId="77777777" w:rsidTr="00041B8B">
        <w:tc>
          <w:tcPr>
            <w:tcW w:w="989" w:type="dxa"/>
            <w:shd w:val="clear" w:color="auto" w:fill="9CC2E5" w:themeFill="accent5" w:themeFillTint="99"/>
            <w:vAlign w:val="center"/>
          </w:tcPr>
          <w:p w14:paraId="7180C850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9CC2E5" w:themeFill="accent5" w:themeFillTint="99"/>
            <w:vAlign w:val="center"/>
          </w:tcPr>
          <w:p w14:paraId="74918F9C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9CC2E5" w:themeFill="accent5" w:themeFillTint="99"/>
            <w:vAlign w:val="center"/>
          </w:tcPr>
          <w:p w14:paraId="0F3F38E7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9CC2E5" w:themeFill="accent5" w:themeFillTint="99"/>
            <w:vAlign w:val="center"/>
          </w:tcPr>
          <w:p w14:paraId="0776B8AF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9CC2E5" w:themeFill="accent5" w:themeFillTint="99"/>
            <w:vAlign w:val="center"/>
          </w:tcPr>
          <w:p w14:paraId="7097BEFA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18-16</w:t>
            </w:r>
          </w:p>
        </w:tc>
      </w:tr>
      <w:tr w:rsidR="00DC32D5" w:rsidRPr="00DC32D5" w14:paraId="25F5B422" w14:textId="77777777" w:rsidTr="00041B8B">
        <w:trPr>
          <w:trHeight w:val="482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2AE45C04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15AABC4E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5206AE50" w14:textId="64E3F2A4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25" w:type="dxa"/>
            <w:gridSpan w:val="2"/>
            <w:vAlign w:val="center"/>
          </w:tcPr>
          <w:p w14:paraId="655A12D2" w14:textId="6B8B951A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4B90E15F" w14:textId="5FD43895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1022E69C" w14:textId="06896429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C32D5" w:rsidRPr="00DC32D5" w14:paraId="106692CE" w14:textId="77777777" w:rsidTr="00041B8B">
        <w:trPr>
          <w:trHeight w:val="417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5E0C3E70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16C43079" w14:textId="47E156CD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7F844701" w14:textId="1E58988F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10A4E249" w14:textId="29182538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2089B3CF" w14:textId="61843CAA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5DC3C2E5" w14:textId="0B29E6B4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3A18BBF6" w14:textId="460D66B4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9" w:type="dxa"/>
            <w:gridSpan w:val="2"/>
          </w:tcPr>
          <w:p w14:paraId="61EF8E01" w14:textId="162FE268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1" w:type="dxa"/>
            <w:vAlign w:val="center"/>
          </w:tcPr>
          <w:p w14:paraId="3E279AB3" w14:textId="17E06282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C32D5" w:rsidRPr="00DC32D5" w14:paraId="28D24734" w14:textId="77777777" w:rsidTr="00041B8B">
        <w:trPr>
          <w:trHeight w:val="34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4A1AB124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7D0A96C7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1A47554B" w14:textId="0327D4C5" w:rsidR="00DC32D5" w:rsidRPr="00877A14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5" w:type="dxa"/>
            <w:gridSpan w:val="2"/>
          </w:tcPr>
          <w:p w14:paraId="3D9FE19B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399EDC76" w14:textId="0F93B4BA" w:rsidR="00DC32D5" w:rsidRPr="00DC32D5" w:rsidRDefault="00842AB5" w:rsidP="00DC32D5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42AB5">
              <w:rPr>
                <w:rFonts w:cs="B Nazanin"/>
                <w:b/>
                <w:bCs/>
                <w:sz w:val="24"/>
                <w:szCs w:val="24"/>
                <w:rtl/>
              </w:rPr>
              <w:t>حقوق خانواده</w:t>
            </w:r>
          </w:p>
        </w:tc>
        <w:tc>
          <w:tcPr>
            <w:tcW w:w="2410" w:type="dxa"/>
            <w:gridSpan w:val="3"/>
          </w:tcPr>
          <w:p w14:paraId="1E7C7CF3" w14:textId="2ACBE0CC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C32D5" w:rsidRPr="00DC32D5" w14:paraId="07E4416A" w14:textId="77777777" w:rsidTr="00041B8B">
        <w:trPr>
          <w:trHeight w:val="405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26024FF6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41C26171" w14:textId="1D3F67A8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5920F40E" w14:textId="5FD30B90" w:rsidR="00DC32D5" w:rsidRPr="00DC32D5" w:rsidRDefault="00877A14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77A14">
              <w:rPr>
                <w:rFonts w:cs="B Nazanin"/>
                <w:sz w:val="20"/>
                <w:szCs w:val="20"/>
                <w:rtl/>
              </w:rPr>
              <w:t>306</w:t>
            </w:r>
          </w:p>
        </w:tc>
        <w:tc>
          <w:tcPr>
            <w:tcW w:w="1521" w:type="dxa"/>
          </w:tcPr>
          <w:p w14:paraId="603FAC47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05C10EEA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5A65E8CB" w14:textId="26FC14F8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843" w:type="dxa"/>
            <w:vAlign w:val="center"/>
          </w:tcPr>
          <w:p w14:paraId="12A0A005" w14:textId="5499B29A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C32D5">
              <w:rPr>
                <w:rFonts w:cs="B Nazanin"/>
                <w:sz w:val="20"/>
                <w:szCs w:val="20"/>
                <w:rtl/>
              </w:rPr>
              <w:t>305</w:t>
            </w:r>
          </w:p>
        </w:tc>
        <w:tc>
          <w:tcPr>
            <w:tcW w:w="1567" w:type="dxa"/>
          </w:tcPr>
          <w:p w14:paraId="3727A55A" w14:textId="75C2A530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06FF36C1" w14:textId="2E6BB9C6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C32D5" w:rsidRPr="00DC32D5" w14:paraId="5D4A46DF" w14:textId="77777777" w:rsidTr="00041B8B">
        <w:trPr>
          <w:trHeight w:val="39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5AAE34EE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68317BDB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463" w:type="dxa"/>
            <w:gridSpan w:val="2"/>
          </w:tcPr>
          <w:p w14:paraId="4D6961E4" w14:textId="2936469A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225" w:type="dxa"/>
            <w:gridSpan w:val="2"/>
          </w:tcPr>
          <w:p w14:paraId="5EDD3FCB" w14:textId="5A8D5930" w:rsidR="00DC32D5" w:rsidRPr="00877A14" w:rsidRDefault="00877A14" w:rsidP="00DC32D5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77A14">
              <w:rPr>
                <w:rFonts w:cs="B Nazanin"/>
                <w:b/>
                <w:bCs/>
                <w:sz w:val="24"/>
                <w:szCs w:val="24"/>
                <w:rtl/>
              </w:rPr>
              <w:t>قواعد فقه جزایی</w:t>
            </w:r>
          </w:p>
        </w:tc>
        <w:tc>
          <w:tcPr>
            <w:tcW w:w="2548" w:type="dxa"/>
            <w:gridSpan w:val="2"/>
          </w:tcPr>
          <w:p w14:paraId="68E53206" w14:textId="7627C9E3" w:rsidR="00DC32D5" w:rsidRPr="00DC32D5" w:rsidRDefault="00892B39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92B39">
              <w:rPr>
                <w:rFonts w:cs="B Nazanin"/>
                <w:b/>
                <w:bCs/>
                <w:sz w:val="20"/>
                <w:szCs w:val="20"/>
                <w:rtl/>
              </w:rPr>
              <w:t>الزامات خارج از قرارداد</w:t>
            </w:r>
          </w:p>
        </w:tc>
        <w:tc>
          <w:tcPr>
            <w:tcW w:w="2410" w:type="dxa"/>
            <w:gridSpan w:val="3"/>
          </w:tcPr>
          <w:p w14:paraId="3BBD03DF" w14:textId="6E3EE4BB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C32D5" w:rsidRPr="00DC32D5" w14:paraId="37E5DBBC" w14:textId="77777777" w:rsidTr="00041B8B">
        <w:trPr>
          <w:trHeight w:val="360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058DB015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27A8CBA7" w14:textId="636BAEB0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</w:tcPr>
          <w:p w14:paraId="11999E16" w14:textId="1BF6BADF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4D52725B" w14:textId="0AD535AF" w:rsidR="00DC32D5" w:rsidRPr="00DC32D5" w:rsidRDefault="00877A14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77A14">
              <w:rPr>
                <w:rFonts w:cs="B Nazanin"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704" w:type="dxa"/>
            <w:vAlign w:val="center"/>
          </w:tcPr>
          <w:p w14:paraId="6EF9E805" w14:textId="2652A7D2" w:rsidR="00DC32D5" w:rsidRPr="00DC32D5" w:rsidRDefault="00877A14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77A14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705" w:type="dxa"/>
          </w:tcPr>
          <w:p w14:paraId="0446F54A" w14:textId="20DC6FCD" w:rsidR="00DC32D5" w:rsidRPr="00DC32D5" w:rsidRDefault="00892B39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92B39">
              <w:rPr>
                <w:rFonts w:cs="B Nazanin"/>
                <w:sz w:val="20"/>
                <w:szCs w:val="20"/>
                <w:rtl/>
              </w:rPr>
              <w:t>دکتر لطفی</w:t>
            </w:r>
          </w:p>
        </w:tc>
        <w:tc>
          <w:tcPr>
            <w:tcW w:w="843" w:type="dxa"/>
            <w:vAlign w:val="center"/>
          </w:tcPr>
          <w:p w14:paraId="313CD9E5" w14:textId="23BF1D2C" w:rsidR="00DC32D5" w:rsidRPr="00DC32D5" w:rsidRDefault="00892B39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207</w:t>
            </w:r>
          </w:p>
        </w:tc>
        <w:tc>
          <w:tcPr>
            <w:tcW w:w="1567" w:type="dxa"/>
          </w:tcPr>
          <w:p w14:paraId="06800102" w14:textId="7172198E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77B362E5" w14:textId="223F4CCD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C32D5" w:rsidRPr="00DC32D5" w14:paraId="7150DAF0" w14:textId="77777777" w:rsidTr="00041B8B">
        <w:trPr>
          <w:trHeight w:val="33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82B8E8C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0A083CC5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791015F9" w14:textId="2AB019D4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DC32D5">
              <w:rPr>
                <w:rFonts w:cs="B Nazanin"/>
                <w:b/>
                <w:bCs/>
                <w:sz w:val="24"/>
                <w:szCs w:val="24"/>
                <w:rtl/>
              </w:rPr>
              <w:t>فقه جزایی 1</w:t>
            </w:r>
          </w:p>
        </w:tc>
        <w:tc>
          <w:tcPr>
            <w:tcW w:w="2225" w:type="dxa"/>
            <w:gridSpan w:val="2"/>
          </w:tcPr>
          <w:p w14:paraId="7927EB70" w14:textId="1E1D71D1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C32D5">
              <w:rPr>
                <w:rFonts w:cs="B Nazanin"/>
                <w:b/>
                <w:bCs/>
                <w:sz w:val="24"/>
                <w:szCs w:val="24"/>
                <w:rtl/>
              </w:rPr>
              <w:t>مبانی حقوق اسلامی4</w:t>
            </w:r>
          </w:p>
        </w:tc>
        <w:tc>
          <w:tcPr>
            <w:tcW w:w="2548" w:type="dxa"/>
            <w:gridSpan w:val="2"/>
          </w:tcPr>
          <w:p w14:paraId="0B801CCE" w14:textId="1193130F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C32D5">
              <w:rPr>
                <w:rFonts w:cs="B Nazanin"/>
                <w:b/>
                <w:bCs/>
                <w:sz w:val="24"/>
                <w:szCs w:val="24"/>
                <w:rtl/>
              </w:rPr>
              <w:t>زبان تخصصی 1</w:t>
            </w:r>
          </w:p>
        </w:tc>
        <w:tc>
          <w:tcPr>
            <w:tcW w:w="2410" w:type="dxa"/>
            <w:gridSpan w:val="3"/>
          </w:tcPr>
          <w:p w14:paraId="4CDDBAB7" w14:textId="2E3F4030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C32D5">
              <w:rPr>
                <w:rFonts w:cs="B Nazanin"/>
                <w:b/>
                <w:bCs/>
                <w:sz w:val="24"/>
                <w:szCs w:val="24"/>
                <w:rtl/>
              </w:rPr>
              <w:t>مهارتهای ترجمه</w:t>
            </w:r>
          </w:p>
        </w:tc>
      </w:tr>
      <w:tr w:rsidR="00DC32D5" w:rsidRPr="00DC32D5" w14:paraId="18F17770" w14:textId="77777777" w:rsidTr="00041B8B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45EC2EEF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10D16982" w14:textId="3B285BA7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C32D5">
              <w:rPr>
                <w:rFonts w:cs="B Nazanin"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759" w:type="dxa"/>
            <w:vAlign w:val="center"/>
          </w:tcPr>
          <w:p w14:paraId="4CC95C2B" w14:textId="5C03B3C5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C32D5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521" w:type="dxa"/>
          </w:tcPr>
          <w:p w14:paraId="63E1C372" w14:textId="528F7EA4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C32D5">
              <w:rPr>
                <w:rFonts w:cs="B Nazanin"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704" w:type="dxa"/>
            <w:vAlign w:val="center"/>
          </w:tcPr>
          <w:p w14:paraId="6713E6D8" w14:textId="25A2462B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C32D5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705" w:type="dxa"/>
          </w:tcPr>
          <w:p w14:paraId="018BE508" w14:textId="6B717BD0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C32D5">
              <w:rPr>
                <w:rFonts w:cs="B Nazanin"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843" w:type="dxa"/>
            <w:vAlign w:val="center"/>
          </w:tcPr>
          <w:p w14:paraId="6EDE2158" w14:textId="2C83DACF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C32D5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567" w:type="dxa"/>
          </w:tcPr>
          <w:p w14:paraId="5AB22B13" w14:textId="6C13265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دکتر شفایی</w:t>
            </w:r>
          </w:p>
        </w:tc>
        <w:tc>
          <w:tcPr>
            <w:tcW w:w="843" w:type="dxa"/>
            <w:gridSpan w:val="2"/>
            <w:vAlign w:val="center"/>
          </w:tcPr>
          <w:p w14:paraId="002B51E5" w14:textId="217575AB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C32D5">
              <w:rPr>
                <w:rFonts w:cs="B Nazanin"/>
                <w:sz w:val="20"/>
                <w:szCs w:val="20"/>
                <w:rtl/>
              </w:rPr>
              <w:t>305</w:t>
            </w:r>
          </w:p>
        </w:tc>
      </w:tr>
      <w:tr w:rsidR="00DC32D5" w:rsidRPr="00DC32D5" w14:paraId="43F9281F" w14:textId="77777777" w:rsidTr="00041B8B">
        <w:trPr>
          <w:trHeight w:val="43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27FD4D7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7D14F315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463" w:type="dxa"/>
            <w:gridSpan w:val="2"/>
          </w:tcPr>
          <w:p w14:paraId="27BE5AC2" w14:textId="24DA8836" w:rsidR="00DC32D5" w:rsidRPr="00921824" w:rsidRDefault="00921824" w:rsidP="00DC32D5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21824">
              <w:rPr>
                <w:rFonts w:cs="B Nazanin"/>
                <w:b/>
                <w:bCs/>
                <w:sz w:val="24"/>
                <w:szCs w:val="24"/>
                <w:rtl/>
              </w:rPr>
              <w:t>حقوق تعهدات</w:t>
            </w:r>
          </w:p>
        </w:tc>
        <w:tc>
          <w:tcPr>
            <w:tcW w:w="2225" w:type="dxa"/>
            <w:gridSpan w:val="2"/>
          </w:tcPr>
          <w:p w14:paraId="4CAC9746" w14:textId="3DB1D638" w:rsidR="00DC32D5" w:rsidRPr="00877A14" w:rsidRDefault="00877A14" w:rsidP="00DC32D5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77A14">
              <w:rPr>
                <w:rFonts w:cs="B Nazanin"/>
                <w:b/>
                <w:bCs/>
                <w:sz w:val="24"/>
                <w:szCs w:val="24"/>
                <w:rtl/>
              </w:rPr>
              <w:t>آیین دادرسی کیفری</w:t>
            </w:r>
          </w:p>
        </w:tc>
        <w:tc>
          <w:tcPr>
            <w:tcW w:w="2548" w:type="dxa"/>
            <w:gridSpan w:val="2"/>
          </w:tcPr>
          <w:p w14:paraId="14342742" w14:textId="3A7016E8" w:rsidR="00DC32D5" w:rsidRPr="00DC32D5" w:rsidRDefault="00842AB5" w:rsidP="00DC32D5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42AB5">
              <w:rPr>
                <w:rFonts w:cs="B Nazanin"/>
                <w:b/>
                <w:bCs/>
                <w:sz w:val="24"/>
                <w:szCs w:val="24"/>
                <w:rtl/>
              </w:rPr>
              <w:t>فقه مدنی 4</w:t>
            </w:r>
          </w:p>
        </w:tc>
        <w:tc>
          <w:tcPr>
            <w:tcW w:w="2410" w:type="dxa"/>
            <w:gridSpan w:val="3"/>
            <w:vAlign w:val="center"/>
          </w:tcPr>
          <w:p w14:paraId="2FD2C5C0" w14:textId="588FBD60" w:rsidR="00DC32D5" w:rsidRPr="00DC32D5" w:rsidRDefault="00DC32D5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C32D5" w:rsidRPr="00DC32D5" w14:paraId="4A961B72" w14:textId="77777777" w:rsidTr="00041B8B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48851124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33EF70CA" w14:textId="554B58CB" w:rsidR="00DC32D5" w:rsidRPr="00DC32D5" w:rsidRDefault="00877A14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77A14">
              <w:rPr>
                <w:rFonts w:cs="B Nazanin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759" w:type="dxa"/>
            <w:vAlign w:val="center"/>
          </w:tcPr>
          <w:p w14:paraId="03C6BFA4" w14:textId="7C338E12" w:rsidR="00DC32D5" w:rsidRPr="00DC32D5" w:rsidRDefault="00877A14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77A14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521" w:type="dxa"/>
          </w:tcPr>
          <w:p w14:paraId="7AB2AA47" w14:textId="46D1CF7E" w:rsidR="00DC32D5" w:rsidRPr="00DC32D5" w:rsidRDefault="00877A14" w:rsidP="00DC32D5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77A14">
              <w:rPr>
                <w:rFonts w:cs="B Nazanin"/>
                <w:b/>
                <w:bCs/>
                <w:sz w:val="20"/>
                <w:szCs w:val="20"/>
                <w:rtl/>
              </w:rPr>
              <w:t>خانم دکتر کاوسی</w:t>
            </w:r>
          </w:p>
        </w:tc>
        <w:tc>
          <w:tcPr>
            <w:tcW w:w="704" w:type="dxa"/>
            <w:vAlign w:val="center"/>
          </w:tcPr>
          <w:p w14:paraId="333B4C5F" w14:textId="7CE64183" w:rsidR="00DC32D5" w:rsidRPr="00DC32D5" w:rsidRDefault="00877A14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877A14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705" w:type="dxa"/>
          </w:tcPr>
          <w:p w14:paraId="04EDA59E" w14:textId="4DAD43F6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C32D5">
              <w:rPr>
                <w:rFonts w:cs="B Nazanin"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843" w:type="dxa"/>
            <w:vAlign w:val="center"/>
          </w:tcPr>
          <w:p w14:paraId="2BF74E5B" w14:textId="75032E50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C32D5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567" w:type="dxa"/>
            <w:vAlign w:val="center"/>
          </w:tcPr>
          <w:p w14:paraId="4985B620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29A8C4E4" w14:textId="77777777" w:rsidR="00DC32D5" w:rsidRPr="00DC32D5" w:rsidRDefault="00DC32D5" w:rsidP="00DC32D5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26931B95" w14:textId="77777777" w:rsidR="00DC32D5" w:rsidRDefault="00DC32D5" w:rsidP="0046348E">
      <w:pPr>
        <w:jc w:val="center"/>
        <w:rPr>
          <w:rFonts w:cs="B Nazanin"/>
          <w:sz w:val="20"/>
          <w:szCs w:val="20"/>
          <w:rtl/>
        </w:rPr>
      </w:pPr>
    </w:p>
    <w:p w14:paraId="7DE9BE62" w14:textId="77777777" w:rsidR="00986590" w:rsidRDefault="00986590" w:rsidP="0046348E">
      <w:pPr>
        <w:jc w:val="center"/>
        <w:rPr>
          <w:rFonts w:cs="B Nazanin"/>
          <w:sz w:val="12"/>
          <w:szCs w:val="12"/>
          <w:rtl/>
        </w:rPr>
      </w:pPr>
    </w:p>
    <w:p w14:paraId="41596210" w14:textId="77777777" w:rsidR="00986590" w:rsidRDefault="00986590" w:rsidP="0046348E">
      <w:pPr>
        <w:jc w:val="center"/>
        <w:rPr>
          <w:rFonts w:cs="B Nazanin"/>
          <w:sz w:val="12"/>
          <w:szCs w:val="12"/>
          <w:rtl/>
        </w:rPr>
      </w:pPr>
    </w:p>
    <w:sectPr w:rsidR="00986590" w:rsidSect="0046348E">
      <w:footerReference w:type="default" r:id="rId6"/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46D1" w14:textId="77777777" w:rsidR="00C846DC" w:rsidRDefault="00C846DC">
      <w:pPr>
        <w:spacing w:after="0" w:line="240" w:lineRule="auto"/>
      </w:pPr>
      <w:r>
        <w:separator/>
      </w:r>
    </w:p>
  </w:endnote>
  <w:endnote w:type="continuationSeparator" w:id="0">
    <w:p w14:paraId="50FCB976" w14:textId="77777777" w:rsidR="00C846DC" w:rsidRDefault="00C84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68336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73592" w14:textId="77777777" w:rsidR="0046348E" w:rsidRDefault="0046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F12F5" w14:textId="77777777" w:rsidR="0046348E" w:rsidRDefault="00463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04DCD" w14:textId="77777777" w:rsidR="00C846DC" w:rsidRDefault="00C846DC">
      <w:pPr>
        <w:spacing w:after="0" w:line="240" w:lineRule="auto"/>
      </w:pPr>
      <w:r>
        <w:separator/>
      </w:r>
    </w:p>
  </w:footnote>
  <w:footnote w:type="continuationSeparator" w:id="0">
    <w:p w14:paraId="2AD6C1D7" w14:textId="77777777" w:rsidR="00C846DC" w:rsidRDefault="00C846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8E"/>
    <w:rsid w:val="00013DAA"/>
    <w:rsid w:val="000429B5"/>
    <w:rsid w:val="000C4B39"/>
    <w:rsid w:val="001054A4"/>
    <w:rsid w:val="00136C8D"/>
    <w:rsid w:val="00150F5E"/>
    <w:rsid w:val="001A538A"/>
    <w:rsid w:val="001A5C91"/>
    <w:rsid w:val="001D2542"/>
    <w:rsid w:val="001F6199"/>
    <w:rsid w:val="00210B2A"/>
    <w:rsid w:val="0025347F"/>
    <w:rsid w:val="002762A2"/>
    <w:rsid w:val="002A45DF"/>
    <w:rsid w:val="002C3D76"/>
    <w:rsid w:val="002C4259"/>
    <w:rsid w:val="003009AF"/>
    <w:rsid w:val="00304C06"/>
    <w:rsid w:val="003379AF"/>
    <w:rsid w:val="00355F92"/>
    <w:rsid w:val="003D7B72"/>
    <w:rsid w:val="00420F27"/>
    <w:rsid w:val="004328CA"/>
    <w:rsid w:val="0043457A"/>
    <w:rsid w:val="00447E60"/>
    <w:rsid w:val="0046348E"/>
    <w:rsid w:val="0046476E"/>
    <w:rsid w:val="004A3C45"/>
    <w:rsid w:val="004A6C7E"/>
    <w:rsid w:val="00543B08"/>
    <w:rsid w:val="0054708E"/>
    <w:rsid w:val="00557555"/>
    <w:rsid w:val="005C003A"/>
    <w:rsid w:val="005C1944"/>
    <w:rsid w:val="00601154"/>
    <w:rsid w:val="006251C8"/>
    <w:rsid w:val="00626B6F"/>
    <w:rsid w:val="006353A6"/>
    <w:rsid w:val="006817B3"/>
    <w:rsid w:val="006A1517"/>
    <w:rsid w:val="006A663A"/>
    <w:rsid w:val="00734977"/>
    <w:rsid w:val="007F29B7"/>
    <w:rsid w:val="00820760"/>
    <w:rsid w:val="00842AB5"/>
    <w:rsid w:val="00877A14"/>
    <w:rsid w:val="00892B39"/>
    <w:rsid w:val="00896D4B"/>
    <w:rsid w:val="008B5A83"/>
    <w:rsid w:val="00921824"/>
    <w:rsid w:val="009342A1"/>
    <w:rsid w:val="00986590"/>
    <w:rsid w:val="00A17C02"/>
    <w:rsid w:val="00A25426"/>
    <w:rsid w:val="00A3110C"/>
    <w:rsid w:val="00AC6BFD"/>
    <w:rsid w:val="00B06E47"/>
    <w:rsid w:val="00B13EF7"/>
    <w:rsid w:val="00B32EC2"/>
    <w:rsid w:val="00B77E1A"/>
    <w:rsid w:val="00B82ACE"/>
    <w:rsid w:val="00BA71A4"/>
    <w:rsid w:val="00BE4217"/>
    <w:rsid w:val="00C53DB4"/>
    <w:rsid w:val="00C742AB"/>
    <w:rsid w:val="00C846DC"/>
    <w:rsid w:val="00D451B0"/>
    <w:rsid w:val="00DC32D5"/>
    <w:rsid w:val="00DC4264"/>
    <w:rsid w:val="00E00329"/>
    <w:rsid w:val="00E25E73"/>
    <w:rsid w:val="00E31A23"/>
    <w:rsid w:val="00E544A8"/>
    <w:rsid w:val="00EB0457"/>
    <w:rsid w:val="00F232EE"/>
    <w:rsid w:val="00F760D8"/>
    <w:rsid w:val="00FA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33B1D2"/>
  <w15:chartTrackingRefBased/>
  <w15:docId w15:val="{02B58AC0-A354-4223-A71E-9DEAD23C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63A"/>
    <w:pPr>
      <w:bidi/>
      <w:spacing w:line="259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8E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4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48E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8E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48E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48E"/>
    <w:pPr>
      <w:bidi w:val="0"/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4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6348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3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48E"/>
    <w:rPr>
      <w:kern w:val="0"/>
      <w:sz w:val="22"/>
      <w:szCs w:val="22"/>
      <w:lang w:bidi="fa-I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C4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259"/>
    <w:rPr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59"/>
    <w:rPr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2026-08-23T06:09:00Z</cp:lastPrinted>
  <dcterms:created xsi:type="dcterms:W3CDTF">2026-09-07T10:33:00Z</dcterms:created>
  <dcterms:modified xsi:type="dcterms:W3CDTF">2026-09-28T10:51:00Z</dcterms:modified>
</cp:coreProperties>
</file>