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31B95" w14:textId="77777777" w:rsidR="00DC32D5" w:rsidRDefault="00DC32D5" w:rsidP="0046348E">
      <w:pPr>
        <w:jc w:val="center"/>
        <w:rPr>
          <w:rFonts w:cs="B Nazanin" w:hint="cs"/>
          <w:sz w:val="20"/>
          <w:szCs w:val="20"/>
          <w:rtl/>
        </w:rPr>
      </w:pPr>
    </w:p>
    <w:p w14:paraId="7DE9BE62" w14:textId="77777777" w:rsidR="00986590" w:rsidRDefault="00986590" w:rsidP="0046348E">
      <w:pPr>
        <w:jc w:val="center"/>
        <w:rPr>
          <w:rFonts w:cs="B Nazanin"/>
          <w:sz w:val="12"/>
          <w:szCs w:val="12"/>
          <w:rtl/>
        </w:rPr>
      </w:pPr>
    </w:p>
    <w:p w14:paraId="41596210" w14:textId="77777777" w:rsidR="00986590" w:rsidRDefault="00986590" w:rsidP="0046348E">
      <w:pPr>
        <w:jc w:val="center"/>
        <w:rPr>
          <w:rFonts w:cs="B Nazanin"/>
          <w:sz w:val="12"/>
          <w:szCs w:val="12"/>
          <w:rtl/>
        </w:rPr>
      </w:pPr>
    </w:p>
    <w:p w14:paraId="382A6ACB" w14:textId="0B39BECC" w:rsidR="0046348E" w:rsidRPr="006A1517" w:rsidRDefault="0046348E" w:rsidP="0046348E">
      <w:pPr>
        <w:jc w:val="center"/>
        <w:rPr>
          <w:rFonts w:cs="B Titr"/>
          <w:sz w:val="20"/>
          <w:szCs w:val="20"/>
          <w:rtl/>
        </w:rPr>
      </w:pPr>
      <w:r w:rsidRPr="004977F4">
        <w:rPr>
          <w:rFonts w:cs="B Nazanin" w:hint="cs"/>
          <w:sz w:val="12"/>
          <w:szCs w:val="12"/>
          <w:rtl/>
        </w:rPr>
        <w:t xml:space="preserve"> </w:t>
      </w:r>
      <w:r w:rsidRPr="004977F4">
        <w:rPr>
          <w:rFonts w:cs="B Titr" w:hint="cs"/>
          <w:sz w:val="14"/>
          <w:szCs w:val="14"/>
          <w:rtl/>
        </w:rPr>
        <w:t xml:space="preserve">  </w:t>
      </w:r>
      <w:r w:rsidRPr="006A1517">
        <w:rPr>
          <w:rFonts w:cs="B Titr" w:hint="cs"/>
          <w:sz w:val="20"/>
          <w:szCs w:val="20"/>
          <w:rtl/>
        </w:rPr>
        <w:t>برنامه</w:t>
      </w:r>
      <w:r w:rsidRPr="006A1517">
        <w:rPr>
          <w:rFonts w:cs="B Titr"/>
          <w:sz w:val="20"/>
          <w:szCs w:val="20"/>
          <w:rtl/>
        </w:rPr>
        <w:t xml:space="preserve"> </w:t>
      </w:r>
      <w:r w:rsidRPr="006A1517">
        <w:rPr>
          <w:rFonts w:cs="B Titr" w:hint="cs"/>
          <w:sz w:val="20"/>
          <w:szCs w:val="20"/>
          <w:rtl/>
        </w:rPr>
        <w:t>هفتگی</w:t>
      </w:r>
      <w:r w:rsidRPr="006A1517">
        <w:rPr>
          <w:rFonts w:cs="B Titr"/>
          <w:sz w:val="20"/>
          <w:szCs w:val="20"/>
          <w:rtl/>
        </w:rPr>
        <w:t xml:space="preserve"> </w:t>
      </w:r>
      <w:r w:rsidRPr="006A1517">
        <w:rPr>
          <w:rFonts w:cs="B Titr" w:hint="cs"/>
          <w:sz w:val="20"/>
          <w:szCs w:val="20"/>
          <w:rtl/>
        </w:rPr>
        <w:t xml:space="preserve"> و امتحانی دانشجویان</w:t>
      </w:r>
      <w:r w:rsidRPr="006A1517">
        <w:rPr>
          <w:rFonts w:cs="B Titr"/>
          <w:sz w:val="20"/>
          <w:szCs w:val="20"/>
          <w:rtl/>
        </w:rPr>
        <w:t xml:space="preserve"> </w:t>
      </w:r>
      <w:r w:rsidRPr="006A1517">
        <w:rPr>
          <w:rFonts w:cs="B Titr" w:hint="cs"/>
          <w:sz w:val="20"/>
          <w:szCs w:val="20"/>
          <w:rtl/>
        </w:rPr>
        <w:t>رشته</w:t>
      </w:r>
      <w:r w:rsidRPr="006A1517">
        <w:rPr>
          <w:rFonts w:cs="B Titr"/>
          <w:sz w:val="20"/>
          <w:szCs w:val="20"/>
          <w:rtl/>
        </w:rPr>
        <w:t>:</w:t>
      </w:r>
      <w:r w:rsidRPr="006A1517">
        <w:rPr>
          <w:rFonts w:cs="B Titr" w:hint="cs"/>
          <w:sz w:val="20"/>
          <w:szCs w:val="20"/>
          <w:rtl/>
        </w:rPr>
        <w:t xml:space="preserve"> کارشناسی</w:t>
      </w:r>
      <w:r w:rsidRPr="006A1517">
        <w:rPr>
          <w:rFonts w:cs="B Titr"/>
          <w:sz w:val="20"/>
          <w:szCs w:val="20"/>
          <w:rtl/>
        </w:rPr>
        <w:t xml:space="preserve"> </w:t>
      </w:r>
      <w:r w:rsidRPr="006A1517">
        <w:rPr>
          <w:rFonts w:cs="B Titr" w:hint="cs"/>
          <w:sz w:val="20"/>
          <w:szCs w:val="20"/>
          <w:rtl/>
        </w:rPr>
        <w:t>فقه و مبانی حقوق اسلامی        ورودی    140</w:t>
      </w:r>
      <w:r w:rsidR="00F232EE" w:rsidRPr="006A1517">
        <w:rPr>
          <w:rFonts w:cs="B Titr" w:hint="cs"/>
          <w:sz w:val="20"/>
          <w:szCs w:val="20"/>
          <w:rtl/>
        </w:rPr>
        <w:t>4</w:t>
      </w:r>
      <w:r w:rsidRPr="006A1517">
        <w:rPr>
          <w:rFonts w:cs="B Titr"/>
          <w:sz w:val="20"/>
          <w:szCs w:val="20"/>
          <w:rtl/>
        </w:rPr>
        <w:t xml:space="preserve"> </w:t>
      </w:r>
    </w:p>
    <w:p w14:paraId="4E4FC9FB" w14:textId="78203E7F" w:rsidR="0046348E" w:rsidRPr="006A1517" w:rsidRDefault="0046348E" w:rsidP="0046348E">
      <w:pPr>
        <w:jc w:val="center"/>
        <w:rPr>
          <w:rFonts w:cs="B Titr"/>
          <w:sz w:val="20"/>
          <w:szCs w:val="20"/>
          <w:rtl/>
        </w:rPr>
      </w:pPr>
      <w:r w:rsidRPr="006A1517">
        <w:rPr>
          <w:rFonts w:cs="B Titr" w:hint="cs"/>
          <w:sz w:val="20"/>
          <w:szCs w:val="20"/>
          <w:rtl/>
        </w:rPr>
        <w:t>نیمسال اول</w:t>
      </w:r>
      <w:r w:rsidRPr="006A1517">
        <w:rPr>
          <w:rFonts w:cs="B Titr"/>
          <w:sz w:val="20"/>
          <w:szCs w:val="20"/>
          <w:rtl/>
        </w:rPr>
        <w:t xml:space="preserve"> </w:t>
      </w:r>
      <w:r w:rsidRPr="006A1517">
        <w:rPr>
          <w:rFonts w:cs="B Titr" w:hint="cs"/>
          <w:sz w:val="20"/>
          <w:szCs w:val="20"/>
          <w:rtl/>
        </w:rPr>
        <w:t>سالتحصیلی</w:t>
      </w:r>
      <w:r w:rsidRPr="006A1517">
        <w:rPr>
          <w:rFonts w:cs="B Titr"/>
          <w:sz w:val="20"/>
          <w:szCs w:val="20"/>
          <w:rtl/>
        </w:rPr>
        <w:t xml:space="preserve"> </w:t>
      </w:r>
      <w:r w:rsidRPr="006A1517">
        <w:rPr>
          <w:rFonts w:cs="B Titr" w:hint="cs"/>
          <w:sz w:val="20"/>
          <w:szCs w:val="20"/>
          <w:rtl/>
        </w:rPr>
        <w:t>140</w:t>
      </w:r>
      <w:r w:rsidR="00F232EE" w:rsidRPr="006A1517">
        <w:rPr>
          <w:rFonts w:cs="B Titr" w:hint="cs"/>
          <w:sz w:val="20"/>
          <w:szCs w:val="20"/>
          <w:rtl/>
        </w:rPr>
        <w:t>6</w:t>
      </w:r>
      <w:r w:rsidRPr="006A1517">
        <w:rPr>
          <w:rFonts w:cs="B Titr"/>
          <w:sz w:val="20"/>
          <w:szCs w:val="20"/>
          <w:rtl/>
        </w:rPr>
        <w:t>-</w:t>
      </w:r>
      <w:r w:rsidRPr="006A1517">
        <w:rPr>
          <w:rFonts w:cs="B Titr" w:hint="cs"/>
          <w:sz w:val="20"/>
          <w:szCs w:val="20"/>
          <w:rtl/>
        </w:rPr>
        <w:t>140</w:t>
      </w:r>
      <w:r w:rsidR="00F232EE" w:rsidRPr="006A1517">
        <w:rPr>
          <w:rFonts w:cs="B Titr" w:hint="cs"/>
          <w:sz w:val="20"/>
          <w:szCs w:val="20"/>
          <w:rtl/>
        </w:rPr>
        <w:t>5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33" w:type="dxa"/>
        <w:tblLayout w:type="fixed"/>
        <w:tblLook w:val="04A0" w:firstRow="1" w:lastRow="0" w:firstColumn="1" w:lastColumn="0" w:noHBand="0" w:noVBand="1"/>
      </w:tblPr>
      <w:tblGrid>
        <w:gridCol w:w="1097"/>
        <w:gridCol w:w="1895"/>
        <w:gridCol w:w="964"/>
        <w:gridCol w:w="879"/>
        <w:gridCol w:w="2230"/>
        <w:gridCol w:w="851"/>
        <w:gridCol w:w="2017"/>
      </w:tblGrid>
      <w:tr w:rsidR="00A17C02" w:rsidRPr="00513F77" w14:paraId="574AA98E" w14:textId="77777777" w:rsidTr="00543B08">
        <w:tc>
          <w:tcPr>
            <w:tcW w:w="1097" w:type="dxa"/>
            <w:shd w:val="clear" w:color="auto" w:fill="9CC2E5" w:themeFill="accent5" w:themeFillTint="99"/>
          </w:tcPr>
          <w:p w14:paraId="66049306" w14:textId="77777777" w:rsidR="00A17C02" w:rsidRPr="007541A6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1895" w:type="dxa"/>
            <w:shd w:val="clear" w:color="auto" w:fill="9CC2E5" w:themeFill="accent5" w:themeFillTint="99"/>
          </w:tcPr>
          <w:p w14:paraId="58893C26" w14:textId="77777777" w:rsidR="00A17C02" w:rsidRPr="007541A6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964" w:type="dxa"/>
            <w:shd w:val="clear" w:color="auto" w:fill="9CC2E5" w:themeFill="accent5" w:themeFillTint="99"/>
          </w:tcPr>
          <w:p w14:paraId="4A9E85F7" w14:textId="70A323B8" w:rsidR="00A17C02" w:rsidRPr="007541A6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کدگروه</w:t>
            </w:r>
          </w:p>
        </w:tc>
        <w:tc>
          <w:tcPr>
            <w:tcW w:w="879" w:type="dxa"/>
            <w:shd w:val="clear" w:color="auto" w:fill="9CC2E5" w:themeFill="accent5" w:themeFillTint="99"/>
          </w:tcPr>
          <w:p w14:paraId="3E863FE1" w14:textId="77777777" w:rsidR="00A17C02" w:rsidRPr="00820760" w:rsidRDefault="00A17C02" w:rsidP="00A17C02">
            <w:pPr>
              <w:jc w:val="center"/>
              <w:rPr>
                <w:rFonts w:cs="B Nazanin"/>
                <w:rtl/>
              </w:rPr>
            </w:pPr>
            <w:r w:rsidRPr="00820760">
              <w:rPr>
                <w:rFonts w:cs="B Nazanin" w:hint="cs"/>
                <w:rtl/>
              </w:rPr>
              <w:t>تعداد واحد</w:t>
            </w:r>
          </w:p>
        </w:tc>
        <w:tc>
          <w:tcPr>
            <w:tcW w:w="2230" w:type="dxa"/>
            <w:shd w:val="clear" w:color="auto" w:fill="9CC2E5" w:themeFill="accent5" w:themeFillTint="99"/>
          </w:tcPr>
          <w:p w14:paraId="3F4D6AD6" w14:textId="7CE90920" w:rsidR="00A17C02" w:rsidRPr="007541A6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51" w:type="dxa"/>
            <w:shd w:val="clear" w:color="auto" w:fill="9CC2E5" w:themeFill="accent5" w:themeFillTint="99"/>
          </w:tcPr>
          <w:p w14:paraId="18087441" w14:textId="25FAC456" w:rsidR="00A17C02" w:rsidRPr="007541A6" w:rsidRDefault="00543B08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ساعت امتحان </w:t>
            </w:r>
          </w:p>
        </w:tc>
        <w:tc>
          <w:tcPr>
            <w:tcW w:w="2017" w:type="dxa"/>
            <w:shd w:val="clear" w:color="auto" w:fill="A3DBFF"/>
          </w:tcPr>
          <w:p w14:paraId="1760934B" w14:textId="60AC25CB" w:rsidR="00A17C02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</w:tr>
      <w:tr w:rsidR="00A17C02" w:rsidRPr="00513F77" w14:paraId="5272C90C" w14:textId="77777777" w:rsidTr="00543B08">
        <w:tc>
          <w:tcPr>
            <w:tcW w:w="1097" w:type="dxa"/>
            <w:shd w:val="clear" w:color="auto" w:fill="9CC2E5" w:themeFill="accent5" w:themeFillTint="99"/>
          </w:tcPr>
          <w:p w14:paraId="66579842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9812591</w:t>
            </w:r>
          </w:p>
        </w:tc>
        <w:tc>
          <w:tcPr>
            <w:tcW w:w="1895" w:type="dxa"/>
            <w:vAlign w:val="center"/>
          </w:tcPr>
          <w:p w14:paraId="4978F67D" w14:textId="5A381FF8" w:rsidR="00A17C02" w:rsidRPr="00013DAA" w:rsidRDefault="00A17C02" w:rsidP="00B13EF7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013DAA">
              <w:rPr>
                <w:rFonts w:cs="B Mitra" w:hint="cs"/>
                <w:b/>
                <w:bCs/>
                <w:sz w:val="20"/>
                <w:szCs w:val="20"/>
                <w:rtl/>
              </w:rPr>
              <w:t>مبانی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‌</w:t>
            </w:r>
            <w:r w:rsidRPr="00013DAA">
              <w:rPr>
                <w:rFonts w:cs="B Mitra" w:hint="cs"/>
                <w:b/>
                <w:bCs/>
                <w:sz w:val="20"/>
                <w:szCs w:val="20"/>
                <w:rtl/>
              </w:rPr>
              <w:t>حقوق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‌</w:t>
            </w:r>
            <w:r w:rsidRPr="00013DAA">
              <w:rPr>
                <w:rFonts w:cs="B Mitra" w:hint="cs"/>
                <w:b/>
                <w:bCs/>
                <w:sz w:val="20"/>
                <w:szCs w:val="20"/>
                <w:rtl/>
              </w:rPr>
              <w:t>اسلامی2</w:t>
            </w:r>
          </w:p>
        </w:tc>
        <w:tc>
          <w:tcPr>
            <w:tcW w:w="964" w:type="dxa"/>
          </w:tcPr>
          <w:p w14:paraId="2FB193FD" w14:textId="35424DE5" w:rsidR="00A17C02" w:rsidRPr="00B13EF7" w:rsidRDefault="00A17C02" w:rsidP="00B13EF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13EF7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879" w:type="dxa"/>
          </w:tcPr>
          <w:p w14:paraId="4A872282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230" w:type="dxa"/>
          </w:tcPr>
          <w:p w14:paraId="3D43A7A6" w14:textId="131017B9" w:rsidR="00A17C02" w:rsidRPr="00B13EF7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 w:rsidRPr="00B13EF7">
              <w:rPr>
                <w:rFonts w:cs="B Mitra" w:hint="cs"/>
                <w:b/>
                <w:bCs/>
                <w:rtl/>
              </w:rPr>
              <w:t>دکترمرتاضی</w:t>
            </w:r>
          </w:p>
        </w:tc>
        <w:tc>
          <w:tcPr>
            <w:tcW w:w="851" w:type="dxa"/>
            <w:shd w:val="clear" w:color="auto" w:fill="9CC2E5" w:themeFill="accent5" w:themeFillTint="99"/>
          </w:tcPr>
          <w:p w14:paraId="67835DA6" w14:textId="72DF2907" w:rsidR="00A17C02" w:rsidRPr="00D02C65" w:rsidRDefault="00543B08" w:rsidP="00B13E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017" w:type="dxa"/>
          </w:tcPr>
          <w:p w14:paraId="35AC9B0C" w14:textId="357FF3A6" w:rsidR="00A17C02" w:rsidRDefault="00A17C02" w:rsidP="00B13EF7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سه‌شنبه  22/10/1405</w:t>
            </w:r>
          </w:p>
        </w:tc>
      </w:tr>
      <w:tr w:rsidR="00A17C02" w:rsidRPr="00513F77" w14:paraId="67D786F0" w14:textId="77777777" w:rsidTr="00543B08">
        <w:tc>
          <w:tcPr>
            <w:tcW w:w="1097" w:type="dxa"/>
            <w:shd w:val="clear" w:color="auto" w:fill="9CC2E5" w:themeFill="accent5" w:themeFillTint="99"/>
          </w:tcPr>
          <w:p w14:paraId="1897A402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9812587</w:t>
            </w:r>
          </w:p>
        </w:tc>
        <w:tc>
          <w:tcPr>
            <w:tcW w:w="1895" w:type="dxa"/>
            <w:vAlign w:val="center"/>
          </w:tcPr>
          <w:p w14:paraId="0C7BA19E" w14:textId="77777777" w:rsidR="00A17C02" w:rsidRPr="00382497" w:rsidRDefault="00A17C02" w:rsidP="00B13EF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علوم بلاغت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E5822" w14:textId="6ED7D280" w:rsidR="00A17C02" w:rsidRPr="00B13EF7" w:rsidRDefault="00A17C02" w:rsidP="00B13EF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13EF7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879" w:type="dxa"/>
          </w:tcPr>
          <w:p w14:paraId="0597D4EA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FD034" w14:textId="6B6ADADD" w:rsidR="00A17C02" w:rsidRPr="00B13EF7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 w:rsidRPr="00B13EF7">
              <w:rPr>
                <w:rFonts w:cs="B Mitra" w:hint="cs"/>
                <w:b/>
                <w:bCs/>
                <w:sz w:val="20"/>
                <w:szCs w:val="20"/>
                <w:rtl/>
              </w:rPr>
              <w:t>دکتر شفایی</w:t>
            </w:r>
          </w:p>
        </w:tc>
        <w:tc>
          <w:tcPr>
            <w:tcW w:w="851" w:type="dxa"/>
            <w:shd w:val="clear" w:color="auto" w:fill="9CC2E5" w:themeFill="accent5" w:themeFillTint="99"/>
          </w:tcPr>
          <w:p w14:paraId="3B732166" w14:textId="0BA25F81" w:rsidR="00A17C02" w:rsidRDefault="00543B08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017" w:type="dxa"/>
          </w:tcPr>
          <w:p w14:paraId="4AD51CF9" w14:textId="2E259A6D" w:rsidR="00A17C02" w:rsidRDefault="00A17C02" w:rsidP="00B13EF7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پنجشنبه 24/10/1405</w:t>
            </w:r>
          </w:p>
        </w:tc>
      </w:tr>
      <w:tr w:rsidR="00A17C02" w:rsidRPr="00513F77" w14:paraId="6D381285" w14:textId="77777777" w:rsidTr="00543B08">
        <w:tc>
          <w:tcPr>
            <w:tcW w:w="1097" w:type="dxa"/>
            <w:shd w:val="clear" w:color="auto" w:fill="9CC2E5" w:themeFill="accent5" w:themeFillTint="99"/>
          </w:tcPr>
          <w:p w14:paraId="52608B50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98125108</w:t>
            </w:r>
          </w:p>
        </w:tc>
        <w:tc>
          <w:tcPr>
            <w:tcW w:w="1895" w:type="dxa"/>
            <w:vAlign w:val="center"/>
          </w:tcPr>
          <w:p w14:paraId="5CCD6C01" w14:textId="77777777" w:rsidR="00A17C02" w:rsidRPr="00382497" w:rsidRDefault="00A17C02" w:rsidP="00B13EF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عبادی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FFD" w14:textId="5EFEF874" w:rsidR="00A17C02" w:rsidRPr="00B13EF7" w:rsidRDefault="00A17C02" w:rsidP="00B13EF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13EF7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879" w:type="dxa"/>
          </w:tcPr>
          <w:p w14:paraId="7FA1CCED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8F37" w14:textId="7D5B3523" w:rsidR="00A17C02" w:rsidRPr="00B13EF7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 w:rsidRPr="00B13EF7">
              <w:rPr>
                <w:rFonts w:cs="B Mitra" w:hint="cs"/>
                <w:b/>
                <w:bCs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851" w:type="dxa"/>
            <w:shd w:val="clear" w:color="auto" w:fill="9CC2E5" w:themeFill="accent5" w:themeFillTint="99"/>
          </w:tcPr>
          <w:p w14:paraId="0A661936" w14:textId="19E5A1C8" w:rsidR="00A17C02" w:rsidRDefault="00543B08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017" w:type="dxa"/>
          </w:tcPr>
          <w:p w14:paraId="09E1D335" w14:textId="5D5E592C" w:rsidR="00A17C02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یکشنبه  27/10/1405 </w:t>
            </w:r>
          </w:p>
        </w:tc>
      </w:tr>
      <w:tr w:rsidR="00A17C02" w:rsidRPr="00513F77" w14:paraId="5DC3734A" w14:textId="77777777" w:rsidTr="00543B08">
        <w:tc>
          <w:tcPr>
            <w:tcW w:w="1097" w:type="dxa"/>
            <w:shd w:val="clear" w:color="auto" w:fill="9CC2E5" w:themeFill="accent5" w:themeFillTint="99"/>
          </w:tcPr>
          <w:p w14:paraId="1B2B7932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98125105</w:t>
            </w:r>
          </w:p>
        </w:tc>
        <w:tc>
          <w:tcPr>
            <w:tcW w:w="1895" w:type="dxa"/>
            <w:vAlign w:val="center"/>
          </w:tcPr>
          <w:p w14:paraId="6DD536D2" w14:textId="77777777" w:rsidR="00A17C02" w:rsidRPr="00382497" w:rsidRDefault="00A17C02" w:rsidP="00B13EF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فقه قضایی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C502D" w14:textId="5B0A97E8" w:rsidR="00A17C02" w:rsidRPr="00B13EF7" w:rsidRDefault="00A17C02" w:rsidP="00B13EF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13EF7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879" w:type="dxa"/>
          </w:tcPr>
          <w:p w14:paraId="531C8857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6214" w14:textId="2F126C70" w:rsidR="00A17C02" w:rsidRPr="00B13EF7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 w:rsidRPr="00B13EF7">
              <w:rPr>
                <w:rFonts w:cs="B Mitra" w:hint="cs"/>
                <w:b/>
                <w:bCs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851" w:type="dxa"/>
            <w:shd w:val="clear" w:color="auto" w:fill="9CC2E5" w:themeFill="accent5" w:themeFillTint="99"/>
          </w:tcPr>
          <w:p w14:paraId="186A3F08" w14:textId="4C84C08A" w:rsidR="00A17C02" w:rsidRDefault="00543B08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2017" w:type="dxa"/>
          </w:tcPr>
          <w:p w14:paraId="1F5F6211" w14:textId="16189071" w:rsidR="00A17C02" w:rsidRPr="00820760" w:rsidRDefault="00A17C02" w:rsidP="00B13EF7">
            <w:pPr>
              <w:jc w:val="both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820760">
              <w:rPr>
                <w:rFonts w:cs="B Nazanin" w:hint="cs"/>
                <w:b/>
                <w:bCs/>
                <w:sz w:val="16"/>
                <w:szCs w:val="16"/>
                <w:rtl/>
              </w:rPr>
              <w:t>ساعت14چهارشنبه30/10/1405</w:t>
            </w:r>
          </w:p>
        </w:tc>
      </w:tr>
      <w:tr w:rsidR="00A17C02" w:rsidRPr="00513F77" w14:paraId="6BDA20E4" w14:textId="77777777" w:rsidTr="00543B08">
        <w:tc>
          <w:tcPr>
            <w:tcW w:w="1097" w:type="dxa"/>
            <w:shd w:val="clear" w:color="auto" w:fill="9CC2E5" w:themeFill="accent5" w:themeFillTint="99"/>
          </w:tcPr>
          <w:p w14:paraId="2E2AB507" w14:textId="77777777" w:rsidR="00A17C02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9812579</w:t>
            </w:r>
          </w:p>
        </w:tc>
        <w:tc>
          <w:tcPr>
            <w:tcW w:w="1895" w:type="dxa"/>
            <w:vAlign w:val="center"/>
          </w:tcPr>
          <w:p w14:paraId="376F8A89" w14:textId="77777777" w:rsidR="00A17C02" w:rsidRPr="00382497" w:rsidRDefault="00A17C02" w:rsidP="00B13EF7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نحو 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B12EA" w14:textId="4CBF803F" w:rsidR="00A17C02" w:rsidRPr="00B13EF7" w:rsidRDefault="00A17C02" w:rsidP="00B13EF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13EF7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879" w:type="dxa"/>
          </w:tcPr>
          <w:p w14:paraId="3E217273" w14:textId="7531D11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07EA5" w14:textId="70D6CDBD" w:rsidR="00A17C02" w:rsidRPr="00B13EF7" w:rsidRDefault="00A17C02" w:rsidP="00B13E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13EF7">
              <w:rPr>
                <w:rFonts w:cs="B Mitra" w:hint="cs"/>
                <w:b/>
                <w:bCs/>
                <w:sz w:val="20"/>
                <w:szCs w:val="20"/>
                <w:rtl/>
              </w:rPr>
              <w:t>دکتر بدری</w:t>
            </w:r>
          </w:p>
        </w:tc>
        <w:tc>
          <w:tcPr>
            <w:tcW w:w="851" w:type="dxa"/>
            <w:shd w:val="clear" w:color="auto" w:fill="9CC2E5" w:themeFill="accent5" w:themeFillTint="99"/>
          </w:tcPr>
          <w:p w14:paraId="737743C0" w14:textId="4625AFF9" w:rsidR="00A17C02" w:rsidRDefault="00543B08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017" w:type="dxa"/>
          </w:tcPr>
          <w:p w14:paraId="416F055A" w14:textId="5F7D5DD4" w:rsidR="00A17C02" w:rsidRDefault="00A17C02" w:rsidP="00B13EF7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         3/11/1405</w:t>
            </w:r>
          </w:p>
        </w:tc>
      </w:tr>
      <w:tr w:rsidR="00A17C02" w:rsidRPr="00513F77" w14:paraId="11AE2927" w14:textId="77777777" w:rsidTr="00543B08">
        <w:tc>
          <w:tcPr>
            <w:tcW w:w="1097" w:type="dxa"/>
            <w:shd w:val="clear" w:color="auto" w:fill="9CC2E5" w:themeFill="accent5" w:themeFillTint="99"/>
          </w:tcPr>
          <w:p w14:paraId="2A2CBC7F" w14:textId="77777777" w:rsidR="00A17C02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9812599</w:t>
            </w:r>
          </w:p>
        </w:tc>
        <w:tc>
          <w:tcPr>
            <w:tcW w:w="1895" w:type="dxa"/>
          </w:tcPr>
          <w:p w14:paraId="11481CBF" w14:textId="77777777" w:rsidR="00A17C02" w:rsidRPr="009F53D7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فقه مدنی 2</w:t>
            </w:r>
          </w:p>
        </w:tc>
        <w:tc>
          <w:tcPr>
            <w:tcW w:w="964" w:type="dxa"/>
          </w:tcPr>
          <w:p w14:paraId="4DB5154F" w14:textId="0369641D" w:rsidR="00A17C02" w:rsidRPr="00B13EF7" w:rsidRDefault="00A17C02" w:rsidP="00B13EF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13EF7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879" w:type="dxa"/>
          </w:tcPr>
          <w:p w14:paraId="36FF62D9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230" w:type="dxa"/>
          </w:tcPr>
          <w:p w14:paraId="7E7FEEED" w14:textId="7B9FCFAE" w:rsidR="00A17C02" w:rsidRPr="00B13EF7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 w:rsidRPr="00B13EF7">
              <w:rPr>
                <w:rFonts w:cs="B Mitra" w:hint="cs"/>
                <w:b/>
                <w:bCs/>
                <w:rtl/>
              </w:rPr>
              <w:t>دکتر سلیمان</w:t>
            </w:r>
          </w:p>
        </w:tc>
        <w:tc>
          <w:tcPr>
            <w:tcW w:w="851" w:type="dxa"/>
            <w:shd w:val="clear" w:color="auto" w:fill="9CC2E5" w:themeFill="accent5" w:themeFillTint="99"/>
          </w:tcPr>
          <w:p w14:paraId="0CFE00F9" w14:textId="675C4700" w:rsidR="00A17C02" w:rsidRDefault="00543B08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017" w:type="dxa"/>
          </w:tcPr>
          <w:p w14:paraId="07780223" w14:textId="42278913" w:rsidR="00A17C02" w:rsidRDefault="00A17C02" w:rsidP="00B13EF7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     05/11/1405</w:t>
            </w:r>
          </w:p>
        </w:tc>
      </w:tr>
      <w:tr w:rsidR="00A17C02" w:rsidRPr="00513F77" w14:paraId="462F9C90" w14:textId="77777777" w:rsidTr="00543B08">
        <w:tc>
          <w:tcPr>
            <w:tcW w:w="1097" w:type="dxa"/>
            <w:shd w:val="clear" w:color="auto" w:fill="9CC2E5" w:themeFill="accent5" w:themeFillTint="99"/>
          </w:tcPr>
          <w:p w14:paraId="616D8266" w14:textId="77777777" w:rsidR="00A17C02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9812582</w:t>
            </w:r>
          </w:p>
        </w:tc>
        <w:tc>
          <w:tcPr>
            <w:tcW w:w="1895" w:type="dxa"/>
          </w:tcPr>
          <w:p w14:paraId="41307CF7" w14:textId="12E0C3C7" w:rsidR="00A17C02" w:rsidRPr="001A538A" w:rsidRDefault="00A17C02" w:rsidP="00B13EF7">
            <w:pPr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1A538A">
              <w:rPr>
                <w:rFonts w:cs="B Mitra" w:hint="cs"/>
                <w:b/>
                <w:bCs/>
                <w:sz w:val="14"/>
                <w:szCs w:val="14"/>
                <w:rtl/>
              </w:rPr>
              <w:t>کلیات فلسفه وعرفان اسلامی</w:t>
            </w:r>
          </w:p>
        </w:tc>
        <w:tc>
          <w:tcPr>
            <w:tcW w:w="964" w:type="dxa"/>
          </w:tcPr>
          <w:p w14:paraId="5EF696E0" w14:textId="689EFEBE" w:rsidR="00A17C02" w:rsidRPr="00B13EF7" w:rsidRDefault="00A17C02" w:rsidP="00B13EF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13EF7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879" w:type="dxa"/>
          </w:tcPr>
          <w:p w14:paraId="35070AEF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230" w:type="dxa"/>
          </w:tcPr>
          <w:p w14:paraId="6A3B3A74" w14:textId="3CEF4883" w:rsidR="00A17C02" w:rsidRPr="00B13EF7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 w:rsidRPr="00B13EF7">
              <w:rPr>
                <w:rFonts w:cs="B Mitra" w:hint="cs"/>
                <w:b/>
                <w:bCs/>
                <w:sz w:val="20"/>
                <w:szCs w:val="20"/>
                <w:rtl/>
              </w:rPr>
              <w:t>دکتر مهدیون</w:t>
            </w:r>
          </w:p>
        </w:tc>
        <w:tc>
          <w:tcPr>
            <w:tcW w:w="851" w:type="dxa"/>
            <w:shd w:val="clear" w:color="auto" w:fill="9CC2E5" w:themeFill="accent5" w:themeFillTint="99"/>
          </w:tcPr>
          <w:p w14:paraId="7D3E66DA" w14:textId="1BACB296" w:rsidR="00A17C02" w:rsidRPr="003D36C5" w:rsidRDefault="00543B08" w:rsidP="00B13E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017" w:type="dxa"/>
          </w:tcPr>
          <w:p w14:paraId="5DFCBCEB" w14:textId="59E2878C" w:rsidR="00A17C02" w:rsidRDefault="00A17C02" w:rsidP="00B13EF7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  07/11/1405</w:t>
            </w:r>
          </w:p>
        </w:tc>
      </w:tr>
      <w:tr w:rsidR="00A17C02" w:rsidRPr="00513F77" w14:paraId="54BC22D3" w14:textId="77777777" w:rsidTr="00543B08">
        <w:tc>
          <w:tcPr>
            <w:tcW w:w="1097" w:type="dxa"/>
            <w:shd w:val="clear" w:color="auto" w:fill="9CC2E5" w:themeFill="accent5" w:themeFillTint="99"/>
          </w:tcPr>
          <w:p w14:paraId="2B9617E8" w14:textId="77777777" w:rsidR="00A17C02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9812527</w:t>
            </w:r>
          </w:p>
        </w:tc>
        <w:tc>
          <w:tcPr>
            <w:tcW w:w="1895" w:type="dxa"/>
          </w:tcPr>
          <w:p w14:paraId="381FDFB8" w14:textId="77777777" w:rsidR="00A17C02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حقوق اساسی</w:t>
            </w:r>
          </w:p>
        </w:tc>
        <w:tc>
          <w:tcPr>
            <w:tcW w:w="964" w:type="dxa"/>
          </w:tcPr>
          <w:p w14:paraId="73BDD047" w14:textId="504FA865" w:rsidR="00A17C02" w:rsidRPr="00B13EF7" w:rsidRDefault="00A17C02" w:rsidP="00B13EF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13EF7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879" w:type="dxa"/>
          </w:tcPr>
          <w:p w14:paraId="53EC1C78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230" w:type="dxa"/>
          </w:tcPr>
          <w:p w14:paraId="240CF7FE" w14:textId="42BD9EA2" w:rsidR="00A17C02" w:rsidRPr="00B13EF7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 w:rsidRPr="00B13EF7">
              <w:rPr>
                <w:rFonts w:cs="B Mitra" w:hint="cs"/>
                <w:b/>
                <w:bCs/>
                <w:rtl/>
              </w:rPr>
              <w:t>دکتر دهقانیان</w:t>
            </w:r>
          </w:p>
        </w:tc>
        <w:tc>
          <w:tcPr>
            <w:tcW w:w="851" w:type="dxa"/>
            <w:shd w:val="clear" w:color="auto" w:fill="9CC2E5" w:themeFill="accent5" w:themeFillTint="99"/>
          </w:tcPr>
          <w:p w14:paraId="2092A14B" w14:textId="384A0F86" w:rsidR="00A17C02" w:rsidRPr="003E7FB4" w:rsidRDefault="00543B08" w:rsidP="00B13E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017" w:type="dxa"/>
          </w:tcPr>
          <w:p w14:paraId="344281CE" w14:textId="7D26FF7D" w:rsidR="00A17C02" w:rsidRDefault="00A17C02" w:rsidP="00B13EF7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           10/11/1405</w:t>
            </w:r>
          </w:p>
        </w:tc>
      </w:tr>
      <w:tr w:rsidR="00A17C02" w:rsidRPr="00513F77" w14:paraId="2AD15138" w14:textId="77777777" w:rsidTr="00543B08">
        <w:tc>
          <w:tcPr>
            <w:tcW w:w="1097" w:type="dxa"/>
            <w:shd w:val="clear" w:color="auto" w:fill="9CC2E5" w:themeFill="accent5" w:themeFillTint="99"/>
          </w:tcPr>
          <w:p w14:paraId="5090DEA1" w14:textId="77777777" w:rsidR="00A17C02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98125113</w:t>
            </w:r>
          </w:p>
        </w:tc>
        <w:tc>
          <w:tcPr>
            <w:tcW w:w="1895" w:type="dxa"/>
          </w:tcPr>
          <w:p w14:paraId="60B9A87E" w14:textId="77777777" w:rsidR="00A17C02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فقه و فقها</w:t>
            </w:r>
          </w:p>
        </w:tc>
        <w:tc>
          <w:tcPr>
            <w:tcW w:w="964" w:type="dxa"/>
          </w:tcPr>
          <w:p w14:paraId="099888EA" w14:textId="75B26B65" w:rsidR="00A17C02" w:rsidRPr="00B13EF7" w:rsidRDefault="00A17C02" w:rsidP="00B13EF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13EF7">
              <w:rPr>
                <w:rFonts w:cs="B Nazanin" w:hint="cs"/>
                <w:sz w:val="24"/>
                <w:szCs w:val="24"/>
                <w:rtl/>
              </w:rPr>
              <w:t>9812</w:t>
            </w:r>
          </w:p>
        </w:tc>
        <w:tc>
          <w:tcPr>
            <w:tcW w:w="879" w:type="dxa"/>
          </w:tcPr>
          <w:p w14:paraId="3BC92358" w14:textId="77777777" w:rsidR="00A17C02" w:rsidRPr="0043350D" w:rsidRDefault="00A17C02" w:rsidP="00B13EF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230" w:type="dxa"/>
          </w:tcPr>
          <w:p w14:paraId="2E5DB27F" w14:textId="571F999D" w:rsidR="00A17C02" w:rsidRPr="00B13EF7" w:rsidRDefault="00A17C02" w:rsidP="00B13EF7">
            <w:pPr>
              <w:jc w:val="center"/>
              <w:rPr>
                <w:rFonts w:cs="B Nazanin"/>
                <w:b/>
                <w:bCs/>
              </w:rPr>
            </w:pPr>
            <w:r w:rsidRPr="00B13EF7">
              <w:rPr>
                <w:rFonts w:cs="B Mitra" w:hint="cs"/>
                <w:b/>
                <w:bCs/>
                <w:rtl/>
              </w:rPr>
              <w:t>دکتر</w:t>
            </w:r>
            <w:r w:rsidR="00264079">
              <w:rPr>
                <w:rFonts w:cs="B Mitra" w:hint="cs"/>
                <w:b/>
                <w:bCs/>
                <w:rtl/>
              </w:rPr>
              <w:t>راد نیک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5B958F92" w14:textId="697BBECC" w:rsidR="00A17C02" w:rsidRDefault="00543B08" w:rsidP="00B13EF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017" w:type="dxa"/>
          </w:tcPr>
          <w:p w14:paraId="13B1C14A" w14:textId="5C2464E8" w:rsidR="00A17C02" w:rsidRDefault="00A17C02" w:rsidP="00B13EF7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      11/11/1405</w:t>
            </w:r>
          </w:p>
        </w:tc>
      </w:tr>
      <w:tr w:rsidR="00B13EF7" w:rsidRPr="00513F77" w14:paraId="0CE8B2AD" w14:textId="77777777" w:rsidTr="00420F27">
        <w:tc>
          <w:tcPr>
            <w:tcW w:w="3956" w:type="dxa"/>
            <w:gridSpan w:val="3"/>
            <w:shd w:val="clear" w:color="auto" w:fill="9CC2E5" w:themeFill="accent5" w:themeFillTint="99"/>
          </w:tcPr>
          <w:p w14:paraId="3B258D83" w14:textId="77777777" w:rsidR="00B13EF7" w:rsidRPr="0043350D" w:rsidRDefault="00B13EF7" w:rsidP="00E25E73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79" w:type="dxa"/>
            <w:shd w:val="clear" w:color="auto" w:fill="9CC2E5" w:themeFill="accent5" w:themeFillTint="99"/>
          </w:tcPr>
          <w:p w14:paraId="2AB2AEF6" w14:textId="3389F72F" w:rsidR="00B13EF7" w:rsidRPr="0043350D" w:rsidRDefault="00B13EF7" w:rsidP="00E25E73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19</w:t>
            </w:r>
          </w:p>
        </w:tc>
        <w:tc>
          <w:tcPr>
            <w:tcW w:w="2230" w:type="dxa"/>
            <w:shd w:val="clear" w:color="auto" w:fill="9CC2E5" w:themeFill="accent5" w:themeFillTint="99"/>
          </w:tcPr>
          <w:p w14:paraId="23EEDB13" w14:textId="77777777" w:rsidR="00B13EF7" w:rsidRPr="007541A6" w:rsidRDefault="00B13EF7" w:rsidP="00E25E7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1" w:type="dxa"/>
            <w:shd w:val="clear" w:color="auto" w:fill="9CC2E5" w:themeFill="accent5" w:themeFillTint="99"/>
          </w:tcPr>
          <w:p w14:paraId="1D573B3A" w14:textId="77777777" w:rsidR="00B13EF7" w:rsidRPr="007541A6" w:rsidRDefault="00B13EF7" w:rsidP="00E25E73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017" w:type="dxa"/>
            <w:shd w:val="clear" w:color="auto" w:fill="A3DBFF"/>
          </w:tcPr>
          <w:p w14:paraId="3687D2F3" w14:textId="77777777" w:rsidR="00B13EF7" w:rsidRPr="007541A6" w:rsidRDefault="00B13EF7" w:rsidP="00E25E73">
            <w:pPr>
              <w:jc w:val="center"/>
              <w:rPr>
                <w:rFonts w:cs="B Nazanin"/>
                <w:rtl/>
              </w:rPr>
            </w:pPr>
          </w:p>
        </w:tc>
      </w:tr>
    </w:tbl>
    <w:p w14:paraId="3B2C2054" w14:textId="77777777" w:rsidR="006A1517" w:rsidRDefault="006A1517" w:rsidP="0046348E">
      <w:pPr>
        <w:jc w:val="center"/>
        <w:rPr>
          <w:rFonts w:cs="B Titr"/>
          <w:sz w:val="20"/>
          <w:szCs w:val="20"/>
          <w:rtl/>
        </w:rPr>
      </w:pP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567"/>
        <w:gridCol w:w="142"/>
        <w:gridCol w:w="701"/>
      </w:tblGrid>
      <w:tr w:rsidR="00986590" w:rsidRPr="00DC32D5" w14:paraId="7CBB9E98" w14:textId="77777777" w:rsidTr="00041B8B">
        <w:tc>
          <w:tcPr>
            <w:tcW w:w="989" w:type="dxa"/>
            <w:shd w:val="clear" w:color="auto" w:fill="9CC2E5" w:themeFill="accent5" w:themeFillTint="99"/>
            <w:vAlign w:val="center"/>
          </w:tcPr>
          <w:p w14:paraId="2C42211E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9CC2E5" w:themeFill="accent5" w:themeFillTint="99"/>
            <w:vAlign w:val="center"/>
          </w:tcPr>
          <w:p w14:paraId="7FFD53A3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9CC2E5" w:themeFill="accent5" w:themeFillTint="99"/>
            <w:vAlign w:val="center"/>
          </w:tcPr>
          <w:p w14:paraId="347E88F4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9CC2E5" w:themeFill="accent5" w:themeFillTint="99"/>
            <w:vAlign w:val="center"/>
          </w:tcPr>
          <w:p w14:paraId="7558D27A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9CC2E5" w:themeFill="accent5" w:themeFillTint="99"/>
            <w:vAlign w:val="center"/>
          </w:tcPr>
          <w:p w14:paraId="6B8F8A5A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18-16</w:t>
            </w:r>
          </w:p>
        </w:tc>
      </w:tr>
      <w:tr w:rsidR="00986590" w:rsidRPr="00DC32D5" w14:paraId="49DFE988" w14:textId="77777777" w:rsidTr="00041B8B">
        <w:trPr>
          <w:trHeight w:val="482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44C02FD2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1BF755D8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7AA50F0A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225" w:type="dxa"/>
            <w:gridSpan w:val="2"/>
            <w:vAlign w:val="center"/>
          </w:tcPr>
          <w:p w14:paraId="293EEF17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6E6713F4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375663D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86590" w:rsidRPr="00DC32D5" w14:paraId="04A84804" w14:textId="77777777" w:rsidTr="00041B8B">
        <w:trPr>
          <w:trHeight w:val="417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2E0EE92A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0D13B32C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47CD5A54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2C0F1CF6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5AD6D80A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7F2AED31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2CDA70C8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9" w:type="dxa"/>
            <w:gridSpan w:val="2"/>
          </w:tcPr>
          <w:p w14:paraId="5325656C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1" w:type="dxa"/>
            <w:vAlign w:val="center"/>
          </w:tcPr>
          <w:p w14:paraId="5CB0C5FC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86590" w:rsidRPr="00DC32D5" w14:paraId="757D8C3A" w14:textId="77777777" w:rsidTr="00041B8B">
        <w:trPr>
          <w:trHeight w:val="34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46DF7168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050E8637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193FA0E2" w14:textId="76657536" w:rsidR="00986590" w:rsidRPr="00877A14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25" w:type="dxa"/>
            <w:gridSpan w:val="2"/>
          </w:tcPr>
          <w:p w14:paraId="390BBAB8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1206FCAA" w14:textId="13E29471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gridSpan w:val="3"/>
          </w:tcPr>
          <w:p w14:paraId="3117B4BD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86590" w:rsidRPr="00DC32D5" w14:paraId="324AD0B5" w14:textId="77777777" w:rsidTr="00041B8B">
        <w:trPr>
          <w:trHeight w:val="405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6C79778B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0AEBEDAF" w14:textId="416F0C04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180A127E" w14:textId="39F9DBB9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55741CED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62868FEE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5F4C8383" w14:textId="37C5CA9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155E2191" w14:textId="2D4E815E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</w:tcPr>
          <w:p w14:paraId="573A7D82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vAlign w:val="center"/>
          </w:tcPr>
          <w:p w14:paraId="79EDC927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986590" w:rsidRPr="00DC32D5" w14:paraId="70F6AE3D" w14:textId="77777777" w:rsidTr="00041B8B">
        <w:trPr>
          <w:trHeight w:val="39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7B358D30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507657AF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دوشنبه</w:t>
            </w:r>
          </w:p>
        </w:tc>
        <w:tc>
          <w:tcPr>
            <w:tcW w:w="2463" w:type="dxa"/>
            <w:gridSpan w:val="2"/>
          </w:tcPr>
          <w:p w14:paraId="670EA81E" w14:textId="2D266F74" w:rsidR="00986590" w:rsidRPr="00986590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986590">
              <w:rPr>
                <w:rFonts w:cs="B Nazanin"/>
                <w:b/>
                <w:bCs/>
                <w:sz w:val="24"/>
                <w:szCs w:val="24"/>
                <w:rtl/>
              </w:rPr>
              <w:t>فقه عبادی</w:t>
            </w:r>
          </w:p>
        </w:tc>
        <w:tc>
          <w:tcPr>
            <w:tcW w:w="2225" w:type="dxa"/>
            <w:gridSpan w:val="2"/>
          </w:tcPr>
          <w:p w14:paraId="3854750B" w14:textId="0D9EB4FC" w:rsidR="00986590" w:rsidRPr="00877A14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86590">
              <w:rPr>
                <w:rFonts w:cs="B Nazanin"/>
                <w:b/>
                <w:bCs/>
                <w:sz w:val="24"/>
                <w:szCs w:val="24"/>
                <w:rtl/>
              </w:rPr>
              <w:t>مبانی‌حقوق‌اسلامی2</w:t>
            </w:r>
          </w:p>
        </w:tc>
        <w:tc>
          <w:tcPr>
            <w:tcW w:w="2548" w:type="dxa"/>
            <w:gridSpan w:val="2"/>
          </w:tcPr>
          <w:p w14:paraId="1B1B014A" w14:textId="54692CA8" w:rsidR="00986590" w:rsidRPr="00B13EF7" w:rsidRDefault="00B13EF7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13EF7">
              <w:rPr>
                <w:rFonts w:cs="B Nazanin"/>
                <w:b/>
                <w:bCs/>
                <w:sz w:val="24"/>
                <w:szCs w:val="24"/>
                <w:rtl/>
              </w:rPr>
              <w:t>تاریخ فقه و فقها</w:t>
            </w:r>
          </w:p>
        </w:tc>
        <w:tc>
          <w:tcPr>
            <w:tcW w:w="2410" w:type="dxa"/>
            <w:gridSpan w:val="3"/>
          </w:tcPr>
          <w:p w14:paraId="760D22A3" w14:textId="7EE439DC" w:rsidR="00986590" w:rsidRPr="00B13EF7" w:rsidRDefault="00B13EF7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13EF7">
              <w:rPr>
                <w:rFonts w:cs="B Nazanin"/>
                <w:b/>
                <w:bCs/>
                <w:sz w:val="24"/>
                <w:szCs w:val="24"/>
                <w:rtl/>
              </w:rPr>
              <w:t>حقوق اساسی</w:t>
            </w:r>
          </w:p>
        </w:tc>
      </w:tr>
      <w:tr w:rsidR="00986590" w:rsidRPr="00DC32D5" w14:paraId="1E8186EF" w14:textId="77777777" w:rsidTr="00041B8B">
        <w:trPr>
          <w:trHeight w:val="360"/>
        </w:trPr>
        <w:tc>
          <w:tcPr>
            <w:tcW w:w="989" w:type="dxa"/>
            <w:vMerge/>
            <w:shd w:val="clear" w:color="auto" w:fill="9CC2E5" w:themeFill="accent5" w:themeFillTint="99"/>
          </w:tcPr>
          <w:p w14:paraId="42875112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5C3E0391" w14:textId="0114E478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986590">
              <w:rPr>
                <w:rFonts w:cs="B Nazanin"/>
                <w:sz w:val="20"/>
                <w:szCs w:val="20"/>
                <w:rtl/>
              </w:rPr>
              <w:t>دکتر امین فرد</w:t>
            </w:r>
          </w:p>
        </w:tc>
        <w:tc>
          <w:tcPr>
            <w:tcW w:w="759" w:type="dxa"/>
          </w:tcPr>
          <w:p w14:paraId="521BBE52" w14:textId="79300215" w:rsidR="00986590" w:rsidRPr="00DC32D5" w:rsidRDefault="00B13EF7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13EF7">
              <w:rPr>
                <w:rFonts w:cs="B Nazanin"/>
                <w:sz w:val="20"/>
                <w:szCs w:val="20"/>
                <w:rtl/>
              </w:rPr>
              <w:t>206</w:t>
            </w:r>
          </w:p>
        </w:tc>
        <w:tc>
          <w:tcPr>
            <w:tcW w:w="1521" w:type="dxa"/>
          </w:tcPr>
          <w:p w14:paraId="0D61382B" w14:textId="6951CAA8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986590">
              <w:rPr>
                <w:rFonts w:cs="B Nazanin"/>
                <w:sz w:val="20"/>
                <w:szCs w:val="20"/>
                <w:rtl/>
              </w:rPr>
              <w:t>دکترمرتاضی</w:t>
            </w:r>
          </w:p>
        </w:tc>
        <w:tc>
          <w:tcPr>
            <w:tcW w:w="704" w:type="dxa"/>
            <w:vAlign w:val="center"/>
          </w:tcPr>
          <w:p w14:paraId="65B47E12" w14:textId="157D3A30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986590">
              <w:rPr>
                <w:rFonts w:cs="B Nazanin"/>
                <w:sz w:val="20"/>
                <w:szCs w:val="20"/>
                <w:rtl/>
              </w:rPr>
              <w:t>305</w:t>
            </w:r>
          </w:p>
        </w:tc>
        <w:tc>
          <w:tcPr>
            <w:tcW w:w="1705" w:type="dxa"/>
          </w:tcPr>
          <w:p w14:paraId="58555812" w14:textId="71D17BC7" w:rsidR="00986590" w:rsidRPr="00DC32D5" w:rsidRDefault="00264079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264079">
              <w:rPr>
                <w:rFonts w:cs="B Nazanin"/>
                <w:sz w:val="20"/>
                <w:szCs w:val="20"/>
                <w:rtl/>
              </w:rPr>
              <w:t>دکترراد نیک</w:t>
            </w:r>
          </w:p>
        </w:tc>
        <w:tc>
          <w:tcPr>
            <w:tcW w:w="843" w:type="dxa"/>
            <w:vAlign w:val="center"/>
          </w:tcPr>
          <w:p w14:paraId="5D209B14" w14:textId="38BEAF3A" w:rsidR="00986590" w:rsidRPr="00DC32D5" w:rsidRDefault="00B13EF7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13EF7">
              <w:rPr>
                <w:rFonts w:cs="B Nazanin"/>
                <w:sz w:val="20"/>
                <w:szCs w:val="20"/>
                <w:rtl/>
              </w:rPr>
              <w:t>305</w:t>
            </w:r>
          </w:p>
        </w:tc>
        <w:tc>
          <w:tcPr>
            <w:tcW w:w="1567" w:type="dxa"/>
          </w:tcPr>
          <w:p w14:paraId="46EA47B9" w14:textId="0D4FB233" w:rsidR="00986590" w:rsidRPr="00DC32D5" w:rsidRDefault="00B13EF7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13EF7">
              <w:rPr>
                <w:rFonts w:cs="B Nazanin"/>
                <w:sz w:val="20"/>
                <w:szCs w:val="20"/>
                <w:rtl/>
              </w:rPr>
              <w:t>دکتر دهقانیان</w:t>
            </w:r>
          </w:p>
        </w:tc>
        <w:tc>
          <w:tcPr>
            <w:tcW w:w="843" w:type="dxa"/>
            <w:gridSpan w:val="2"/>
            <w:vAlign w:val="center"/>
          </w:tcPr>
          <w:p w14:paraId="24CE6EE8" w14:textId="66B9A0A3" w:rsidR="00986590" w:rsidRPr="00DC32D5" w:rsidRDefault="00B13EF7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13EF7">
              <w:rPr>
                <w:rFonts w:cs="B Nazanin"/>
                <w:sz w:val="20"/>
                <w:szCs w:val="20"/>
                <w:rtl/>
              </w:rPr>
              <w:t>305</w:t>
            </w:r>
          </w:p>
        </w:tc>
      </w:tr>
      <w:tr w:rsidR="00986590" w:rsidRPr="00DC32D5" w14:paraId="31466C60" w14:textId="77777777" w:rsidTr="00041B8B">
        <w:trPr>
          <w:trHeight w:val="330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6A2251B1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41A4EF75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6F833484" w14:textId="418F1500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25" w:type="dxa"/>
            <w:gridSpan w:val="2"/>
          </w:tcPr>
          <w:p w14:paraId="1782A411" w14:textId="41BE6E02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48" w:type="dxa"/>
            <w:gridSpan w:val="2"/>
          </w:tcPr>
          <w:p w14:paraId="09DCDA40" w14:textId="20979496" w:rsidR="00986590" w:rsidRPr="00DC32D5" w:rsidRDefault="00B13EF7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13EF7">
              <w:rPr>
                <w:rFonts w:cs="B Nazanin"/>
                <w:b/>
                <w:bCs/>
                <w:sz w:val="24"/>
                <w:szCs w:val="24"/>
                <w:rtl/>
              </w:rPr>
              <w:t>کلیات فلسفه وعرفان اسلامی</w:t>
            </w:r>
          </w:p>
        </w:tc>
        <w:tc>
          <w:tcPr>
            <w:tcW w:w="2410" w:type="dxa"/>
            <w:gridSpan w:val="3"/>
          </w:tcPr>
          <w:p w14:paraId="78AD73F5" w14:textId="04B490FC" w:rsidR="00986590" w:rsidRPr="00DC32D5" w:rsidRDefault="00B13EF7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13EF7">
              <w:rPr>
                <w:rFonts w:cs="B Nazanin"/>
                <w:b/>
                <w:bCs/>
                <w:sz w:val="24"/>
                <w:szCs w:val="24"/>
                <w:rtl/>
              </w:rPr>
              <w:t>نحو 2</w:t>
            </w:r>
          </w:p>
        </w:tc>
      </w:tr>
      <w:tr w:rsidR="00986590" w:rsidRPr="00DC32D5" w14:paraId="6F39B459" w14:textId="77777777" w:rsidTr="00041B8B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</w:tcPr>
          <w:p w14:paraId="75B867C7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3E723361" w14:textId="50810A71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E29F445" w14:textId="255BDEDA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6A8CC159" w14:textId="2E2D928C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34E25BB5" w14:textId="53097DD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6AE50991" w14:textId="0FA715B8" w:rsidR="00986590" w:rsidRPr="00DC32D5" w:rsidRDefault="00B13EF7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13EF7">
              <w:rPr>
                <w:rFonts w:cs="B Nazanin"/>
                <w:sz w:val="20"/>
                <w:szCs w:val="20"/>
                <w:rtl/>
              </w:rPr>
              <w:t>دکتر مهدیون</w:t>
            </w:r>
          </w:p>
        </w:tc>
        <w:tc>
          <w:tcPr>
            <w:tcW w:w="843" w:type="dxa"/>
            <w:vAlign w:val="center"/>
          </w:tcPr>
          <w:p w14:paraId="6FACDF35" w14:textId="6EF72478" w:rsidR="00986590" w:rsidRPr="00DC32D5" w:rsidRDefault="00B13EF7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13EF7">
              <w:rPr>
                <w:rFonts w:cs="B Nazanin"/>
                <w:sz w:val="20"/>
                <w:szCs w:val="20"/>
                <w:rtl/>
              </w:rPr>
              <w:t>305</w:t>
            </w:r>
          </w:p>
        </w:tc>
        <w:tc>
          <w:tcPr>
            <w:tcW w:w="1567" w:type="dxa"/>
          </w:tcPr>
          <w:p w14:paraId="55FBE4DF" w14:textId="6EDF7A2D" w:rsidR="00986590" w:rsidRPr="00DC32D5" w:rsidRDefault="00B13EF7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13EF7">
              <w:rPr>
                <w:rFonts w:cs="B Nazanin"/>
                <w:b/>
                <w:bCs/>
                <w:sz w:val="20"/>
                <w:szCs w:val="20"/>
                <w:rtl/>
              </w:rPr>
              <w:t>دکتر بدری</w:t>
            </w:r>
          </w:p>
        </w:tc>
        <w:tc>
          <w:tcPr>
            <w:tcW w:w="843" w:type="dxa"/>
            <w:gridSpan w:val="2"/>
            <w:vAlign w:val="center"/>
          </w:tcPr>
          <w:p w14:paraId="3B881927" w14:textId="190A2450" w:rsidR="00986590" w:rsidRPr="00DC32D5" w:rsidRDefault="00B13EF7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206</w:t>
            </w:r>
          </w:p>
        </w:tc>
      </w:tr>
      <w:tr w:rsidR="00986590" w:rsidRPr="00DC32D5" w14:paraId="673E2F9F" w14:textId="77777777" w:rsidTr="00041B8B">
        <w:trPr>
          <w:trHeight w:val="435"/>
        </w:trPr>
        <w:tc>
          <w:tcPr>
            <w:tcW w:w="989" w:type="dxa"/>
            <w:vMerge w:val="restart"/>
            <w:shd w:val="clear" w:color="auto" w:fill="9CC2E5" w:themeFill="accent5" w:themeFillTint="99"/>
          </w:tcPr>
          <w:p w14:paraId="13C8A99B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141F48BF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C32D5">
              <w:rPr>
                <w:rFonts w:cs="B Nazanin"/>
                <w:b/>
                <w:bCs/>
                <w:sz w:val="20"/>
                <w:szCs w:val="20"/>
                <w:rtl/>
              </w:rPr>
              <w:t>چهارشنبه</w:t>
            </w:r>
          </w:p>
        </w:tc>
        <w:tc>
          <w:tcPr>
            <w:tcW w:w="2463" w:type="dxa"/>
            <w:gridSpan w:val="2"/>
          </w:tcPr>
          <w:p w14:paraId="0F368C06" w14:textId="24C5869D" w:rsidR="00986590" w:rsidRPr="00921824" w:rsidRDefault="00B13EF7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13EF7">
              <w:rPr>
                <w:rFonts w:cs="B Nazanin"/>
                <w:b/>
                <w:bCs/>
                <w:sz w:val="24"/>
                <w:szCs w:val="24"/>
                <w:rtl/>
              </w:rPr>
              <w:t>فقه مدنی 2</w:t>
            </w:r>
          </w:p>
        </w:tc>
        <w:tc>
          <w:tcPr>
            <w:tcW w:w="2225" w:type="dxa"/>
            <w:gridSpan w:val="2"/>
          </w:tcPr>
          <w:p w14:paraId="3AA68458" w14:textId="351FC570" w:rsidR="00986590" w:rsidRPr="00877A14" w:rsidRDefault="00B13EF7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13EF7">
              <w:rPr>
                <w:rFonts w:cs="B Nazanin"/>
                <w:b/>
                <w:bCs/>
                <w:sz w:val="24"/>
                <w:szCs w:val="24"/>
                <w:rtl/>
              </w:rPr>
              <w:t>نحو 2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2548" w:type="dxa"/>
            <w:gridSpan w:val="2"/>
          </w:tcPr>
          <w:p w14:paraId="212FE65C" w14:textId="1BE70C10" w:rsidR="00986590" w:rsidRPr="00DC32D5" w:rsidRDefault="00B13EF7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13EF7">
              <w:rPr>
                <w:rFonts w:cs="B Nazanin"/>
                <w:b/>
                <w:bCs/>
                <w:sz w:val="24"/>
                <w:szCs w:val="24"/>
                <w:rtl/>
              </w:rPr>
              <w:t>فقه قضایی</w:t>
            </w:r>
          </w:p>
        </w:tc>
        <w:tc>
          <w:tcPr>
            <w:tcW w:w="2410" w:type="dxa"/>
            <w:gridSpan w:val="3"/>
            <w:vAlign w:val="center"/>
          </w:tcPr>
          <w:p w14:paraId="45A5085A" w14:textId="63A85177" w:rsidR="00986590" w:rsidRPr="00986590" w:rsidRDefault="00986590" w:rsidP="00041B8B">
            <w:pPr>
              <w:spacing w:after="160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86590">
              <w:rPr>
                <w:rFonts w:cs="B Nazanin"/>
                <w:b/>
                <w:bCs/>
                <w:sz w:val="24"/>
                <w:szCs w:val="24"/>
                <w:rtl/>
              </w:rPr>
              <w:t>علوم بلاغت</w:t>
            </w:r>
          </w:p>
        </w:tc>
      </w:tr>
      <w:tr w:rsidR="00986590" w:rsidRPr="00DC32D5" w14:paraId="5D098BF5" w14:textId="77777777" w:rsidTr="00041B8B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9CC2E5" w:themeFill="accent5" w:themeFillTint="99"/>
            <w:vAlign w:val="center"/>
          </w:tcPr>
          <w:p w14:paraId="57B5D92D" w14:textId="7777777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4" w:type="dxa"/>
          </w:tcPr>
          <w:p w14:paraId="76597B32" w14:textId="6F211C85" w:rsidR="00986590" w:rsidRPr="00DC32D5" w:rsidRDefault="00B13EF7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13EF7">
              <w:rPr>
                <w:rFonts w:cs="B Nazanin"/>
                <w:b/>
                <w:bCs/>
                <w:sz w:val="20"/>
                <w:szCs w:val="20"/>
                <w:rtl/>
              </w:rPr>
              <w:t>دکتر سلیمان</w:t>
            </w:r>
          </w:p>
        </w:tc>
        <w:tc>
          <w:tcPr>
            <w:tcW w:w="759" w:type="dxa"/>
            <w:vAlign w:val="center"/>
          </w:tcPr>
          <w:p w14:paraId="61D823EC" w14:textId="74E76546" w:rsidR="00986590" w:rsidRPr="00DC32D5" w:rsidRDefault="00B13EF7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13EF7">
              <w:rPr>
                <w:rFonts w:cs="B Nazanin"/>
                <w:sz w:val="20"/>
                <w:szCs w:val="20"/>
                <w:rtl/>
              </w:rPr>
              <w:t>305</w:t>
            </w:r>
          </w:p>
        </w:tc>
        <w:tc>
          <w:tcPr>
            <w:tcW w:w="1521" w:type="dxa"/>
          </w:tcPr>
          <w:p w14:paraId="3BE71131" w14:textId="37C4FFE6" w:rsidR="00986590" w:rsidRPr="00DC32D5" w:rsidRDefault="00B13EF7" w:rsidP="00041B8B">
            <w:pPr>
              <w:spacing w:after="16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13EF7">
              <w:rPr>
                <w:rFonts w:cs="B Nazanin"/>
                <w:b/>
                <w:bCs/>
                <w:sz w:val="20"/>
                <w:szCs w:val="20"/>
                <w:rtl/>
              </w:rPr>
              <w:t>دکتر بدری</w:t>
            </w:r>
          </w:p>
        </w:tc>
        <w:tc>
          <w:tcPr>
            <w:tcW w:w="704" w:type="dxa"/>
            <w:vAlign w:val="center"/>
          </w:tcPr>
          <w:p w14:paraId="2A8B5354" w14:textId="61217D2B" w:rsidR="00986590" w:rsidRPr="00DC32D5" w:rsidRDefault="00B13EF7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305</w:t>
            </w:r>
          </w:p>
        </w:tc>
        <w:tc>
          <w:tcPr>
            <w:tcW w:w="1705" w:type="dxa"/>
          </w:tcPr>
          <w:p w14:paraId="3E087EC7" w14:textId="10DEF1A0" w:rsidR="00986590" w:rsidRPr="00DC32D5" w:rsidRDefault="00B13EF7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13EF7">
              <w:rPr>
                <w:rFonts w:cs="B Nazanin"/>
                <w:sz w:val="20"/>
                <w:szCs w:val="20"/>
                <w:rtl/>
              </w:rPr>
              <w:t>دکتر الهامی</w:t>
            </w:r>
          </w:p>
        </w:tc>
        <w:tc>
          <w:tcPr>
            <w:tcW w:w="843" w:type="dxa"/>
            <w:vAlign w:val="center"/>
          </w:tcPr>
          <w:p w14:paraId="66F47A26" w14:textId="14E5EA49" w:rsidR="00986590" w:rsidRPr="00DC32D5" w:rsidRDefault="00B13EF7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B13EF7">
              <w:rPr>
                <w:rFonts w:cs="B Nazanin"/>
                <w:sz w:val="20"/>
                <w:szCs w:val="20"/>
                <w:rtl/>
              </w:rPr>
              <w:t>306</w:t>
            </w:r>
          </w:p>
        </w:tc>
        <w:tc>
          <w:tcPr>
            <w:tcW w:w="1567" w:type="dxa"/>
            <w:vAlign w:val="center"/>
          </w:tcPr>
          <w:p w14:paraId="4BFEE62F" w14:textId="0D23DAC6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986590">
              <w:rPr>
                <w:rFonts w:cs="B Nazanin"/>
                <w:sz w:val="20"/>
                <w:szCs w:val="20"/>
                <w:rtl/>
              </w:rPr>
              <w:t>دکتر شفایی</w:t>
            </w:r>
          </w:p>
        </w:tc>
        <w:tc>
          <w:tcPr>
            <w:tcW w:w="843" w:type="dxa"/>
            <w:gridSpan w:val="2"/>
            <w:vAlign w:val="center"/>
          </w:tcPr>
          <w:p w14:paraId="0CD185E0" w14:textId="6207E8D7" w:rsidR="00986590" w:rsidRPr="00DC32D5" w:rsidRDefault="00986590" w:rsidP="00041B8B">
            <w:pPr>
              <w:spacing w:after="16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986590">
              <w:rPr>
                <w:rFonts w:cs="B Nazanin"/>
                <w:sz w:val="20"/>
                <w:szCs w:val="20"/>
                <w:rtl/>
              </w:rPr>
              <w:t>306</w:t>
            </w:r>
          </w:p>
        </w:tc>
      </w:tr>
    </w:tbl>
    <w:p w14:paraId="5A682C08" w14:textId="77777777" w:rsidR="00986590" w:rsidRDefault="00986590" w:rsidP="0046348E">
      <w:pPr>
        <w:jc w:val="center"/>
        <w:rPr>
          <w:rFonts w:cs="B Titr"/>
          <w:sz w:val="20"/>
          <w:szCs w:val="20"/>
          <w:rtl/>
        </w:rPr>
      </w:pPr>
    </w:p>
    <w:p w14:paraId="2482050F" w14:textId="77777777" w:rsidR="00B13EF7" w:rsidRDefault="00B13EF7" w:rsidP="0046348E">
      <w:pPr>
        <w:jc w:val="center"/>
        <w:rPr>
          <w:rFonts w:cs="B Titr"/>
          <w:sz w:val="20"/>
          <w:szCs w:val="20"/>
          <w:rtl/>
        </w:rPr>
      </w:pPr>
    </w:p>
    <w:sectPr w:rsidR="00B13EF7" w:rsidSect="0046348E">
      <w:footerReference w:type="default" r:id="rId6"/>
      <w:pgSz w:w="11906" w:h="16838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DA296" w14:textId="77777777" w:rsidR="00A31ECD" w:rsidRDefault="00A31ECD">
      <w:pPr>
        <w:spacing w:after="0" w:line="240" w:lineRule="auto"/>
      </w:pPr>
      <w:r>
        <w:separator/>
      </w:r>
    </w:p>
  </w:endnote>
  <w:endnote w:type="continuationSeparator" w:id="0">
    <w:p w14:paraId="6022120F" w14:textId="77777777" w:rsidR="00A31ECD" w:rsidRDefault="00A31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683365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C73592" w14:textId="77777777" w:rsidR="0046348E" w:rsidRDefault="004634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5F12F5" w14:textId="77777777" w:rsidR="0046348E" w:rsidRDefault="004634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E381D" w14:textId="77777777" w:rsidR="00A31ECD" w:rsidRDefault="00A31ECD">
      <w:pPr>
        <w:spacing w:after="0" w:line="240" w:lineRule="auto"/>
      </w:pPr>
      <w:r>
        <w:separator/>
      </w:r>
    </w:p>
  </w:footnote>
  <w:footnote w:type="continuationSeparator" w:id="0">
    <w:p w14:paraId="3E7FCBBE" w14:textId="77777777" w:rsidR="00A31ECD" w:rsidRDefault="00A31E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48E"/>
    <w:rsid w:val="00013DAA"/>
    <w:rsid w:val="000429B5"/>
    <w:rsid w:val="000C4B39"/>
    <w:rsid w:val="001054A4"/>
    <w:rsid w:val="00136C8D"/>
    <w:rsid w:val="00150F5E"/>
    <w:rsid w:val="001A538A"/>
    <w:rsid w:val="001A5C91"/>
    <w:rsid w:val="001D2542"/>
    <w:rsid w:val="001F6199"/>
    <w:rsid w:val="00210B2A"/>
    <w:rsid w:val="0025347F"/>
    <w:rsid w:val="00264079"/>
    <w:rsid w:val="002762A2"/>
    <w:rsid w:val="002A45DF"/>
    <w:rsid w:val="002C3D76"/>
    <w:rsid w:val="002C4259"/>
    <w:rsid w:val="003009AF"/>
    <w:rsid w:val="00304C06"/>
    <w:rsid w:val="003379AF"/>
    <w:rsid w:val="00355F92"/>
    <w:rsid w:val="003D7B72"/>
    <w:rsid w:val="003E7979"/>
    <w:rsid w:val="00420F27"/>
    <w:rsid w:val="004328CA"/>
    <w:rsid w:val="0043457A"/>
    <w:rsid w:val="00447E60"/>
    <w:rsid w:val="0046348E"/>
    <w:rsid w:val="0046476E"/>
    <w:rsid w:val="004A3C45"/>
    <w:rsid w:val="004A6C7E"/>
    <w:rsid w:val="00543B08"/>
    <w:rsid w:val="00557555"/>
    <w:rsid w:val="005C003A"/>
    <w:rsid w:val="005C1944"/>
    <w:rsid w:val="006251C8"/>
    <w:rsid w:val="00626B6F"/>
    <w:rsid w:val="006353A6"/>
    <w:rsid w:val="006817B3"/>
    <w:rsid w:val="006A1517"/>
    <w:rsid w:val="006A663A"/>
    <w:rsid w:val="00734977"/>
    <w:rsid w:val="007F29B7"/>
    <w:rsid w:val="00820760"/>
    <w:rsid w:val="00850C53"/>
    <w:rsid w:val="00877A14"/>
    <w:rsid w:val="008B0467"/>
    <w:rsid w:val="008B5A83"/>
    <w:rsid w:val="00921824"/>
    <w:rsid w:val="009342A1"/>
    <w:rsid w:val="00986590"/>
    <w:rsid w:val="00A17C02"/>
    <w:rsid w:val="00A25426"/>
    <w:rsid w:val="00A3110C"/>
    <w:rsid w:val="00A31ECD"/>
    <w:rsid w:val="00AC6BFD"/>
    <w:rsid w:val="00B06E47"/>
    <w:rsid w:val="00B13EF7"/>
    <w:rsid w:val="00B32EC2"/>
    <w:rsid w:val="00B77E1A"/>
    <w:rsid w:val="00B82ACE"/>
    <w:rsid w:val="00BA71A4"/>
    <w:rsid w:val="00BE4217"/>
    <w:rsid w:val="00C53DB4"/>
    <w:rsid w:val="00C742AB"/>
    <w:rsid w:val="00DC32D5"/>
    <w:rsid w:val="00E00329"/>
    <w:rsid w:val="00E25E73"/>
    <w:rsid w:val="00E31A23"/>
    <w:rsid w:val="00E544A8"/>
    <w:rsid w:val="00EB0457"/>
    <w:rsid w:val="00F232EE"/>
    <w:rsid w:val="00F760D8"/>
    <w:rsid w:val="00FA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33B1D2"/>
  <w15:chartTrackingRefBased/>
  <w15:docId w15:val="{02B58AC0-A354-4223-A71E-9DEAD23C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63A"/>
    <w:pPr>
      <w:bidi/>
      <w:spacing w:line="259" w:lineRule="auto"/>
    </w:pPr>
    <w:rPr>
      <w:kern w:val="0"/>
      <w:sz w:val="22"/>
      <w:szCs w:val="22"/>
      <w:lang w:bidi="fa-I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8E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348E"/>
    <w:pPr>
      <w:keepNext/>
      <w:keepLines/>
      <w:bidi w:val="0"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48E"/>
    <w:pPr>
      <w:keepNext/>
      <w:keepLines/>
      <w:bidi w:val="0"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48E"/>
    <w:pPr>
      <w:keepNext/>
      <w:keepLines/>
      <w:bidi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48E"/>
    <w:pPr>
      <w:keepNext/>
      <w:keepLines/>
      <w:bidi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34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3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34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34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4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348E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3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48E"/>
    <w:pPr>
      <w:numPr>
        <w:ilvl w:val="1"/>
      </w:numPr>
      <w:bidi w:val="0"/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3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348E"/>
    <w:pPr>
      <w:bidi w:val="0"/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3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348E"/>
    <w:pPr>
      <w:bidi w:val="0"/>
      <w:spacing w:line="278" w:lineRule="auto"/>
      <w:ind w:left="720"/>
      <w:contextualSpacing/>
    </w:pPr>
    <w:rPr>
      <w:kern w:val="2"/>
      <w:sz w:val="24"/>
      <w:szCs w:val="24"/>
      <w:lang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34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4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bidi w:val="0"/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4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348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46348E"/>
    <w:pPr>
      <w:spacing w:after="0" w:line="240" w:lineRule="auto"/>
    </w:pPr>
    <w:rPr>
      <w:kern w:val="0"/>
      <w:sz w:val="22"/>
      <w:szCs w:val="22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634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48E"/>
    <w:rPr>
      <w:kern w:val="0"/>
      <w:sz w:val="22"/>
      <w:szCs w:val="22"/>
      <w:lang w:bidi="fa-I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C42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259"/>
    <w:rPr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259"/>
    <w:rPr>
      <w:b/>
      <w:bCs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2026-08-23T06:09:00Z</cp:lastPrinted>
  <dcterms:created xsi:type="dcterms:W3CDTF">2026-09-07T10:34:00Z</dcterms:created>
  <dcterms:modified xsi:type="dcterms:W3CDTF">2026-09-27T08:20:00Z</dcterms:modified>
</cp:coreProperties>
</file>