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B4D2" w14:textId="77777777" w:rsidR="00B06E47" w:rsidRDefault="00B06E47" w:rsidP="0046348E">
      <w:pPr>
        <w:jc w:val="center"/>
        <w:rPr>
          <w:rFonts w:cs="B Titr"/>
          <w:sz w:val="20"/>
          <w:szCs w:val="20"/>
          <w:rtl/>
        </w:rPr>
      </w:pPr>
    </w:p>
    <w:p w14:paraId="2482050F" w14:textId="77777777" w:rsidR="00B13EF7" w:rsidRDefault="00B13EF7" w:rsidP="0046348E">
      <w:pPr>
        <w:jc w:val="center"/>
        <w:rPr>
          <w:rFonts w:cs="B Titr"/>
          <w:sz w:val="20"/>
          <w:szCs w:val="20"/>
          <w:rtl/>
        </w:rPr>
      </w:pPr>
    </w:p>
    <w:p w14:paraId="0F7B7148" w14:textId="77777777" w:rsidR="00B13EF7" w:rsidRDefault="00B13EF7" w:rsidP="0046348E">
      <w:pPr>
        <w:jc w:val="center"/>
        <w:rPr>
          <w:rFonts w:cs="B Titr"/>
          <w:sz w:val="20"/>
          <w:szCs w:val="20"/>
          <w:rtl/>
        </w:rPr>
      </w:pPr>
    </w:p>
    <w:p w14:paraId="561B3BB6" w14:textId="7D9A2982" w:rsidR="0046348E" w:rsidRPr="0009701A" w:rsidRDefault="0046348E" w:rsidP="0046348E">
      <w:pPr>
        <w:jc w:val="center"/>
        <w:rPr>
          <w:rFonts w:cs="B Titr"/>
          <w:sz w:val="20"/>
          <w:szCs w:val="20"/>
          <w:rtl/>
        </w:rPr>
      </w:pPr>
      <w:r w:rsidRPr="0009701A">
        <w:rPr>
          <w:rFonts w:cs="B Titr" w:hint="cs"/>
          <w:sz w:val="20"/>
          <w:szCs w:val="20"/>
          <w:rtl/>
        </w:rPr>
        <w:t>برنامه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>هفتگی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 xml:space="preserve"> و امتحانی دانشجویان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>رشته</w:t>
      </w:r>
      <w:r w:rsidRPr="0009701A">
        <w:rPr>
          <w:rFonts w:cs="B Titr"/>
          <w:sz w:val="20"/>
          <w:szCs w:val="20"/>
          <w:rtl/>
        </w:rPr>
        <w:t>:</w:t>
      </w:r>
      <w:r w:rsidRPr="0009701A">
        <w:rPr>
          <w:rFonts w:cs="B Titr" w:hint="cs"/>
          <w:sz w:val="20"/>
          <w:szCs w:val="20"/>
          <w:rtl/>
        </w:rPr>
        <w:t xml:space="preserve"> کارشناسی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>فقه و مبانی حقوق اسلامی        ورودی    140</w:t>
      </w:r>
      <w:r w:rsidR="00626B6F">
        <w:rPr>
          <w:rFonts w:cs="B Titr" w:hint="cs"/>
          <w:sz w:val="20"/>
          <w:szCs w:val="20"/>
          <w:rtl/>
        </w:rPr>
        <w:t>5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>نیمسال اول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>سالتحصیلی</w:t>
      </w:r>
      <w:r w:rsidRPr="0009701A">
        <w:rPr>
          <w:rFonts w:cs="B Titr"/>
          <w:sz w:val="20"/>
          <w:szCs w:val="20"/>
          <w:rtl/>
        </w:rPr>
        <w:t xml:space="preserve"> </w:t>
      </w:r>
      <w:r w:rsidRPr="0009701A">
        <w:rPr>
          <w:rFonts w:cs="B Titr" w:hint="cs"/>
          <w:sz w:val="20"/>
          <w:szCs w:val="20"/>
          <w:rtl/>
        </w:rPr>
        <w:t>140</w:t>
      </w:r>
      <w:r w:rsidR="00626B6F">
        <w:rPr>
          <w:rFonts w:cs="B Titr" w:hint="cs"/>
          <w:sz w:val="20"/>
          <w:szCs w:val="20"/>
          <w:rtl/>
        </w:rPr>
        <w:t>6</w:t>
      </w:r>
      <w:r w:rsidRPr="0009701A">
        <w:rPr>
          <w:rFonts w:cs="B Titr"/>
          <w:sz w:val="20"/>
          <w:szCs w:val="20"/>
          <w:rtl/>
        </w:rPr>
        <w:t>-</w:t>
      </w:r>
      <w:r w:rsidRPr="0009701A">
        <w:rPr>
          <w:rFonts w:cs="B Titr" w:hint="cs"/>
          <w:sz w:val="20"/>
          <w:szCs w:val="20"/>
          <w:rtl/>
        </w:rPr>
        <w:t>140</w:t>
      </w:r>
      <w:r w:rsidR="00626B6F">
        <w:rPr>
          <w:rFonts w:cs="B Titr" w:hint="cs"/>
          <w:sz w:val="20"/>
          <w:szCs w:val="20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08" w:type="dxa"/>
        <w:tblLook w:val="04A0" w:firstRow="1" w:lastRow="0" w:firstColumn="1" w:lastColumn="0" w:noHBand="0" w:noVBand="1"/>
      </w:tblPr>
      <w:tblGrid>
        <w:gridCol w:w="1059"/>
        <w:gridCol w:w="1918"/>
        <w:gridCol w:w="798"/>
        <w:gridCol w:w="37"/>
        <w:gridCol w:w="1134"/>
        <w:gridCol w:w="2039"/>
        <w:gridCol w:w="816"/>
        <w:gridCol w:w="2107"/>
      </w:tblGrid>
      <w:tr w:rsidR="00B77E1A" w:rsidRPr="00513F77" w14:paraId="5D1143BF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6DCE9D0A" w14:textId="77777777" w:rsidR="00B77E1A" w:rsidRPr="007541A6" w:rsidRDefault="00B77E1A" w:rsidP="00B77E1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918" w:type="dxa"/>
            <w:shd w:val="clear" w:color="auto" w:fill="9CC2E5" w:themeFill="accent5" w:themeFillTint="99"/>
          </w:tcPr>
          <w:p w14:paraId="2A6B865D" w14:textId="77777777" w:rsidR="00B77E1A" w:rsidRPr="007541A6" w:rsidRDefault="00B77E1A" w:rsidP="00B77E1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35" w:type="dxa"/>
            <w:gridSpan w:val="2"/>
            <w:shd w:val="clear" w:color="auto" w:fill="9CC2E5" w:themeFill="accent5" w:themeFillTint="99"/>
          </w:tcPr>
          <w:p w14:paraId="16E51440" w14:textId="0BA0F5F0" w:rsidR="00B77E1A" w:rsidRPr="007541A6" w:rsidRDefault="00B77E1A" w:rsidP="00B77E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کدگروه</w:t>
            </w:r>
          </w:p>
        </w:tc>
        <w:tc>
          <w:tcPr>
            <w:tcW w:w="1134" w:type="dxa"/>
            <w:shd w:val="clear" w:color="auto" w:fill="9CC2E5" w:themeFill="accent5" w:themeFillTint="99"/>
          </w:tcPr>
          <w:p w14:paraId="6D469504" w14:textId="77777777" w:rsidR="00B77E1A" w:rsidRPr="007541A6" w:rsidRDefault="00B77E1A" w:rsidP="00B77E1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039" w:type="dxa"/>
            <w:shd w:val="clear" w:color="auto" w:fill="9CC2E5" w:themeFill="accent5" w:themeFillTint="99"/>
          </w:tcPr>
          <w:p w14:paraId="47CFBC61" w14:textId="0BD85F61" w:rsidR="00B77E1A" w:rsidRPr="007541A6" w:rsidRDefault="00B77E1A" w:rsidP="00B77E1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16" w:type="dxa"/>
            <w:shd w:val="clear" w:color="auto" w:fill="9CC2E5" w:themeFill="accent5" w:themeFillTint="99"/>
          </w:tcPr>
          <w:p w14:paraId="077AADE2" w14:textId="367DD2CB" w:rsidR="00B77E1A" w:rsidRPr="007541A6" w:rsidRDefault="00E544A8" w:rsidP="00B77E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ساعت امتحان </w:t>
            </w:r>
          </w:p>
        </w:tc>
        <w:tc>
          <w:tcPr>
            <w:tcW w:w="2107" w:type="dxa"/>
            <w:shd w:val="clear" w:color="auto" w:fill="A3DBFF"/>
          </w:tcPr>
          <w:p w14:paraId="086D6603" w14:textId="52E28116" w:rsidR="00B77E1A" w:rsidRDefault="00B77E1A" w:rsidP="00B77E1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E544A8" w:rsidRPr="00513F77" w14:paraId="23CE1D9F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7EA76477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9812516</w:t>
            </w:r>
          </w:p>
        </w:tc>
        <w:tc>
          <w:tcPr>
            <w:tcW w:w="1918" w:type="dxa"/>
            <w:vAlign w:val="center"/>
          </w:tcPr>
          <w:p w14:paraId="76C61546" w14:textId="461E4E4C" w:rsidR="00E544A8" w:rsidRPr="00382497" w:rsidRDefault="00E544A8" w:rsidP="00E544A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کلیات‌علوم‌حدیث</w:t>
            </w:r>
          </w:p>
        </w:tc>
        <w:tc>
          <w:tcPr>
            <w:tcW w:w="835" w:type="dxa"/>
            <w:gridSpan w:val="2"/>
          </w:tcPr>
          <w:p w14:paraId="18DB8342" w14:textId="4C00ABB6" w:rsidR="00E544A8" w:rsidRPr="00B77E1A" w:rsidRDefault="00E544A8" w:rsidP="00E544A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77E1A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1134" w:type="dxa"/>
          </w:tcPr>
          <w:p w14:paraId="38472FE0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9" w:type="dxa"/>
          </w:tcPr>
          <w:p w14:paraId="1E04875C" w14:textId="06CFBFCB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امین فرد</w:t>
            </w:r>
          </w:p>
        </w:tc>
        <w:tc>
          <w:tcPr>
            <w:tcW w:w="816" w:type="dxa"/>
          </w:tcPr>
          <w:p w14:paraId="2EC985E0" w14:textId="34326773" w:rsidR="00E544A8" w:rsidRPr="00FF55F3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0421B7B9" w14:textId="148C013C" w:rsidR="00E544A8" w:rsidRDefault="00E544A8" w:rsidP="00E544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چهار‌شنبه23/10/1405</w:t>
            </w:r>
          </w:p>
        </w:tc>
      </w:tr>
      <w:tr w:rsidR="00E544A8" w:rsidRPr="00513F77" w14:paraId="7DED51D5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35531482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9812584</w:t>
            </w:r>
          </w:p>
        </w:tc>
        <w:tc>
          <w:tcPr>
            <w:tcW w:w="1918" w:type="dxa"/>
            <w:vAlign w:val="center"/>
          </w:tcPr>
          <w:p w14:paraId="4F469E76" w14:textId="2CC2C449" w:rsidR="00E544A8" w:rsidRPr="00382497" w:rsidRDefault="00E544A8" w:rsidP="00E544A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کلیات‌علوم قرانی</w:t>
            </w:r>
          </w:p>
        </w:tc>
        <w:tc>
          <w:tcPr>
            <w:tcW w:w="835" w:type="dxa"/>
            <w:gridSpan w:val="2"/>
          </w:tcPr>
          <w:p w14:paraId="3FC11059" w14:textId="6BA87731" w:rsidR="00E544A8" w:rsidRPr="00B77E1A" w:rsidRDefault="00E544A8" w:rsidP="00E544A8">
            <w:pPr>
              <w:jc w:val="center"/>
              <w:rPr>
                <w:rFonts w:cs="B Traffic"/>
                <w:sz w:val="24"/>
                <w:szCs w:val="24"/>
                <w:rtl/>
              </w:rPr>
            </w:pPr>
            <w:r w:rsidRPr="00B77E1A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1134" w:type="dxa"/>
          </w:tcPr>
          <w:p w14:paraId="6C9D0F87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AF25" w14:textId="6AFD8105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زکی</w:t>
            </w:r>
          </w:p>
        </w:tc>
        <w:tc>
          <w:tcPr>
            <w:tcW w:w="816" w:type="dxa"/>
          </w:tcPr>
          <w:p w14:paraId="5170F715" w14:textId="0CB782B8" w:rsidR="00E544A8" w:rsidRPr="00FF55F3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75C3B5E5" w14:textId="6A9DD610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   27/10/1405</w:t>
            </w:r>
          </w:p>
        </w:tc>
      </w:tr>
      <w:tr w:rsidR="00E544A8" w:rsidRPr="00513F77" w14:paraId="29087096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14696386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9812576</w:t>
            </w:r>
          </w:p>
        </w:tc>
        <w:tc>
          <w:tcPr>
            <w:tcW w:w="1918" w:type="dxa"/>
            <w:vAlign w:val="center"/>
          </w:tcPr>
          <w:p w14:paraId="2A1BCAFF" w14:textId="77777777" w:rsidR="00E544A8" w:rsidRPr="00382497" w:rsidRDefault="00E544A8" w:rsidP="00E544A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صرف 1</w:t>
            </w:r>
          </w:p>
        </w:tc>
        <w:tc>
          <w:tcPr>
            <w:tcW w:w="835" w:type="dxa"/>
            <w:gridSpan w:val="2"/>
          </w:tcPr>
          <w:p w14:paraId="580B8601" w14:textId="38F192C7" w:rsidR="00E544A8" w:rsidRPr="00B77E1A" w:rsidRDefault="00E544A8" w:rsidP="00E544A8">
            <w:pPr>
              <w:jc w:val="center"/>
              <w:rPr>
                <w:rFonts w:cs="B Traffic"/>
                <w:sz w:val="24"/>
                <w:szCs w:val="24"/>
                <w:rtl/>
              </w:rPr>
            </w:pPr>
            <w:r w:rsidRPr="00B77E1A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1134" w:type="dxa"/>
          </w:tcPr>
          <w:p w14:paraId="4D20B76B" w14:textId="7FEA1172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62A7" w14:textId="1A4B9873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بدری</w:t>
            </w:r>
          </w:p>
        </w:tc>
        <w:tc>
          <w:tcPr>
            <w:tcW w:w="816" w:type="dxa"/>
          </w:tcPr>
          <w:p w14:paraId="7DBA9840" w14:textId="771E7B72" w:rsidR="00E544A8" w:rsidRPr="00FF55F3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7A6FCB8E" w14:textId="3B4F4834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چهارشنبه30/10/1405</w:t>
            </w:r>
          </w:p>
        </w:tc>
      </w:tr>
      <w:tr w:rsidR="00E544A8" w:rsidRPr="00513F77" w14:paraId="4A2F79B0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43D3E815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9812581</w:t>
            </w:r>
          </w:p>
        </w:tc>
        <w:tc>
          <w:tcPr>
            <w:tcW w:w="1918" w:type="dxa"/>
            <w:vAlign w:val="center"/>
          </w:tcPr>
          <w:p w14:paraId="337B534F" w14:textId="77777777" w:rsidR="00E544A8" w:rsidRPr="00382497" w:rsidRDefault="00E544A8" w:rsidP="00E544A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منطق</w:t>
            </w:r>
          </w:p>
        </w:tc>
        <w:tc>
          <w:tcPr>
            <w:tcW w:w="835" w:type="dxa"/>
            <w:gridSpan w:val="2"/>
          </w:tcPr>
          <w:p w14:paraId="7F609CD0" w14:textId="2698BF6D" w:rsidR="00E544A8" w:rsidRPr="00B77E1A" w:rsidRDefault="00E544A8" w:rsidP="00E544A8">
            <w:pPr>
              <w:jc w:val="center"/>
              <w:rPr>
                <w:rFonts w:cs="B Traffic"/>
                <w:sz w:val="24"/>
                <w:szCs w:val="24"/>
                <w:rtl/>
              </w:rPr>
            </w:pPr>
            <w:r w:rsidRPr="00B77E1A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1134" w:type="dxa"/>
          </w:tcPr>
          <w:p w14:paraId="386CE0FB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FDC1E" w14:textId="61244286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دکترکاظم‌خانی</w:t>
            </w:r>
          </w:p>
        </w:tc>
        <w:tc>
          <w:tcPr>
            <w:tcW w:w="816" w:type="dxa"/>
          </w:tcPr>
          <w:p w14:paraId="49AC4A0F" w14:textId="6772C3DD" w:rsidR="00E544A8" w:rsidRPr="00FF55F3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71A1EF26" w14:textId="1A2AC0CD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3/11/1405</w:t>
            </w:r>
          </w:p>
        </w:tc>
      </w:tr>
      <w:tr w:rsidR="00E544A8" w:rsidRPr="00513F77" w14:paraId="1738405F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1A5C3346" w14:textId="77777777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9812588</w:t>
            </w:r>
          </w:p>
        </w:tc>
        <w:tc>
          <w:tcPr>
            <w:tcW w:w="1918" w:type="dxa"/>
            <w:vAlign w:val="center"/>
          </w:tcPr>
          <w:p w14:paraId="5E27D234" w14:textId="0F5B95C7" w:rsidR="00E544A8" w:rsidRPr="00CC3574" w:rsidRDefault="00E544A8" w:rsidP="00E544A8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CC3574">
              <w:rPr>
                <w:rFonts w:cs="B Mitra" w:hint="cs"/>
                <w:b/>
                <w:bCs/>
                <w:sz w:val="24"/>
                <w:szCs w:val="24"/>
                <w:rtl/>
              </w:rPr>
              <w:t>مبادی‌فقه و اصول</w:t>
            </w:r>
          </w:p>
        </w:tc>
        <w:tc>
          <w:tcPr>
            <w:tcW w:w="835" w:type="dxa"/>
            <w:gridSpan w:val="2"/>
          </w:tcPr>
          <w:p w14:paraId="066D69A8" w14:textId="4CF477FD" w:rsidR="00E544A8" w:rsidRPr="00B77E1A" w:rsidRDefault="00E544A8" w:rsidP="00E544A8">
            <w:pPr>
              <w:jc w:val="center"/>
              <w:rPr>
                <w:rFonts w:cs="B Traffic"/>
                <w:sz w:val="24"/>
                <w:szCs w:val="24"/>
                <w:rtl/>
              </w:rPr>
            </w:pPr>
            <w:r w:rsidRPr="00B77E1A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1134" w:type="dxa"/>
          </w:tcPr>
          <w:p w14:paraId="2E7B0A4E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159F" w14:textId="39036D2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 w:rsidR="0063239A">
              <w:rPr>
                <w:rFonts w:cs="B Traffic" w:hint="cs"/>
                <w:sz w:val="20"/>
                <w:szCs w:val="20"/>
                <w:rtl/>
              </w:rPr>
              <w:t>مرتاضی</w:t>
            </w:r>
          </w:p>
        </w:tc>
        <w:tc>
          <w:tcPr>
            <w:tcW w:w="816" w:type="dxa"/>
          </w:tcPr>
          <w:p w14:paraId="5F1552F2" w14:textId="38D0F470" w:rsidR="00E544A8" w:rsidRPr="00FF55F3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501BF41E" w14:textId="0735D951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چهارشنبه07/11/1405</w:t>
            </w:r>
          </w:p>
        </w:tc>
      </w:tr>
      <w:tr w:rsidR="00E544A8" w:rsidRPr="00513F77" w14:paraId="12F1EE7C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640A3BD3" w14:textId="77777777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9812583</w:t>
            </w:r>
          </w:p>
        </w:tc>
        <w:tc>
          <w:tcPr>
            <w:tcW w:w="1918" w:type="dxa"/>
          </w:tcPr>
          <w:p w14:paraId="77A5FA25" w14:textId="21EA323B" w:rsidR="00E544A8" w:rsidRPr="00CC3574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 w:rsidRPr="00CC3574">
              <w:rPr>
                <w:rFonts w:cs="B Nazanin" w:hint="cs"/>
                <w:b/>
                <w:bCs/>
                <w:rtl/>
              </w:rPr>
              <w:t>کلام وعقایداسلامی</w:t>
            </w:r>
          </w:p>
        </w:tc>
        <w:tc>
          <w:tcPr>
            <w:tcW w:w="835" w:type="dxa"/>
            <w:gridSpan w:val="2"/>
          </w:tcPr>
          <w:p w14:paraId="327E53A8" w14:textId="59ABF203" w:rsidR="00E544A8" w:rsidRPr="00B77E1A" w:rsidRDefault="00E544A8" w:rsidP="00E544A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7E1A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1134" w:type="dxa"/>
          </w:tcPr>
          <w:p w14:paraId="335C136C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9" w:type="dxa"/>
          </w:tcPr>
          <w:p w14:paraId="6E61E355" w14:textId="26CFEC1D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 حمیدی</w:t>
            </w:r>
          </w:p>
        </w:tc>
        <w:tc>
          <w:tcPr>
            <w:tcW w:w="816" w:type="dxa"/>
          </w:tcPr>
          <w:p w14:paraId="3C5B308F" w14:textId="433E4FE5" w:rsidR="00E544A8" w:rsidRPr="00FF55F3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1162C162" w14:textId="309252E4" w:rsidR="00E544A8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  10/11/1405</w:t>
            </w:r>
          </w:p>
        </w:tc>
      </w:tr>
      <w:tr w:rsidR="00E544A8" w:rsidRPr="00513F77" w14:paraId="49AF3B24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6656BC7F" w14:textId="77777777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8888248</w:t>
            </w:r>
          </w:p>
        </w:tc>
        <w:tc>
          <w:tcPr>
            <w:tcW w:w="1918" w:type="dxa"/>
          </w:tcPr>
          <w:p w14:paraId="288A4FD8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فارسی عمومی</w:t>
            </w:r>
          </w:p>
        </w:tc>
        <w:tc>
          <w:tcPr>
            <w:tcW w:w="835" w:type="dxa"/>
            <w:gridSpan w:val="2"/>
          </w:tcPr>
          <w:p w14:paraId="121D2EBF" w14:textId="3AE550B5" w:rsidR="00E544A8" w:rsidRPr="003D36C5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134" w:type="dxa"/>
          </w:tcPr>
          <w:p w14:paraId="04970D23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039" w:type="dxa"/>
          </w:tcPr>
          <w:p w14:paraId="31DFB096" w14:textId="5B143396" w:rsidR="00E544A8" w:rsidRDefault="00BE4161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فرشبافیان</w:t>
            </w:r>
          </w:p>
        </w:tc>
        <w:tc>
          <w:tcPr>
            <w:tcW w:w="816" w:type="dxa"/>
          </w:tcPr>
          <w:p w14:paraId="6D863F29" w14:textId="488BCA8D" w:rsidR="00E544A8" w:rsidRPr="00FF55F3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5231EB79" w14:textId="3462C042" w:rsidR="00E544A8" w:rsidRPr="009164EB" w:rsidRDefault="009164EB" w:rsidP="009164EB">
            <w:pPr>
              <w:jc w:val="right"/>
              <w:rPr>
                <w:rFonts w:cs="B Nazanin"/>
                <w:b/>
                <w:bCs/>
                <w:rtl/>
              </w:rPr>
            </w:pPr>
            <w:r w:rsidRPr="009164EB">
              <w:rPr>
                <w:rFonts w:cs="B Nazanin" w:hint="cs"/>
                <w:b/>
                <w:bCs/>
                <w:rtl/>
              </w:rPr>
              <w:t>05/11/1405</w:t>
            </w:r>
          </w:p>
        </w:tc>
      </w:tr>
      <w:tr w:rsidR="00E544A8" w:rsidRPr="00513F77" w14:paraId="33A729F4" w14:textId="77777777" w:rsidTr="00CC3574">
        <w:tc>
          <w:tcPr>
            <w:tcW w:w="1059" w:type="dxa"/>
            <w:shd w:val="clear" w:color="auto" w:fill="9CC2E5" w:themeFill="accent5" w:themeFillTint="99"/>
          </w:tcPr>
          <w:p w14:paraId="2669F638" w14:textId="23367FD2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8888651</w:t>
            </w:r>
          </w:p>
        </w:tc>
        <w:tc>
          <w:tcPr>
            <w:tcW w:w="1918" w:type="dxa"/>
          </w:tcPr>
          <w:p w14:paraId="4A1793B7" w14:textId="7CD26371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دفاع مقدس</w:t>
            </w:r>
          </w:p>
        </w:tc>
        <w:tc>
          <w:tcPr>
            <w:tcW w:w="835" w:type="dxa"/>
            <w:gridSpan w:val="2"/>
          </w:tcPr>
          <w:p w14:paraId="058AB75D" w14:textId="52092A2E" w:rsidR="00E544A8" w:rsidRDefault="00937F5C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134" w:type="dxa"/>
          </w:tcPr>
          <w:p w14:paraId="35A92322" w14:textId="174142BD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9" w:type="dxa"/>
          </w:tcPr>
          <w:p w14:paraId="34B5999B" w14:textId="07F5BC1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دکترپورخردمند</w:t>
            </w:r>
          </w:p>
        </w:tc>
        <w:tc>
          <w:tcPr>
            <w:tcW w:w="816" w:type="dxa"/>
          </w:tcPr>
          <w:p w14:paraId="35D2A960" w14:textId="35E64C34" w:rsidR="00E544A8" w:rsidRPr="00FF55F3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107" w:type="dxa"/>
          </w:tcPr>
          <w:p w14:paraId="6DB88816" w14:textId="4C178C99" w:rsidR="00E544A8" w:rsidRPr="0072536B" w:rsidRDefault="0072536B" w:rsidP="0072536B">
            <w:pPr>
              <w:jc w:val="right"/>
              <w:rPr>
                <w:rFonts w:cs="B Nazanin"/>
                <w:b/>
                <w:bCs/>
                <w:rtl/>
              </w:rPr>
            </w:pPr>
            <w:r w:rsidRPr="0072536B">
              <w:rPr>
                <w:rFonts w:cs="B Nazanin" w:hint="cs"/>
                <w:b/>
                <w:bCs/>
                <w:rtl/>
              </w:rPr>
              <w:t>26/10/1405</w:t>
            </w:r>
          </w:p>
        </w:tc>
      </w:tr>
      <w:tr w:rsidR="001A5C91" w:rsidRPr="00513F77" w14:paraId="188FE914" w14:textId="77777777" w:rsidTr="00E544A8">
        <w:tc>
          <w:tcPr>
            <w:tcW w:w="3775" w:type="dxa"/>
            <w:gridSpan w:val="3"/>
            <w:shd w:val="clear" w:color="auto" w:fill="9CC2E5" w:themeFill="accent5" w:themeFillTint="99"/>
          </w:tcPr>
          <w:p w14:paraId="627CA885" w14:textId="77777777" w:rsidR="001A5C91" w:rsidRPr="0043350D" w:rsidRDefault="001A5C91" w:rsidP="004A3C45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1171" w:type="dxa"/>
            <w:gridSpan w:val="2"/>
            <w:shd w:val="clear" w:color="auto" w:fill="9CC2E5" w:themeFill="accent5" w:themeFillTint="99"/>
          </w:tcPr>
          <w:p w14:paraId="6359EB5A" w14:textId="5728A8DE" w:rsidR="001A5C91" w:rsidRPr="0043350D" w:rsidRDefault="001A5C91" w:rsidP="004A3C45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  <w:r w:rsidR="00734977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4962" w:type="dxa"/>
            <w:gridSpan w:val="3"/>
            <w:shd w:val="clear" w:color="auto" w:fill="9CC2E5" w:themeFill="accent5" w:themeFillTint="99"/>
          </w:tcPr>
          <w:p w14:paraId="1E78BA4D" w14:textId="77777777" w:rsidR="001A5C91" w:rsidRPr="007541A6" w:rsidRDefault="001A5C91" w:rsidP="004A3C45">
            <w:pPr>
              <w:jc w:val="center"/>
              <w:rPr>
                <w:rFonts w:cs="B Nazanin"/>
                <w:rtl/>
              </w:rPr>
            </w:pPr>
          </w:p>
        </w:tc>
      </w:tr>
    </w:tbl>
    <w:p w14:paraId="4906786B" w14:textId="77777777" w:rsidR="004A3C45" w:rsidRDefault="004A3C45" w:rsidP="0046348E">
      <w:pPr>
        <w:jc w:val="center"/>
        <w:rPr>
          <w:rFonts w:cs="B Titr"/>
          <w:rtl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9342A1" w:rsidRPr="00DC32D5" w14:paraId="6FA5FF4C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7AAD3BBE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62D9EAB2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5D0DA679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6FB85ACD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0E806B6D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18-16</w:t>
            </w:r>
          </w:p>
        </w:tc>
      </w:tr>
      <w:tr w:rsidR="009342A1" w:rsidRPr="00DC32D5" w14:paraId="2EA57A21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4E400A7C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9DF04E7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BCBBAD4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61CB3799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4C20C797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2095D1FC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342A1" w:rsidRPr="00DC32D5" w14:paraId="70E0417E" w14:textId="77777777" w:rsidTr="00041B8B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1D4B05B4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62268954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7B6F4B88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77B18F72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71D9101B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2F4BDA37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BFF33F2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9" w:type="dxa"/>
            <w:gridSpan w:val="2"/>
          </w:tcPr>
          <w:p w14:paraId="587874B9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vAlign w:val="center"/>
          </w:tcPr>
          <w:p w14:paraId="2022C4AF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342A1" w:rsidRPr="00DC32D5" w14:paraId="1FEFA516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663D6965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5D0133D0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122D9087" w14:textId="77777777" w:rsidR="009342A1" w:rsidRPr="00877A14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790E35F9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313994BC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090BACC5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342A1" w:rsidRPr="00DC32D5" w14:paraId="37B1AF32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479CF437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6B51B6CC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8DEA1A0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4FEB5828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12A1D8FD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660E2F4F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4939DBE4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4BB58CC6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EE664B2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342A1" w:rsidRPr="00B13EF7" w14:paraId="44A91BD7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369AE349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F0E445A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116132ED" w14:textId="377D55F4" w:rsidR="009342A1" w:rsidRPr="00986590" w:rsidRDefault="0072536B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2536B">
              <w:rPr>
                <w:rFonts w:cs="B Nazanin"/>
                <w:b/>
                <w:bCs/>
                <w:sz w:val="24"/>
                <w:szCs w:val="24"/>
                <w:rtl/>
              </w:rPr>
              <w:t>دفاع مقدس</w:t>
            </w:r>
          </w:p>
        </w:tc>
        <w:tc>
          <w:tcPr>
            <w:tcW w:w="2225" w:type="dxa"/>
            <w:gridSpan w:val="2"/>
          </w:tcPr>
          <w:p w14:paraId="58EB55E2" w14:textId="30B02F21" w:rsidR="009342A1" w:rsidRPr="00877A14" w:rsidRDefault="00BE416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E4161">
              <w:rPr>
                <w:rFonts w:cs="B Nazanin"/>
                <w:b/>
                <w:bCs/>
                <w:sz w:val="24"/>
                <w:szCs w:val="24"/>
                <w:rtl/>
              </w:rPr>
              <w:t>فارسی عمومی</w:t>
            </w:r>
          </w:p>
        </w:tc>
        <w:tc>
          <w:tcPr>
            <w:tcW w:w="2548" w:type="dxa"/>
            <w:gridSpan w:val="2"/>
          </w:tcPr>
          <w:p w14:paraId="574AAA3F" w14:textId="316476DD" w:rsidR="009342A1" w:rsidRPr="00B13EF7" w:rsidRDefault="005C4E59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C4E59">
              <w:rPr>
                <w:rFonts w:cs="B Nazanin"/>
                <w:b/>
                <w:bCs/>
                <w:sz w:val="24"/>
                <w:szCs w:val="24"/>
                <w:rtl/>
              </w:rPr>
              <w:t>فارسی عمومی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2410" w:type="dxa"/>
            <w:gridSpan w:val="3"/>
          </w:tcPr>
          <w:p w14:paraId="66722959" w14:textId="78AE6C91" w:rsidR="009342A1" w:rsidRPr="00B13EF7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342A1" w:rsidRPr="00DC32D5" w14:paraId="2C0FAF82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269DDF26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118678B1" w14:textId="1B5741B9" w:rsidR="009342A1" w:rsidRPr="00DC32D5" w:rsidRDefault="0072536B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72536B">
              <w:rPr>
                <w:rFonts w:cs="B Nazanin"/>
                <w:sz w:val="20"/>
                <w:szCs w:val="20"/>
                <w:rtl/>
              </w:rPr>
              <w:t>دکترپورخردمند</w:t>
            </w:r>
          </w:p>
        </w:tc>
        <w:tc>
          <w:tcPr>
            <w:tcW w:w="759" w:type="dxa"/>
          </w:tcPr>
          <w:p w14:paraId="6ED0E781" w14:textId="28596CC8" w:rsidR="009342A1" w:rsidRPr="00DC32D5" w:rsidRDefault="00BA5754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306</w:t>
            </w:r>
          </w:p>
        </w:tc>
        <w:tc>
          <w:tcPr>
            <w:tcW w:w="1521" w:type="dxa"/>
          </w:tcPr>
          <w:p w14:paraId="5F4E2B75" w14:textId="06DDAEEC" w:rsidR="009342A1" w:rsidRPr="00DC32D5" w:rsidRDefault="00BE416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4161">
              <w:rPr>
                <w:rFonts w:cs="B Nazanin"/>
                <w:sz w:val="20"/>
                <w:szCs w:val="20"/>
                <w:rtl/>
              </w:rPr>
              <w:t>دکتر فرشبافیان</w:t>
            </w:r>
          </w:p>
        </w:tc>
        <w:tc>
          <w:tcPr>
            <w:tcW w:w="704" w:type="dxa"/>
            <w:vAlign w:val="center"/>
          </w:tcPr>
          <w:p w14:paraId="54E62169" w14:textId="70808C87" w:rsidR="009342A1" w:rsidRPr="00DC32D5" w:rsidRDefault="00BE416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203</w:t>
            </w:r>
          </w:p>
        </w:tc>
        <w:tc>
          <w:tcPr>
            <w:tcW w:w="1705" w:type="dxa"/>
          </w:tcPr>
          <w:p w14:paraId="1B9CA74B" w14:textId="7E91BC5B" w:rsidR="009342A1" w:rsidRPr="00DC32D5" w:rsidRDefault="005C4E59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C4E59">
              <w:rPr>
                <w:rFonts w:cs="B Nazanin"/>
                <w:sz w:val="20"/>
                <w:szCs w:val="20"/>
                <w:rtl/>
              </w:rPr>
              <w:t>دکتر فرشبافیان</w:t>
            </w:r>
          </w:p>
        </w:tc>
        <w:tc>
          <w:tcPr>
            <w:tcW w:w="843" w:type="dxa"/>
            <w:vAlign w:val="center"/>
          </w:tcPr>
          <w:p w14:paraId="63CA9C2B" w14:textId="15EC73E1" w:rsidR="009342A1" w:rsidRPr="00DC32D5" w:rsidRDefault="00BA5754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306</w:t>
            </w:r>
          </w:p>
        </w:tc>
        <w:tc>
          <w:tcPr>
            <w:tcW w:w="1567" w:type="dxa"/>
          </w:tcPr>
          <w:p w14:paraId="6ED6191A" w14:textId="51C5566F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268DE179" w14:textId="4406BE75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342A1" w:rsidRPr="00DC32D5" w14:paraId="1196AF53" w14:textId="77777777" w:rsidTr="00041B8B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0CCCBD1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BB3F69A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42085E84" w14:textId="1296D6E3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342A1">
              <w:rPr>
                <w:rFonts w:cs="B Nazanin"/>
                <w:b/>
                <w:bCs/>
                <w:sz w:val="24"/>
                <w:szCs w:val="24"/>
                <w:rtl/>
              </w:rPr>
              <w:t>مبادی‌فقه و اصول</w:t>
            </w:r>
          </w:p>
        </w:tc>
        <w:tc>
          <w:tcPr>
            <w:tcW w:w="2225" w:type="dxa"/>
            <w:gridSpan w:val="2"/>
          </w:tcPr>
          <w:p w14:paraId="561ECF6F" w14:textId="4CF316E2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342A1">
              <w:rPr>
                <w:rFonts w:cs="B Nazanin"/>
                <w:b/>
                <w:bCs/>
                <w:sz w:val="24"/>
                <w:szCs w:val="24"/>
                <w:rtl/>
              </w:rPr>
              <w:t>کلیات‌علوم‌حدیث</w:t>
            </w:r>
          </w:p>
        </w:tc>
        <w:tc>
          <w:tcPr>
            <w:tcW w:w="2548" w:type="dxa"/>
            <w:gridSpan w:val="2"/>
          </w:tcPr>
          <w:p w14:paraId="7708BB39" w14:textId="26BFE744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342A1">
              <w:rPr>
                <w:rFonts w:cs="B Nazanin"/>
                <w:b/>
                <w:bCs/>
                <w:sz w:val="24"/>
                <w:szCs w:val="24"/>
                <w:rtl/>
              </w:rPr>
              <w:t>صرف 1</w:t>
            </w:r>
          </w:p>
        </w:tc>
        <w:tc>
          <w:tcPr>
            <w:tcW w:w="2410" w:type="dxa"/>
            <w:gridSpan w:val="3"/>
          </w:tcPr>
          <w:p w14:paraId="25037B1C" w14:textId="2AB27401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3239A" w:rsidRPr="00DC32D5" w14:paraId="72779B1B" w14:textId="77777777" w:rsidTr="00DA749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CD0C7EF" w14:textId="77777777" w:rsidR="0063239A" w:rsidRPr="00DC32D5" w:rsidRDefault="0063239A" w:rsidP="0063239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1249" w14:textId="655359ED" w:rsidR="0063239A" w:rsidRPr="00DC32D5" w:rsidRDefault="0063239A" w:rsidP="0063239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759" w:type="dxa"/>
            <w:vAlign w:val="center"/>
          </w:tcPr>
          <w:p w14:paraId="35315B07" w14:textId="623EEF3F" w:rsidR="0063239A" w:rsidRPr="00DC32D5" w:rsidRDefault="0063239A" w:rsidP="0063239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305</w:t>
            </w:r>
          </w:p>
        </w:tc>
        <w:tc>
          <w:tcPr>
            <w:tcW w:w="1521" w:type="dxa"/>
          </w:tcPr>
          <w:p w14:paraId="417DF395" w14:textId="57034A00" w:rsidR="0063239A" w:rsidRPr="00DC32D5" w:rsidRDefault="0063239A" w:rsidP="0063239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342A1">
              <w:rPr>
                <w:rFonts w:cs="B Nazanin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704" w:type="dxa"/>
            <w:vAlign w:val="center"/>
          </w:tcPr>
          <w:p w14:paraId="17F68561" w14:textId="5A0B52FD" w:rsidR="0063239A" w:rsidRPr="00DC32D5" w:rsidRDefault="0063239A" w:rsidP="0063239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342A1">
              <w:rPr>
                <w:rFonts w:cs="B Nazanin"/>
                <w:sz w:val="20"/>
                <w:szCs w:val="20"/>
                <w:rtl/>
              </w:rPr>
              <w:t>305</w:t>
            </w:r>
          </w:p>
        </w:tc>
        <w:tc>
          <w:tcPr>
            <w:tcW w:w="1705" w:type="dxa"/>
          </w:tcPr>
          <w:p w14:paraId="6767A371" w14:textId="53CBACC5" w:rsidR="0063239A" w:rsidRPr="00DC32D5" w:rsidRDefault="0063239A" w:rsidP="0063239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342A1">
              <w:rPr>
                <w:rFonts w:cs="B Nazanin"/>
                <w:sz w:val="20"/>
                <w:szCs w:val="20"/>
                <w:rtl/>
              </w:rPr>
              <w:t>دکتر بدری</w:t>
            </w:r>
          </w:p>
        </w:tc>
        <w:tc>
          <w:tcPr>
            <w:tcW w:w="843" w:type="dxa"/>
            <w:vAlign w:val="center"/>
          </w:tcPr>
          <w:p w14:paraId="0DF611A7" w14:textId="30B28E20" w:rsidR="0063239A" w:rsidRPr="00DC32D5" w:rsidRDefault="0063239A" w:rsidP="0063239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306</w:t>
            </w:r>
          </w:p>
        </w:tc>
        <w:tc>
          <w:tcPr>
            <w:tcW w:w="1567" w:type="dxa"/>
          </w:tcPr>
          <w:p w14:paraId="340FE0DA" w14:textId="7A3CF05A" w:rsidR="0063239A" w:rsidRPr="00DC32D5" w:rsidRDefault="0063239A" w:rsidP="0063239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6031D2FA" w14:textId="2D0D81E5" w:rsidR="0063239A" w:rsidRPr="00DC32D5" w:rsidRDefault="0063239A" w:rsidP="0063239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342A1" w:rsidRPr="00986590" w14:paraId="3185BCF6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186564A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49A93BE9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7C6C2A30" w14:textId="5712A447" w:rsidR="009342A1" w:rsidRPr="00921824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342A1">
              <w:rPr>
                <w:rFonts w:cs="B Nazanin"/>
                <w:b/>
                <w:bCs/>
                <w:sz w:val="24"/>
                <w:szCs w:val="24"/>
                <w:rtl/>
              </w:rPr>
              <w:t>منطق</w:t>
            </w:r>
          </w:p>
        </w:tc>
        <w:tc>
          <w:tcPr>
            <w:tcW w:w="2225" w:type="dxa"/>
            <w:gridSpan w:val="2"/>
          </w:tcPr>
          <w:p w14:paraId="5C9B7DC1" w14:textId="368F34D4" w:rsidR="009342A1" w:rsidRPr="00877A14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342A1">
              <w:rPr>
                <w:rFonts w:cs="B Nazanin"/>
                <w:b/>
                <w:bCs/>
                <w:sz w:val="24"/>
                <w:szCs w:val="24"/>
                <w:rtl/>
              </w:rPr>
              <w:t>صرف 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2548" w:type="dxa"/>
            <w:gridSpan w:val="2"/>
          </w:tcPr>
          <w:p w14:paraId="54343AF1" w14:textId="1F1F77D8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342A1">
              <w:rPr>
                <w:rFonts w:cs="B Nazanin"/>
                <w:b/>
                <w:bCs/>
                <w:sz w:val="24"/>
                <w:szCs w:val="24"/>
                <w:rtl/>
              </w:rPr>
              <w:t>کلیات‌علوم قرانی</w:t>
            </w:r>
          </w:p>
        </w:tc>
        <w:tc>
          <w:tcPr>
            <w:tcW w:w="2410" w:type="dxa"/>
            <w:gridSpan w:val="3"/>
            <w:vAlign w:val="center"/>
          </w:tcPr>
          <w:p w14:paraId="72C6039E" w14:textId="0973374D" w:rsidR="009342A1" w:rsidRPr="00986590" w:rsidRDefault="00B77E1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7E1A">
              <w:rPr>
                <w:rFonts w:cs="B Nazanin"/>
                <w:b/>
                <w:bCs/>
                <w:sz w:val="24"/>
                <w:szCs w:val="24"/>
                <w:rtl/>
              </w:rPr>
              <w:t>کلام وعقایداسلامی</w:t>
            </w:r>
          </w:p>
        </w:tc>
      </w:tr>
      <w:tr w:rsidR="009342A1" w:rsidRPr="00DC32D5" w14:paraId="7CF571D9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72AEE6E1" w14:textId="77777777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ADC4AD0" w14:textId="0EE81D7B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342A1">
              <w:rPr>
                <w:rFonts w:cs="B Nazanin"/>
                <w:b/>
                <w:bCs/>
                <w:sz w:val="20"/>
                <w:szCs w:val="20"/>
                <w:rtl/>
              </w:rPr>
              <w:t>دکترکاظم‌خانی</w:t>
            </w:r>
          </w:p>
        </w:tc>
        <w:tc>
          <w:tcPr>
            <w:tcW w:w="759" w:type="dxa"/>
            <w:vAlign w:val="center"/>
          </w:tcPr>
          <w:p w14:paraId="302ED7D1" w14:textId="61EA03AE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342A1">
              <w:rPr>
                <w:rFonts w:cs="B Nazanin"/>
                <w:sz w:val="20"/>
                <w:szCs w:val="20"/>
                <w:rtl/>
              </w:rPr>
              <w:t>306</w:t>
            </w:r>
          </w:p>
        </w:tc>
        <w:tc>
          <w:tcPr>
            <w:tcW w:w="1521" w:type="dxa"/>
          </w:tcPr>
          <w:p w14:paraId="101A46FE" w14:textId="0C32B3A9" w:rsidR="009342A1" w:rsidRPr="00DC32D5" w:rsidRDefault="009342A1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342A1">
              <w:rPr>
                <w:rFonts w:cs="B Nazanin"/>
                <w:b/>
                <w:bCs/>
                <w:sz w:val="20"/>
                <w:szCs w:val="20"/>
                <w:rtl/>
              </w:rPr>
              <w:t>دکتر بدری</w:t>
            </w:r>
          </w:p>
        </w:tc>
        <w:tc>
          <w:tcPr>
            <w:tcW w:w="704" w:type="dxa"/>
            <w:vAlign w:val="center"/>
          </w:tcPr>
          <w:p w14:paraId="5B223E7C" w14:textId="489072D3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305</w:t>
            </w:r>
          </w:p>
        </w:tc>
        <w:tc>
          <w:tcPr>
            <w:tcW w:w="1705" w:type="dxa"/>
          </w:tcPr>
          <w:p w14:paraId="4BC40E70" w14:textId="4184068E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342A1">
              <w:rPr>
                <w:rFonts w:cs="B Nazanin"/>
                <w:sz w:val="20"/>
                <w:szCs w:val="20"/>
                <w:rtl/>
              </w:rPr>
              <w:t>دکتر زکی</w:t>
            </w:r>
          </w:p>
        </w:tc>
        <w:tc>
          <w:tcPr>
            <w:tcW w:w="843" w:type="dxa"/>
            <w:vAlign w:val="center"/>
          </w:tcPr>
          <w:p w14:paraId="3B6AAE0A" w14:textId="184111A8" w:rsidR="009342A1" w:rsidRPr="00DC32D5" w:rsidRDefault="009342A1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305</w:t>
            </w:r>
          </w:p>
        </w:tc>
        <w:tc>
          <w:tcPr>
            <w:tcW w:w="1567" w:type="dxa"/>
            <w:vAlign w:val="center"/>
          </w:tcPr>
          <w:p w14:paraId="06A376D3" w14:textId="0B20F0AB" w:rsidR="009342A1" w:rsidRPr="00DC32D5" w:rsidRDefault="00B77E1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77E1A">
              <w:rPr>
                <w:rFonts w:cs="B Nazanin"/>
                <w:sz w:val="20"/>
                <w:szCs w:val="20"/>
                <w:rtl/>
              </w:rPr>
              <w:t>دکتر حمیدی</w:t>
            </w:r>
          </w:p>
        </w:tc>
        <w:tc>
          <w:tcPr>
            <w:tcW w:w="843" w:type="dxa"/>
            <w:gridSpan w:val="2"/>
            <w:vAlign w:val="center"/>
          </w:tcPr>
          <w:p w14:paraId="4812312D" w14:textId="6F870ACA" w:rsidR="009342A1" w:rsidRPr="00DC32D5" w:rsidRDefault="00B77E1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77E1A">
              <w:rPr>
                <w:rFonts w:cs="B Nazanin"/>
                <w:sz w:val="20"/>
                <w:szCs w:val="20"/>
                <w:rtl/>
              </w:rPr>
              <w:t>206</w:t>
            </w:r>
          </w:p>
        </w:tc>
      </w:tr>
    </w:tbl>
    <w:p w14:paraId="506C9760" w14:textId="77777777" w:rsidR="00A17C02" w:rsidRDefault="00A17C02" w:rsidP="0046348E">
      <w:pPr>
        <w:jc w:val="center"/>
        <w:rPr>
          <w:rFonts w:cs="B Titr"/>
          <w:rtl/>
        </w:rPr>
      </w:pPr>
    </w:p>
    <w:p w14:paraId="073E4046" w14:textId="77777777" w:rsidR="00BE4217" w:rsidRDefault="00BE4217" w:rsidP="0046348E">
      <w:pPr>
        <w:jc w:val="center"/>
        <w:rPr>
          <w:rFonts w:cs="B Titr"/>
          <w:rtl/>
        </w:rPr>
      </w:pPr>
    </w:p>
    <w:sectPr w:rsidR="00BE4217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637C" w14:textId="77777777" w:rsidR="002314A5" w:rsidRDefault="002314A5">
      <w:pPr>
        <w:spacing w:after="0" w:line="240" w:lineRule="auto"/>
      </w:pPr>
      <w:r>
        <w:separator/>
      </w:r>
    </w:p>
  </w:endnote>
  <w:endnote w:type="continuationSeparator" w:id="0">
    <w:p w14:paraId="6A3AD3C0" w14:textId="77777777" w:rsidR="002314A5" w:rsidRDefault="00231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94855" w14:textId="77777777" w:rsidR="002314A5" w:rsidRDefault="002314A5">
      <w:pPr>
        <w:spacing w:after="0" w:line="240" w:lineRule="auto"/>
      </w:pPr>
      <w:r>
        <w:separator/>
      </w:r>
    </w:p>
  </w:footnote>
  <w:footnote w:type="continuationSeparator" w:id="0">
    <w:p w14:paraId="6D79601C" w14:textId="77777777" w:rsidR="002314A5" w:rsidRDefault="002314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84346"/>
    <w:rsid w:val="000C4B39"/>
    <w:rsid w:val="000D0739"/>
    <w:rsid w:val="001054A4"/>
    <w:rsid w:val="00136C8D"/>
    <w:rsid w:val="00150F5E"/>
    <w:rsid w:val="001A538A"/>
    <w:rsid w:val="001A5C91"/>
    <w:rsid w:val="001D2542"/>
    <w:rsid w:val="001F6199"/>
    <w:rsid w:val="00210B2A"/>
    <w:rsid w:val="002314A5"/>
    <w:rsid w:val="0025347F"/>
    <w:rsid w:val="002762A2"/>
    <w:rsid w:val="002A45DF"/>
    <w:rsid w:val="002C3D76"/>
    <w:rsid w:val="002C4259"/>
    <w:rsid w:val="003009AF"/>
    <w:rsid w:val="00304C06"/>
    <w:rsid w:val="003379AF"/>
    <w:rsid w:val="00355F92"/>
    <w:rsid w:val="003D7B72"/>
    <w:rsid w:val="00420F27"/>
    <w:rsid w:val="004328CA"/>
    <w:rsid w:val="0043457A"/>
    <w:rsid w:val="00447E60"/>
    <w:rsid w:val="0046348E"/>
    <w:rsid w:val="0046476E"/>
    <w:rsid w:val="004A3C45"/>
    <w:rsid w:val="004A6C7E"/>
    <w:rsid w:val="00543B08"/>
    <w:rsid w:val="00557555"/>
    <w:rsid w:val="005C003A"/>
    <w:rsid w:val="005C1944"/>
    <w:rsid w:val="005C4E59"/>
    <w:rsid w:val="005C7E97"/>
    <w:rsid w:val="006251C8"/>
    <w:rsid w:val="00626B6F"/>
    <w:rsid w:val="0063239A"/>
    <w:rsid w:val="006353A6"/>
    <w:rsid w:val="006817B3"/>
    <w:rsid w:val="006A1517"/>
    <w:rsid w:val="006A663A"/>
    <w:rsid w:val="006A7C07"/>
    <w:rsid w:val="0072536B"/>
    <w:rsid w:val="00734977"/>
    <w:rsid w:val="007F29B7"/>
    <w:rsid w:val="00820760"/>
    <w:rsid w:val="00840E9A"/>
    <w:rsid w:val="00877A14"/>
    <w:rsid w:val="00896BDD"/>
    <w:rsid w:val="008B5A83"/>
    <w:rsid w:val="009164EB"/>
    <w:rsid w:val="00921824"/>
    <w:rsid w:val="009342A1"/>
    <w:rsid w:val="00937F5C"/>
    <w:rsid w:val="00986590"/>
    <w:rsid w:val="00A17C02"/>
    <w:rsid w:val="00A25426"/>
    <w:rsid w:val="00A3110C"/>
    <w:rsid w:val="00AC6BFD"/>
    <w:rsid w:val="00B06E47"/>
    <w:rsid w:val="00B13EF7"/>
    <w:rsid w:val="00B32EC2"/>
    <w:rsid w:val="00B77E1A"/>
    <w:rsid w:val="00B82ACE"/>
    <w:rsid w:val="00BA5754"/>
    <w:rsid w:val="00BA71A4"/>
    <w:rsid w:val="00BE4161"/>
    <w:rsid w:val="00BE4217"/>
    <w:rsid w:val="00C53DB4"/>
    <w:rsid w:val="00C67605"/>
    <w:rsid w:val="00C742AB"/>
    <w:rsid w:val="00CC3574"/>
    <w:rsid w:val="00DC32D5"/>
    <w:rsid w:val="00E00329"/>
    <w:rsid w:val="00E25E73"/>
    <w:rsid w:val="00E31A23"/>
    <w:rsid w:val="00E544A8"/>
    <w:rsid w:val="00EB0457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2026-08-23T06:09:00Z</cp:lastPrinted>
  <dcterms:created xsi:type="dcterms:W3CDTF">2026-09-07T10:35:00Z</dcterms:created>
  <dcterms:modified xsi:type="dcterms:W3CDTF">2026-09-27T06:56:00Z</dcterms:modified>
</cp:coreProperties>
</file>