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84FF" w14:textId="77777777" w:rsidR="00E95246" w:rsidRDefault="00E95246" w:rsidP="00E95246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رشته:فلسفه و کلام اسلامی ارشد ورودی    1404</w:t>
      </w:r>
    </w:p>
    <w:p w14:paraId="4D9FFEDB" w14:textId="77777777" w:rsidR="00E95246" w:rsidRDefault="00E95246" w:rsidP="00E95246">
      <w:pPr>
        <w:jc w:val="center"/>
        <w:rPr>
          <w:rFonts w:cs="B Titr"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95246" w14:paraId="40644C93" w14:textId="77777777" w:rsidTr="00E95246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E00F7B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562B1CDD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4EFF22C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CE5F3A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0CC017F8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E95246" w14:paraId="074949CD" w14:textId="77777777" w:rsidTr="00E95246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2DA882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74A7325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0C97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9DB7D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3410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01C8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E95246" w14:paraId="5543F508" w14:textId="77777777" w:rsidTr="00E95246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DF91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D89F4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2C09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0194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9C7B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AD7A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0DC23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382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A1426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bookmarkEnd w:id="0"/>
      <w:tr w:rsidR="00E95246" w14:paraId="4E180215" w14:textId="77777777" w:rsidTr="00E95246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B1C1E3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70C08D9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5AC9" w14:textId="77777777" w:rsidR="00E95246" w:rsidRDefault="00E9524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A504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55A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DC2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95246" w14:paraId="47C7FAD8" w14:textId="77777777" w:rsidTr="00E95246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B187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4FF9" w14:textId="77777777" w:rsidR="00E95246" w:rsidRDefault="00E9524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7EBAF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96573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D48E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50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1499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D279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623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E95246" w14:paraId="2205754F" w14:textId="77777777" w:rsidTr="00E95246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DEF12C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7B01BC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B58B" w14:textId="77777777" w:rsidR="00E95246" w:rsidRDefault="00E95246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8E0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فلسفه غرب 1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92F7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منطق جدید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EC7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مسایل جدید کلامی</w:t>
            </w:r>
          </w:p>
        </w:tc>
      </w:tr>
      <w:tr w:rsidR="00E95246" w14:paraId="17B2E73A" w14:textId="77777777" w:rsidTr="00E95246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20B66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2EA2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C9E0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8C17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منصوری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0F8B" w14:textId="19A80D24" w:rsidR="00E95246" w:rsidRDefault="003C47D2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226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دکنر کریم زاده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F01A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1DD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قدردان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751F" w14:textId="06BC92C0" w:rsidR="00E95246" w:rsidRDefault="003C47D2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</w:tr>
      <w:tr w:rsidR="00E95246" w14:paraId="6752F311" w14:textId="77777777" w:rsidTr="00E95246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55D620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2A877F97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88C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8B6A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602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F78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2"/>
      </w:tr>
      <w:tr w:rsidR="00E95246" w14:paraId="1A8CD148" w14:textId="77777777" w:rsidTr="00E95246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BFE5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A388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F959C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6F85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1FFBC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8E8A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034C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592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5A94D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bookmarkEnd w:id="3"/>
      </w:tr>
      <w:bookmarkEnd w:id="4"/>
      <w:tr w:rsidR="00E95246" w14:paraId="53602AC7" w14:textId="77777777" w:rsidTr="00E95246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745769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2EE485D5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0E9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0135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25F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4760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E95246" w14:paraId="054AF23A" w14:textId="77777777" w:rsidTr="00E95246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FE65" w14:textId="77777777" w:rsidR="00E95246" w:rsidRDefault="00E95246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23F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961D8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6E4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F587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192D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CB15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C8A9" w14:textId="77777777" w:rsidR="00E95246" w:rsidRDefault="00E95246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8C1AD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273B4F86" w14:textId="77777777" w:rsidR="00E95246" w:rsidRDefault="00E95246" w:rsidP="00E95246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E95246" w14:paraId="2400F5D8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96680DA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C69F55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7F736F8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1204B2C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94BE26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F3935ED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0D69AE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E95246" w14:paraId="463A9F38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440EB56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9118211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132B5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95246">
              <w:rPr>
                <w:rFonts w:cs="B Mitra"/>
                <w:sz w:val="28"/>
                <w:szCs w:val="28"/>
                <w:rtl/>
              </w:rPr>
              <w:t>فلسفه غرب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33C52" w14:textId="77777777" w:rsidR="00E95246" w:rsidRDefault="00E95246" w:rsidP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DE549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E95246">
              <w:rPr>
                <w:rFonts w:cs="B Nazanin"/>
                <w:rtl/>
              </w:rPr>
              <w:t>دکتر منصور</w:t>
            </w:r>
            <w:r w:rsidRPr="00E95246">
              <w:rPr>
                <w:rFonts w:cs="B Nazanin" w:hint="cs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2170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97A6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75C3" w14:textId="77777777" w:rsidR="00E95246" w:rsidRDefault="00E95246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E95246" w14:paraId="16DCC8B7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51FAF7F7" w14:textId="77777777" w:rsidR="00E95246" w:rsidRDefault="00E95246" w:rsidP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 w:rsidRPr="00E95246">
              <w:rPr>
                <w:rFonts w:cs="B Nazanin"/>
                <w:b/>
                <w:bCs/>
                <w:rtl/>
              </w:rPr>
              <w:t>9118</w:t>
            </w:r>
            <w:r>
              <w:rPr>
                <w:rFonts w:cs="B Nazanin" w:hint="cs"/>
                <w:b/>
                <w:bCs/>
                <w:rtl/>
              </w:rPr>
              <w:t>1</w:t>
            </w:r>
            <w:r w:rsidRPr="00E95246">
              <w:rPr>
                <w:rFonts w:cs="B Nazanin"/>
                <w:b/>
                <w:bCs/>
                <w:rtl/>
              </w:rPr>
              <w:t>11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7A9A8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95246">
              <w:rPr>
                <w:rFonts w:cs="B Mitra"/>
                <w:sz w:val="28"/>
                <w:szCs w:val="28"/>
                <w:rtl/>
              </w:rPr>
              <w:t>منطق جد</w:t>
            </w:r>
            <w:r w:rsidRPr="00E95246">
              <w:rPr>
                <w:rFonts w:cs="B Mitra" w:hint="cs"/>
                <w:sz w:val="28"/>
                <w:szCs w:val="28"/>
                <w:rtl/>
              </w:rPr>
              <w:t>ی</w:t>
            </w:r>
            <w:r w:rsidRPr="00E95246">
              <w:rPr>
                <w:rFonts w:cs="B Mitra" w:hint="eastAsia"/>
                <w:sz w:val="28"/>
                <w:szCs w:val="28"/>
                <w:rtl/>
              </w:rPr>
              <w:t>د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4D39" w14:textId="14A2CC5D" w:rsidR="00E95246" w:rsidRDefault="003C47D2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37094" w14:textId="77777777" w:rsidR="00E95246" w:rsidRDefault="00E95246">
            <w:pPr>
              <w:spacing w:line="240" w:lineRule="auto"/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>
              <w:rPr>
                <w:rtl/>
              </w:rPr>
              <w:t xml:space="preserve"> </w:t>
            </w:r>
            <w:r>
              <w:rPr>
                <w:rFonts w:cs="B Traffic" w:hint="cs"/>
                <w:sz w:val="20"/>
                <w:szCs w:val="20"/>
                <w:rtl/>
              </w:rPr>
              <w:t>کریم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B4B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A6C07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25/10/1405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02D8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E95246" w14:paraId="64D9999B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F0CDE2A" w14:textId="1DE791C6" w:rsidR="00E95246" w:rsidRDefault="003C47D2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9118106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3C15C" w14:textId="77777777" w:rsidR="00E95246" w:rsidRDefault="00E95246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E95246">
              <w:rPr>
                <w:rFonts w:cs="B Mitra"/>
                <w:sz w:val="28"/>
                <w:szCs w:val="28"/>
                <w:rtl/>
              </w:rPr>
              <w:t>مسا</w:t>
            </w:r>
            <w:r w:rsidRPr="00E95246">
              <w:rPr>
                <w:rFonts w:cs="B Mitra" w:hint="cs"/>
                <w:sz w:val="28"/>
                <w:szCs w:val="28"/>
                <w:rtl/>
              </w:rPr>
              <w:t>ی</w:t>
            </w:r>
            <w:r w:rsidRPr="00E95246">
              <w:rPr>
                <w:rFonts w:cs="B Mitra" w:hint="eastAsia"/>
                <w:sz w:val="28"/>
                <w:szCs w:val="28"/>
                <w:rtl/>
              </w:rPr>
              <w:t>ل</w:t>
            </w:r>
            <w:r w:rsidRPr="00E95246">
              <w:rPr>
                <w:rFonts w:cs="B Mitra"/>
                <w:sz w:val="28"/>
                <w:szCs w:val="28"/>
                <w:rtl/>
              </w:rPr>
              <w:t xml:space="preserve"> جد</w:t>
            </w:r>
            <w:r w:rsidRPr="00E95246">
              <w:rPr>
                <w:rFonts w:cs="B Mitra" w:hint="cs"/>
                <w:sz w:val="28"/>
                <w:szCs w:val="28"/>
                <w:rtl/>
              </w:rPr>
              <w:t>ی</w:t>
            </w:r>
            <w:r w:rsidRPr="00E95246">
              <w:rPr>
                <w:rFonts w:cs="B Mitra" w:hint="eastAsia"/>
                <w:sz w:val="28"/>
                <w:szCs w:val="28"/>
                <w:rtl/>
              </w:rPr>
              <w:t>د</w:t>
            </w:r>
            <w:r w:rsidRPr="00E95246">
              <w:rPr>
                <w:rFonts w:cs="B Mitra"/>
                <w:sz w:val="28"/>
                <w:szCs w:val="28"/>
                <w:rtl/>
              </w:rPr>
              <w:t xml:space="preserve"> کلام</w:t>
            </w:r>
            <w:r w:rsidRPr="00E95246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A09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E95246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5B2B7" w14:textId="77777777" w:rsidR="00E95246" w:rsidRDefault="00E95246">
            <w:pPr>
              <w:spacing w:line="240" w:lineRule="auto"/>
              <w:jc w:val="center"/>
              <w:rPr>
                <w:rFonts w:cs="B Traffic"/>
                <w:sz w:val="20"/>
                <w:szCs w:val="20"/>
                <w:rtl/>
              </w:rPr>
            </w:pPr>
            <w:r w:rsidRPr="00E95246">
              <w:rPr>
                <w:rFonts w:cs="B Traffic"/>
                <w:sz w:val="20"/>
                <w:szCs w:val="20"/>
                <w:rtl/>
              </w:rPr>
              <w:t>دکتر قدردان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600B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CF23" w14:textId="77777777" w:rsidR="00E95246" w:rsidRDefault="00E95246" w:rsidP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27/10/1405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5D50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E95246" w14:paraId="6833A977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AE6BD75" w14:textId="77777777" w:rsidR="00E95246" w:rsidRDefault="00E95246">
            <w:pPr>
              <w:rPr>
                <w:rFonts w:cs="B Nazanin"/>
                <w:b/>
                <w:bCs/>
                <w:rtl/>
              </w:rPr>
            </w:pPr>
            <w:bookmarkStart w:id="7" w:name="_Hlk174870062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E56E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8214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F204A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6ADB9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48FB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968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bookmarkEnd w:id="7"/>
      </w:tr>
      <w:tr w:rsidR="00E95246" w14:paraId="68D79916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0F918F1" w14:textId="77777777" w:rsidR="00E95246" w:rsidRDefault="00E95246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9FCF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57BE6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F0D22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9E74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69E75" w14:textId="77777777" w:rsidR="00E95246" w:rsidRDefault="00E95246">
            <w:pPr>
              <w:spacing w:line="240" w:lineRule="auto"/>
              <w:rPr>
                <w:sz w:val="20"/>
                <w:szCs w:val="20"/>
                <w:lang w:bidi="ar-SA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D1E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</w:tr>
      <w:tr w:rsidR="00E95246" w14:paraId="6B387BDD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218C3F9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FF45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F5C7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829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0C7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A4AC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3A18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E95246" w14:paraId="2E3E4465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0F4C29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38F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F2B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2D5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4A6A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812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807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E95246" w14:paraId="4E351FF2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5D2AC4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4A7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FBE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12B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31B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5D3F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FCB9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E95246" w14:paraId="2F8A89C8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7176AF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8C3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28B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82F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5D7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CEF5" w14:textId="77777777" w:rsidR="00E95246" w:rsidRDefault="00E95246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601A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95246" w14:paraId="42A66F2C" w14:textId="77777777" w:rsidTr="00E95246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70D48A4E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CB92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75FC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0523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0D939" w14:textId="373C44E0" w:rsidR="00E95246" w:rsidRDefault="00BA089C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1A73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9734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E95246" w14:paraId="2BACE6D2" w14:textId="77777777" w:rsidTr="00E95246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603B731" w14:textId="77777777" w:rsidR="00E95246" w:rsidRDefault="00E95246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7977BDC" w14:textId="77777777" w:rsidR="00E95246" w:rsidRDefault="00E95246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9779570" w14:textId="77777777" w:rsidR="00E95246" w:rsidRDefault="00E95246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231FC6CE" w14:textId="77777777" w:rsidR="00E95246" w:rsidRDefault="00E95246" w:rsidP="00E95246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>ساعت امتحان 10  صبح  می باشد.</w:t>
      </w:r>
    </w:p>
    <w:p w14:paraId="151A8F60" w14:textId="77777777" w:rsidR="00E95246" w:rsidRDefault="00E95246" w:rsidP="00E95246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36FB14BE" w14:textId="77777777" w:rsidR="00E95246" w:rsidRDefault="00E95246" w:rsidP="00E95246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59577FB5" w14:textId="77777777" w:rsidR="00E95246" w:rsidRDefault="00E95246" w:rsidP="00E95246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0CCB35EC" w14:textId="77777777" w:rsidR="00E95246" w:rsidRDefault="00E95246" w:rsidP="00E95246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t xml:space="preserve">هر دانشجو موظف است از رشته و ورودی خود درس انتخاب نماید. </w:t>
      </w:r>
    </w:p>
    <w:p w14:paraId="6AE0592D" w14:textId="77777777" w:rsidR="003D638F" w:rsidRDefault="003D638F"/>
    <w:sectPr w:rsidR="003D638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9521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246"/>
    <w:rsid w:val="00162BCF"/>
    <w:rsid w:val="003C47D2"/>
    <w:rsid w:val="003D638F"/>
    <w:rsid w:val="00702B83"/>
    <w:rsid w:val="00BA089C"/>
    <w:rsid w:val="00E04BA7"/>
    <w:rsid w:val="00E95246"/>
    <w:rsid w:val="00F5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9BF9540"/>
  <w15:chartTrackingRefBased/>
  <w15:docId w15:val="{AE136470-4269-43D0-B988-39B8635B6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5246"/>
    <w:pPr>
      <w:bidi/>
      <w:spacing w:line="254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24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E95246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3</cp:revision>
  <dcterms:created xsi:type="dcterms:W3CDTF">2026-09-02T09:05:00Z</dcterms:created>
  <dcterms:modified xsi:type="dcterms:W3CDTF">2026-09-08T09:01:00Z</dcterms:modified>
</cp:coreProperties>
</file>