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6B93D" w14:textId="2A3DE700" w:rsidR="00E35A8E" w:rsidRDefault="00513F77" w:rsidP="00497B5A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E8555E">
        <w:rPr>
          <w:rFonts w:cs="B Titr" w:hint="cs"/>
          <w:rtl/>
        </w:rPr>
        <w:t>کارشناسی</w:t>
      </w:r>
      <w:r w:rsidR="006D13F8" w:rsidRPr="006D13F8">
        <w:rPr>
          <w:rFonts w:cs="B Titr"/>
          <w:rtl/>
        </w:rPr>
        <w:t xml:space="preserve"> </w:t>
      </w:r>
      <w:r w:rsidR="00785214">
        <w:rPr>
          <w:rFonts w:cs="B Titr" w:hint="cs"/>
          <w:rtl/>
        </w:rPr>
        <w:t>فقه و مبانی حقوق اسلامی</w:t>
      </w:r>
      <w:r w:rsidR="0097116F">
        <w:rPr>
          <w:rFonts w:cs="B Titr" w:hint="cs"/>
          <w:rtl/>
        </w:rPr>
        <w:t xml:space="preserve">   </w:t>
      </w:r>
      <w:r w:rsidR="00785214">
        <w:rPr>
          <w:rFonts w:cs="B Titr" w:hint="cs"/>
          <w:rtl/>
        </w:rPr>
        <w:t xml:space="preserve"> </w:t>
      </w:r>
      <w:r w:rsidR="00A55039">
        <w:rPr>
          <w:rFonts w:cs="B Titr" w:hint="cs"/>
          <w:rtl/>
        </w:rPr>
        <w:t xml:space="preserve">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</w:t>
      </w:r>
      <w:r w:rsidR="00383EB6">
        <w:rPr>
          <w:rFonts w:cs="B Titr" w:hint="cs"/>
          <w:rtl/>
        </w:rPr>
        <w:t>3</w:t>
      </w:r>
    </w:p>
    <w:p w14:paraId="03ED1615" w14:textId="426569AB" w:rsidR="00513F77" w:rsidRPr="0066636B" w:rsidRDefault="00513F77" w:rsidP="00BC1B17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42D553F4" w:rsidR="00292CF6" w:rsidRPr="00382497" w:rsidRDefault="00383EB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مدنی 3</w:t>
            </w:r>
          </w:p>
        </w:tc>
        <w:tc>
          <w:tcPr>
            <w:tcW w:w="2225" w:type="dxa"/>
            <w:gridSpan w:val="2"/>
            <w:vAlign w:val="center"/>
          </w:tcPr>
          <w:p w14:paraId="4CEA0177" w14:textId="067E45ED" w:rsidR="00292CF6" w:rsidRPr="00382497" w:rsidRDefault="00383EB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روش تحقیق</w:t>
            </w:r>
          </w:p>
        </w:tc>
        <w:tc>
          <w:tcPr>
            <w:tcW w:w="2548" w:type="dxa"/>
            <w:gridSpan w:val="2"/>
            <w:vAlign w:val="center"/>
          </w:tcPr>
          <w:p w14:paraId="484715E3" w14:textId="09DF56F6" w:rsidR="00292CF6" w:rsidRPr="00382497" w:rsidRDefault="00C95D0B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C95D0B">
              <w:rPr>
                <w:rFonts w:cs="B Mitra"/>
                <w:sz w:val="28"/>
                <w:szCs w:val="28"/>
                <w:rtl/>
              </w:rPr>
              <w:t>ادله اثبات دعو</w:t>
            </w:r>
            <w:r w:rsidRPr="00C95D0B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6FFBFF05" w:rsidR="00292CF6" w:rsidRPr="00382497" w:rsidRDefault="00292CF6" w:rsidP="00F85559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292CF6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2C5AF3B8" w:rsidR="00292CF6" w:rsidRPr="00292CF6" w:rsidRDefault="00383EB6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سلیمان</w:t>
            </w:r>
          </w:p>
        </w:tc>
        <w:tc>
          <w:tcPr>
            <w:tcW w:w="759" w:type="dxa"/>
            <w:vAlign w:val="center"/>
          </w:tcPr>
          <w:p w14:paraId="468F966A" w14:textId="1C010410" w:rsidR="00292CF6" w:rsidRPr="009C1491" w:rsidRDefault="00383EB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206</w:t>
            </w:r>
          </w:p>
        </w:tc>
        <w:tc>
          <w:tcPr>
            <w:tcW w:w="1521" w:type="dxa"/>
          </w:tcPr>
          <w:p w14:paraId="0D8A2A3E" w14:textId="7F9C272E" w:rsidR="00292CF6" w:rsidRPr="003563C4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ام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sz w:val="20"/>
                <w:szCs w:val="20"/>
                <w:rtl/>
              </w:rPr>
              <w:t>ن</w:t>
            </w: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فرد</w:t>
            </w:r>
          </w:p>
        </w:tc>
        <w:tc>
          <w:tcPr>
            <w:tcW w:w="704" w:type="dxa"/>
            <w:vAlign w:val="center"/>
          </w:tcPr>
          <w:p w14:paraId="088335D0" w14:textId="3293DBFA" w:rsidR="00292CF6" w:rsidRPr="009C1491" w:rsidRDefault="00C95D0B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206</w:t>
            </w:r>
          </w:p>
        </w:tc>
        <w:tc>
          <w:tcPr>
            <w:tcW w:w="1705" w:type="dxa"/>
          </w:tcPr>
          <w:p w14:paraId="2CB42343" w14:textId="6AE0DC3F" w:rsidR="00292CF6" w:rsidRPr="00520C63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سل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sz w:val="20"/>
                <w:szCs w:val="20"/>
                <w:rtl/>
              </w:rPr>
              <w:t>مان</w:t>
            </w:r>
          </w:p>
        </w:tc>
        <w:tc>
          <w:tcPr>
            <w:tcW w:w="843" w:type="dxa"/>
            <w:vAlign w:val="center"/>
          </w:tcPr>
          <w:p w14:paraId="15B98BBF" w14:textId="1BB49C67" w:rsidR="00292CF6" w:rsidRPr="008832FC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  <w:tc>
          <w:tcPr>
            <w:tcW w:w="1272" w:type="dxa"/>
          </w:tcPr>
          <w:p w14:paraId="0A32E007" w14:textId="7AC50B3A" w:rsidR="00292CF6" w:rsidRPr="00CB2AE9" w:rsidRDefault="00292CF6" w:rsidP="00292CF6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C92483" w14:textId="31FE1053" w:rsidR="00292CF6" w:rsidRPr="00B7344D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292CF6" w:rsidRPr="00513F77" w14:paraId="712DDD9D" w14:textId="777777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25BF4A46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776FFF85" w14:textId="49E7DB62" w:rsidR="00292CF6" w:rsidRPr="0043350D" w:rsidRDefault="00C95D0B" w:rsidP="00292CF6">
            <w:pPr>
              <w:jc w:val="center"/>
              <w:rPr>
                <w:rFonts w:cs="B Nazanin"/>
                <w:b/>
                <w:bCs/>
              </w:rPr>
            </w:pPr>
            <w:r w:rsidRPr="00C95D0B">
              <w:rPr>
                <w:rFonts w:cs="B Nazanin"/>
                <w:b/>
                <w:bCs/>
                <w:rtl/>
              </w:rPr>
              <w:t>قواعد فقه مدن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548" w:type="dxa"/>
            <w:gridSpan w:val="2"/>
          </w:tcPr>
          <w:p w14:paraId="1EAA7E1D" w14:textId="7990B07C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مبان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حقوق اسلام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3</w:t>
            </w:r>
          </w:p>
        </w:tc>
        <w:tc>
          <w:tcPr>
            <w:tcW w:w="2410" w:type="dxa"/>
            <w:gridSpan w:val="3"/>
          </w:tcPr>
          <w:p w14:paraId="0DB4EE7D" w14:textId="23D3BB7A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5F955BE7" w:rsidR="00292CF6" w:rsidRPr="00E27070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7215883C" w14:textId="7CE7B19A" w:rsidR="00292CF6" w:rsidRPr="009C1491" w:rsidRDefault="00292CF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21" w:type="dxa"/>
          </w:tcPr>
          <w:p w14:paraId="3F18501F" w14:textId="17C5CA24" w:rsidR="00292CF6" w:rsidRPr="0079124B" w:rsidRDefault="00C95D0B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95D0B">
              <w:rPr>
                <w:rFonts w:cs="B Nazanin"/>
                <w:b/>
                <w:bCs/>
                <w:sz w:val="20"/>
                <w:szCs w:val="20"/>
                <w:rtl/>
              </w:rPr>
              <w:t>دکتر مرتاض</w:t>
            </w:r>
            <w:r w:rsidRPr="00C95D0B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22C6910D" w14:textId="2349E22E" w:rsidR="00292CF6" w:rsidRPr="000E0492" w:rsidRDefault="00C95D0B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305</w:t>
            </w:r>
          </w:p>
        </w:tc>
        <w:tc>
          <w:tcPr>
            <w:tcW w:w="1705" w:type="dxa"/>
          </w:tcPr>
          <w:p w14:paraId="36B766C1" w14:textId="2EEE8590" w:rsidR="00292CF6" w:rsidRPr="00C95D0B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C95D0B">
              <w:rPr>
                <w:rFonts w:cs="B Nazanin"/>
                <w:sz w:val="20"/>
                <w:szCs w:val="20"/>
                <w:rtl/>
              </w:rPr>
              <w:t>دکتر الهام</w:t>
            </w:r>
            <w:r w:rsidRPr="00C95D0B">
              <w:rPr>
                <w:rFonts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34EDDB72" w14:textId="5D24C14D" w:rsidR="00292CF6" w:rsidRPr="006B4FE1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  <w:gridSpan w:val="2"/>
          </w:tcPr>
          <w:p w14:paraId="24087C62" w14:textId="3009E274"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0674205A" w:rsidR="00292CF6" w:rsidRPr="00FF773F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tr w:rsidR="00292CF6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3A011DEF" w:rsidR="00292CF6" w:rsidRPr="000537EF" w:rsidRDefault="00292CF6" w:rsidP="00292CF6">
            <w:pPr>
              <w:bidi w:val="0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76002878" w14:textId="67A6ADEF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قواعد عموم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قراردادها</w:t>
            </w:r>
          </w:p>
        </w:tc>
        <w:tc>
          <w:tcPr>
            <w:tcW w:w="2548" w:type="dxa"/>
            <w:gridSpan w:val="2"/>
          </w:tcPr>
          <w:p w14:paraId="7F1D8870" w14:textId="3D52B8D6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حقوق جزا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عموم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اسلام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410" w:type="dxa"/>
            <w:gridSpan w:val="3"/>
          </w:tcPr>
          <w:p w14:paraId="2B0832D7" w14:textId="59567BAA" w:rsidR="00497B5A" w:rsidRPr="0043350D" w:rsidRDefault="007B0A99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7B0A99">
              <w:rPr>
                <w:rFonts w:cs="B Nazanin"/>
                <w:b/>
                <w:bCs/>
                <w:rtl/>
              </w:rPr>
              <w:t>نحو 3</w:t>
            </w:r>
          </w:p>
        </w:tc>
      </w:tr>
      <w:tr w:rsidR="00292CF6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3E6F58B5" w:rsidR="00292CF6" w:rsidRPr="008845B8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2BD224A3" w14:textId="36B1C2E9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7D44B05" w14:textId="16AA1218" w:rsidR="00292CF6" w:rsidRPr="006968A7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664ED56E" w14:textId="7CA0EC3B" w:rsidR="00292CF6" w:rsidRPr="008832FC" w:rsidRDefault="00C95D0B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206</w:t>
            </w:r>
          </w:p>
        </w:tc>
        <w:tc>
          <w:tcPr>
            <w:tcW w:w="1705" w:type="dxa"/>
          </w:tcPr>
          <w:p w14:paraId="795EDC43" w14:textId="39310926" w:rsidR="00292CF6" w:rsidRPr="00710D3A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کاوس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4734E77B" w14:textId="2ED0229A" w:rsidR="00292CF6" w:rsidRPr="008832FC" w:rsidRDefault="00C95D0B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  <w:tc>
          <w:tcPr>
            <w:tcW w:w="1567" w:type="dxa"/>
            <w:gridSpan w:val="2"/>
          </w:tcPr>
          <w:p w14:paraId="53A13E50" w14:textId="0A2A30C7" w:rsidR="00292CF6" w:rsidRPr="00710D3A" w:rsidRDefault="007B0A99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B0A99">
              <w:rPr>
                <w:rFonts w:cs="B Nazanin"/>
                <w:sz w:val="20"/>
                <w:szCs w:val="20"/>
                <w:rtl/>
              </w:rPr>
              <w:t>دکتر مهد</w:t>
            </w:r>
            <w:r w:rsidRPr="007B0A99">
              <w:rPr>
                <w:rFonts w:cs="B Nazanin" w:hint="cs"/>
                <w:sz w:val="20"/>
                <w:szCs w:val="20"/>
                <w:rtl/>
              </w:rPr>
              <w:t>ی</w:t>
            </w:r>
            <w:r w:rsidRPr="007B0A99">
              <w:rPr>
                <w:rFonts w:cs="B Nazanin" w:hint="eastAsia"/>
                <w:sz w:val="20"/>
                <w:szCs w:val="20"/>
                <w:rtl/>
              </w:rPr>
              <w:t>ون</w:t>
            </w:r>
          </w:p>
        </w:tc>
        <w:tc>
          <w:tcPr>
            <w:tcW w:w="843" w:type="dxa"/>
            <w:vAlign w:val="center"/>
          </w:tcPr>
          <w:p w14:paraId="6BE05ABA" w14:textId="4E64573F" w:rsidR="00292CF6" w:rsidRPr="00513F77" w:rsidRDefault="007B0A99" w:rsidP="00292CF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305</w:t>
            </w:r>
          </w:p>
        </w:tc>
      </w:tr>
      <w:tr w:rsidR="00292CF6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37950495" w:rsidR="00292CF6" w:rsidRPr="0043350D" w:rsidRDefault="00292CF6" w:rsidP="00292CF6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2CB9A36D" w:rsidR="00292CF6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فقه خانواده</w:t>
            </w:r>
          </w:p>
        </w:tc>
        <w:tc>
          <w:tcPr>
            <w:tcW w:w="2548" w:type="dxa"/>
            <w:gridSpan w:val="2"/>
          </w:tcPr>
          <w:p w14:paraId="70F455FD" w14:textId="56730EA9" w:rsidR="00292CF6" w:rsidRPr="0043350D" w:rsidRDefault="00C95D0B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C95D0B">
              <w:rPr>
                <w:rFonts w:cs="B Nazanin"/>
                <w:b/>
                <w:bCs/>
                <w:rtl/>
              </w:rPr>
              <w:t>آئ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 w:hint="eastAsia"/>
                <w:b/>
                <w:bCs/>
                <w:rtl/>
              </w:rPr>
              <w:t>ن</w:t>
            </w:r>
            <w:r w:rsidRPr="00C95D0B">
              <w:rPr>
                <w:rFonts w:cs="B Nazanin"/>
                <w:b/>
                <w:bCs/>
                <w:rtl/>
              </w:rPr>
              <w:t xml:space="preserve"> دادرس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  <w:r w:rsidRPr="00C95D0B">
              <w:rPr>
                <w:rFonts w:cs="B Nazanin"/>
                <w:b/>
                <w:bCs/>
                <w:rtl/>
              </w:rPr>
              <w:t xml:space="preserve"> مدن</w:t>
            </w:r>
            <w:r w:rsidRPr="00C95D0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2410" w:type="dxa"/>
            <w:gridSpan w:val="3"/>
          </w:tcPr>
          <w:p w14:paraId="6893BDEC" w14:textId="5C8F423B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2A91AC44" w:rsidR="00292CF6" w:rsidRPr="00E24CA4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7F779B67" w:rsidR="00292CF6" w:rsidRPr="00EE3851" w:rsidRDefault="00292CF6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29E39B0D" w:rsidR="00292CF6" w:rsidRPr="00E24CA4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مرتاض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704" w:type="dxa"/>
            <w:vAlign w:val="center"/>
          </w:tcPr>
          <w:p w14:paraId="437C95CD" w14:textId="61CBA299" w:rsidR="00292CF6" w:rsidRPr="00EE3851" w:rsidRDefault="00C95D0B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1D8BA77A" w14:textId="433F53BE" w:rsidR="00292CF6" w:rsidRPr="00602389" w:rsidRDefault="00C95D0B" w:rsidP="00292CF6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43" w:type="dxa"/>
            <w:vAlign w:val="center"/>
          </w:tcPr>
          <w:p w14:paraId="11A4AA2C" w14:textId="6F345A49" w:rsidR="00292CF6" w:rsidRPr="00EE3851" w:rsidRDefault="00D36E51" w:rsidP="00292CF6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  <w:tc>
          <w:tcPr>
            <w:tcW w:w="1567" w:type="dxa"/>
            <w:gridSpan w:val="2"/>
          </w:tcPr>
          <w:p w14:paraId="75210BF5" w14:textId="02E5FE3D"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57B2D6C4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E3549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0D507E8D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30782C84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18AC990C" w:rsidR="00D12F1E" w:rsidRPr="00B7344D" w:rsidRDefault="00D12F1E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E3549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A9160A9" w:rsidR="00DE3549" w:rsidRPr="00AD1069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414621F4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E3549" w:rsidRPr="0066636B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4982FD8F" w:rsidR="00DE3549" w:rsidRPr="00C56F0B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47094403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5F61D3DA" w:rsidR="00DE3549" w:rsidRPr="00B7344D" w:rsidRDefault="00DE3549" w:rsidP="00DE3549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64139C58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</w:tr>
    </w:tbl>
    <w:p w14:paraId="1F2D0155" w14:textId="1ADA306C" w:rsidR="0050238B" w:rsidRDefault="0050238B" w:rsidP="0050238B">
      <w:pPr>
        <w:jc w:val="center"/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10E3A1F2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79744AD4" w:rsidR="008845B8" w:rsidRPr="0043350D" w:rsidRDefault="00383EB6" w:rsidP="008845B8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9812552</w:t>
            </w:r>
          </w:p>
        </w:tc>
        <w:tc>
          <w:tcPr>
            <w:tcW w:w="2551" w:type="dxa"/>
            <w:vAlign w:val="center"/>
          </w:tcPr>
          <w:p w14:paraId="40DEC947" w14:textId="42BB1FD1" w:rsidR="008845B8" w:rsidRPr="00382497" w:rsidRDefault="00383EB6" w:rsidP="000E4F5C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ادله اثبات دعوی</w:t>
            </w:r>
          </w:p>
        </w:tc>
        <w:tc>
          <w:tcPr>
            <w:tcW w:w="851" w:type="dxa"/>
          </w:tcPr>
          <w:p w14:paraId="3DDC8E19" w14:textId="7C494F17" w:rsidR="008845B8" w:rsidRPr="00BE756C" w:rsidRDefault="00120741" w:rsidP="008845B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51441EBC" w14:textId="66A83873" w:rsidR="008845B8" w:rsidRPr="008845B8" w:rsidRDefault="00C95D0B" w:rsidP="003E5FC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سلیمان</w:t>
            </w:r>
          </w:p>
        </w:tc>
        <w:tc>
          <w:tcPr>
            <w:tcW w:w="850" w:type="dxa"/>
          </w:tcPr>
          <w:p w14:paraId="3D5C0157" w14:textId="1EF905A0" w:rsidR="008845B8" w:rsidRPr="0043350D" w:rsidRDefault="00C95D0B" w:rsidP="008845B8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64C9494F" w:rsidR="008845B8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1E82898D" w:rsidR="008845B8" w:rsidRPr="00D02C65" w:rsidRDefault="008845B8" w:rsidP="00AC605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01C93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54F50BFF" w:rsidR="00001C93" w:rsidRPr="0043350D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9812597</w:t>
            </w:r>
          </w:p>
        </w:tc>
        <w:tc>
          <w:tcPr>
            <w:tcW w:w="2551" w:type="dxa"/>
            <w:vAlign w:val="center"/>
          </w:tcPr>
          <w:p w14:paraId="18B53BEF" w14:textId="74E21484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روش تحقیق</w:t>
            </w:r>
          </w:p>
        </w:tc>
        <w:tc>
          <w:tcPr>
            <w:tcW w:w="851" w:type="dxa"/>
          </w:tcPr>
          <w:p w14:paraId="7BC8F35F" w14:textId="43DC4B6E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0DA12BDE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50" w:type="dxa"/>
          </w:tcPr>
          <w:p w14:paraId="57F4D74C" w14:textId="52598019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79E464FD" w:rsidR="00001C93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09/04/1405</w:t>
            </w:r>
          </w:p>
        </w:tc>
        <w:tc>
          <w:tcPr>
            <w:tcW w:w="1833" w:type="dxa"/>
          </w:tcPr>
          <w:p w14:paraId="464E2CD2" w14:textId="36E96243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001C93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1721E243" w:rsidR="00001C93" w:rsidRPr="0043350D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98125100</w:t>
            </w:r>
          </w:p>
        </w:tc>
        <w:tc>
          <w:tcPr>
            <w:tcW w:w="2551" w:type="dxa"/>
            <w:vAlign w:val="center"/>
          </w:tcPr>
          <w:p w14:paraId="1376D58E" w14:textId="355B4D47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مدنی 3</w:t>
            </w:r>
          </w:p>
        </w:tc>
        <w:tc>
          <w:tcPr>
            <w:tcW w:w="851" w:type="dxa"/>
          </w:tcPr>
          <w:p w14:paraId="50EB65CD" w14:textId="207250C0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35253A5A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850" w:type="dxa"/>
          </w:tcPr>
          <w:p w14:paraId="21496B3A" w14:textId="4E942908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64B95071" w:rsidR="00001C93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11/04/1405</w:t>
            </w:r>
          </w:p>
        </w:tc>
        <w:tc>
          <w:tcPr>
            <w:tcW w:w="1833" w:type="dxa"/>
          </w:tcPr>
          <w:p w14:paraId="4A35259A" w14:textId="6C37DAEE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01C93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48A74304" w:rsidR="00001C93" w:rsidRPr="0043350D" w:rsidRDefault="00383EB6" w:rsidP="00001C93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98125114</w:t>
            </w:r>
          </w:p>
        </w:tc>
        <w:tc>
          <w:tcPr>
            <w:tcW w:w="2551" w:type="dxa"/>
            <w:vAlign w:val="center"/>
          </w:tcPr>
          <w:p w14:paraId="5B3E5217" w14:textId="55577CA9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قواعد فقه مدنی</w:t>
            </w:r>
          </w:p>
        </w:tc>
        <w:tc>
          <w:tcPr>
            <w:tcW w:w="851" w:type="dxa"/>
          </w:tcPr>
          <w:p w14:paraId="00E01F1D" w14:textId="3FD0FEA8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5A2BAFB4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مرتاضی</w:t>
            </w:r>
          </w:p>
        </w:tc>
        <w:tc>
          <w:tcPr>
            <w:tcW w:w="850" w:type="dxa"/>
          </w:tcPr>
          <w:p w14:paraId="42321D1F" w14:textId="24F6EB9A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73B0E674" w:rsidR="00001C93" w:rsidRPr="0043350D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13/04/1405</w:t>
            </w:r>
          </w:p>
        </w:tc>
        <w:tc>
          <w:tcPr>
            <w:tcW w:w="1833" w:type="dxa"/>
          </w:tcPr>
          <w:p w14:paraId="25F1E49E" w14:textId="35D6BD58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001C93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1E7C6625" w:rsidR="00001C93" w:rsidRDefault="00383EB6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9812592</w:t>
            </w:r>
          </w:p>
        </w:tc>
        <w:tc>
          <w:tcPr>
            <w:tcW w:w="2551" w:type="dxa"/>
            <w:vAlign w:val="center"/>
          </w:tcPr>
          <w:p w14:paraId="4D8C1A99" w14:textId="69F2F803" w:rsidR="00001C93" w:rsidRPr="00382497" w:rsidRDefault="00383EB6" w:rsidP="00001C93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مبانی حقوق اسلامی 3</w:t>
            </w:r>
          </w:p>
        </w:tc>
        <w:tc>
          <w:tcPr>
            <w:tcW w:w="851" w:type="dxa"/>
          </w:tcPr>
          <w:p w14:paraId="12E545A3" w14:textId="7A1FA217" w:rsidR="00001C93" w:rsidRPr="00581D72" w:rsidRDefault="00120741" w:rsidP="00001C9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3A4B6E68" w:rsidR="00001C93" w:rsidRPr="008845B8" w:rsidRDefault="00C95D0B" w:rsidP="00001C93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50" w:type="dxa"/>
          </w:tcPr>
          <w:p w14:paraId="119CCADA" w14:textId="2FB948AA" w:rsidR="00001C93" w:rsidRPr="0043350D" w:rsidRDefault="00C95D0B" w:rsidP="00001C9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71ECBC3" w14:textId="0DB52669" w:rsidR="00001C93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14/04/1405</w:t>
            </w:r>
          </w:p>
        </w:tc>
        <w:tc>
          <w:tcPr>
            <w:tcW w:w="1833" w:type="dxa"/>
          </w:tcPr>
          <w:p w14:paraId="037BD086" w14:textId="0D2523A7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7AFCDA0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66CB41" w14:textId="4F417C5B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98125121</w:t>
            </w:r>
          </w:p>
        </w:tc>
        <w:tc>
          <w:tcPr>
            <w:tcW w:w="2551" w:type="dxa"/>
            <w:vAlign w:val="center"/>
          </w:tcPr>
          <w:p w14:paraId="739033E8" w14:textId="481EAAAF" w:rsidR="003320DA" w:rsidRPr="009F53D7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حقوق جزای عمومی اسلامی</w:t>
            </w:r>
          </w:p>
        </w:tc>
        <w:tc>
          <w:tcPr>
            <w:tcW w:w="851" w:type="dxa"/>
          </w:tcPr>
          <w:p w14:paraId="7E244D6E" w14:textId="46337EB1" w:rsidR="003320DA" w:rsidRPr="00581D72" w:rsidRDefault="00120741" w:rsidP="003320D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  <w:vAlign w:val="center"/>
          </w:tcPr>
          <w:p w14:paraId="51BB626E" w14:textId="0D85672C" w:rsidR="003320DA" w:rsidRPr="00721971" w:rsidRDefault="00C95D0B" w:rsidP="003320D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 کاوسی</w:t>
            </w:r>
          </w:p>
        </w:tc>
        <w:tc>
          <w:tcPr>
            <w:tcW w:w="850" w:type="dxa"/>
          </w:tcPr>
          <w:p w14:paraId="1CBBFE57" w14:textId="287E1B04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7319040D" w14:textId="6ED60AF7" w:rsidR="003320DA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16/04/1405</w:t>
            </w:r>
          </w:p>
        </w:tc>
        <w:tc>
          <w:tcPr>
            <w:tcW w:w="1833" w:type="dxa"/>
          </w:tcPr>
          <w:p w14:paraId="21BD6C9F" w14:textId="64D570D8" w:rsidR="003320DA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77BE4942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  <w:r>
              <w:rPr>
                <w:rFonts w:cs="B Nazanin" w:hint="cs"/>
                <w:b/>
                <w:bCs/>
                <w:rtl/>
              </w:rPr>
              <w:t>9812525</w:t>
            </w:r>
          </w:p>
        </w:tc>
        <w:tc>
          <w:tcPr>
            <w:tcW w:w="2551" w:type="dxa"/>
          </w:tcPr>
          <w:p w14:paraId="518E9FAE" w14:textId="35ED1F8A" w:rsidR="003320DA" w:rsidRPr="0043350D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قواعد عمومی قراردادها</w:t>
            </w:r>
          </w:p>
        </w:tc>
        <w:tc>
          <w:tcPr>
            <w:tcW w:w="851" w:type="dxa"/>
          </w:tcPr>
          <w:p w14:paraId="6790B12C" w14:textId="231CBF9D" w:rsidR="003320DA" w:rsidRPr="00F47073" w:rsidRDefault="00120741" w:rsidP="003320D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34E9D275" w14:textId="5298093D" w:rsidR="003320DA" w:rsidRPr="003D36C5" w:rsidRDefault="00C95D0B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لطفی</w:t>
            </w:r>
          </w:p>
        </w:tc>
        <w:tc>
          <w:tcPr>
            <w:tcW w:w="850" w:type="dxa"/>
          </w:tcPr>
          <w:p w14:paraId="093B9472" w14:textId="08DF2FCA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4DBA86E5" w14:textId="129D7D37" w:rsidR="003320DA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18/04/1405</w:t>
            </w:r>
          </w:p>
        </w:tc>
        <w:tc>
          <w:tcPr>
            <w:tcW w:w="1833" w:type="dxa"/>
          </w:tcPr>
          <w:p w14:paraId="07D5E2DA" w14:textId="6B56EAA1" w:rsidR="003320DA" w:rsidRPr="003D36C5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2DD39EE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0F70BD5" w14:textId="0FB9FBD8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  <w:bookmarkEnd w:id="8"/>
            <w:r>
              <w:rPr>
                <w:rFonts w:cs="B Nazanin" w:hint="cs"/>
                <w:b/>
                <w:bCs/>
                <w:rtl/>
              </w:rPr>
              <w:t>9812580</w:t>
            </w:r>
          </w:p>
        </w:tc>
        <w:tc>
          <w:tcPr>
            <w:tcW w:w="2551" w:type="dxa"/>
          </w:tcPr>
          <w:p w14:paraId="008DC353" w14:textId="5AE8333A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نحو 3</w:t>
            </w:r>
          </w:p>
        </w:tc>
        <w:tc>
          <w:tcPr>
            <w:tcW w:w="851" w:type="dxa"/>
          </w:tcPr>
          <w:p w14:paraId="598AEB91" w14:textId="0B71A5A8" w:rsidR="003320DA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417BFE28" w14:textId="1A308471" w:rsidR="003320DA" w:rsidRPr="00667968" w:rsidRDefault="00C95D0B" w:rsidP="003320D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مهدیون</w:t>
            </w:r>
          </w:p>
        </w:tc>
        <w:tc>
          <w:tcPr>
            <w:tcW w:w="850" w:type="dxa"/>
          </w:tcPr>
          <w:p w14:paraId="4CD219B9" w14:textId="753908DC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3331BC34" w14:textId="7101C786" w:rsidR="003320DA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20/04/1405</w:t>
            </w:r>
          </w:p>
        </w:tc>
        <w:tc>
          <w:tcPr>
            <w:tcW w:w="1833" w:type="dxa"/>
          </w:tcPr>
          <w:p w14:paraId="160DE33F" w14:textId="00740C5E" w:rsidR="003320DA" w:rsidRPr="003E7FB4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9"/>
      <w:tr w:rsidR="003320DA" w:rsidRPr="00513F77" w14:paraId="0A99227D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A832A61" w14:textId="60BD1ACC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9812541</w:t>
            </w:r>
          </w:p>
        </w:tc>
        <w:tc>
          <w:tcPr>
            <w:tcW w:w="2551" w:type="dxa"/>
          </w:tcPr>
          <w:p w14:paraId="04FDA2C2" w14:textId="25DE4FD7" w:rsidR="003320DA" w:rsidRDefault="00383EB6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فقه خانواده</w:t>
            </w:r>
          </w:p>
        </w:tc>
        <w:tc>
          <w:tcPr>
            <w:tcW w:w="851" w:type="dxa"/>
          </w:tcPr>
          <w:p w14:paraId="1159A5F3" w14:textId="6E5D549D" w:rsidR="003320DA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37401AF8" w14:textId="2DBBF6D5" w:rsidR="003320DA" w:rsidRPr="00667968" w:rsidRDefault="00C95D0B" w:rsidP="003320D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مرتاضی</w:t>
            </w:r>
          </w:p>
        </w:tc>
        <w:tc>
          <w:tcPr>
            <w:tcW w:w="850" w:type="dxa"/>
          </w:tcPr>
          <w:p w14:paraId="31575EB5" w14:textId="2815CDC5" w:rsidR="003320DA" w:rsidRPr="0043350D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0B95" w14:textId="6C503BC0" w:rsidR="003320DA" w:rsidRDefault="00C95D0B" w:rsidP="00C95D0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21/04/1405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E6C" w14:textId="0342A8D3" w:rsidR="003320DA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95D0B" w:rsidRPr="00513F77" w14:paraId="322EA2A9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3D2EF15" w14:textId="3D140081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9812545</w:t>
            </w:r>
          </w:p>
        </w:tc>
        <w:tc>
          <w:tcPr>
            <w:tcW w:w="2551" w:type="dxa"/>
          </w:tcPr>
          <w:p w14:paraId="5E2AD3E4" w14:textId="450593B1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آئین دادرسی مدنی</w:t>
            </w:r>
          </w:p>
        </w:tc>
        <w:tc>
          <w:tcPr>
            <w:tcW w:w="851" w:type="dxa"/>
          </w:tcPr>
          <w:p w14:paraId="2C0FB4CF" w14:textId="433BB633" w:rsidR="00C95D0B" w:rsidRPr="0043350D" w:rsidRDefault="00120741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</w:t>
            </w:r>
          </w:p>
        </w:tc>
        <w:tc>
          <w:tcPr>
            <w:tcW w:w="1701" w:type="dxa"/>
          </w:tcPr>
          <w:p w14:paraId="71984103" w14:textId="47888DAF" w:rsidR="00C95D0B" w:rsidRDefault="00C95D0B" w:rsidP="003320DA">
            <w:pPr>
              <w:jc w:val="center"/>
              <w:rPr>
                <w:rFonts w:cs="B Nazanin"/>
                <w:rtl/>
              </w:rPr>
            </w:pPr>
            <w:r w:rsidRPr="00C95D0B">
              <w:rPr>
                <w:rFonts w:cs="B Nazanin"/>
                <w:rtl/>
              </w:rPr>
              <w:t>دکتر لطف</w:t>
            </w:r>
            <w:r w:rsidRPr="00C95D0B">
              <w:rPr>
                <w:rFonts w:cs="B Nazanin" w:hint="cs"/>
                <w:rtl/>
              </w:rPr>
              <w:t>ی</w:t>
            </w:r>
          </w:p>
        </w:tc>
        <w:tc>
          <w:tcPr>
            <w:tcW w:w="850" w:type="dxa"/>
          </w:tcPr>
          <w:p w14:paraId="79030BCB" w14:textId="5CB0581A" w:rsidR="00C95D0B" w:rsidRDefault="00C95D0B" w:rsidP="003320D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66C2" w14:textId="30F8DEF7" w:rsidR="00C95D0B" w:rsidRDefault="00C95D0B" w:rsidP="00C95D0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22/04/1405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544" w14:textId="2F535A81" w:rsidR="00C95D0B" w:rsidRDefault="00C95D0B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3320DA" w:rsidRPr="0043350D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57306960" w:rsidR="003320DA" w:rsidRPr="0043350D" w:rsidRDefault="00C95D0B" w:rsidP="003320D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3320DA" w:rsidRPr="007541A6" w:rsidRDefault="003320DA" w:rsidP="00C95D0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20A9AA04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EC55F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1707BF">
        <w:rPr>
          <w:rFonts w:cs="B Nazanin" w:hint="cs"/>
          <w:color w:val="FF0000"/>
          <w:sz w:val="28"/>
          <w:szCs w:val="28"/>
          <w:rtl/>
        </w:rPr>
        <w:t xml:space="preserve">10 صبح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881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537EF"/>
    <w:rsid w:val="00057CCA"/>
    <w:rsid w:val="000602A9"/>
    <w:rsid w:val="00080831"/>
    <w:rsid w:val="000951C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0741"/>
    <w:rsid w:val="001262EF"/>
    <w:rsid w:val="00144BD5"/>
    <w:rsid w:val="0016124E"/>
    <w:rsid w:val="001707BF"/>
    <w:rsid w:val="001709DD"/>
    <w:rsid w:val="001A699D"/>
    <w:rsid w:val="001B2E42"/>
    <w:rsid w:val="001B6213"/>
    <w:rsid w:val="001B6EE6"/>
    <w:rsid w:val="001B6F06"/>
    <w:rsid w:val="001C4064"/>
    <w:rsid w:val="001D1637"/>
    <w:rsid w:val="001D3255"/>
    <w:rsid w:val="001E295B"/>
    <w:rsid w:val="001E358D"/>
    <w:rsid w:val="001F020E"/>
    <w:rsid w:val="00206411"/>
    <w:rsid w:val="00213F1B"/>
    <w:rsid w:val="00214A30"/>
    <w:rsid w:val="00233343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320DA"/>
    <w:rsid w:val="003563C4"/>
    <w:rsid w:val="00361BA3"/>
    <w:rsid w:val="00364F83"/>
    <w:rsid w:val="00383EB6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423AE3"/>
    <w:rsid w:val="0043350D"/>
    <w:rsid w:val="004357E0"/>
    <w:rsid w:val="00445732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13F77"/>
    <w:rsid w:val="00520C63"/>
    <w:rsid w:val="00530FF9"/>
    <w:rsid w:val="00533590"/>
    <w:rsid w:val="00543715"/>
    <w:rsid w:val="0056283F"/>
    <w:rsid w:val="0056423F"/>
    <w:rsid w:val="00581D72"/>
    <w:rsid w:val="005A10AA"/>
    <w:rsid w:val="005A497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2305D"/>
    <w:rsid w:val="0063147F"/>
    <w:rsid w:val="0065334D"/>
    <w:rsid w:val="0066636B"/>
    <w:rsid w:val="00670B2D"/>
    <w:rsid w:val="0067239C"/>
    <w:rsid w:val="00675F77"/>
    <w:rsid w:val="006968A7"/>
    <w:rsid w:val="006A0FAC"/>
    <w:rsid w:val="006B1241"/>
    <w:rsid w:val="006B4FE1"/>
    <w:rsid w:val="006D13F8"/>
    <w:rsid w:val="006F07CE"/>
    <w:rsid w:val="006F2294"/>
    <w:rsid w:val="006F7E45"/>
    <w:rsid w:val="00710D3A"/>
    <w:rsid w:val="00721971"/>
    <w:rsid w:val="00721DF0"/>
    <w:rsid w:val="00725AD6"/>
    <w:rsid w:val="00730FD6"/>
    <w:rsid w:val="00737EE6"/>
    <w:rsid w:val="007541A6"/>
    <w:rsid w:val="007548E0"/>
    <w:rsid w:val="00755B89"/>
    <w:rsid w:val="007765F3"/>
    <w:rsid w:val="00785214"/>
    <w:rsid w:val="0079117D"/>
    <w:rsid w:val="0079124B"/>
    <w:rsid w:val="00792D50"/>
    <w:rsid w:val="0079318A"/>
    <w:rsid w:val="007B0A99"/>
    <w:rsid w:val="007B2B95"/>
    <w:rsid w:val="007B7698"/>
    <w:rsid w:val="007E1125"/>
    <w:rsid w:val="007F3213"/>
    <w:rsid w:val="007F5568"/>
    <w:rsid w:val="007F60DC"/>
    <w:rsid w:val="00800601"/>
    <w:rsid w:val="00801CCA"/>
    <w:rsid w:val="008169C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71184"/>
    <w:rsid w:val="00A81F3D"/>
    <w:rsid w:val="00A94F3C"/>
    <w:rsid w:val="00A9605B"/>
    <w:rsid w:val="00AA58C5"/>
    <w:rsid w:val="00AB42F2"/>
    <w:rsid w:val="00AB6BD8"/>
    <w:rsid w:val="00AB6E8A"/>
    <w:rsid w:val="00AC6052"/>
    <w:rsid w:val="00AC624D"/>
    <w:rsid w:val="00AD1069"/>
    <w:rsid w:val="00AD70BD"/>
    <w:rsid w:val="00AE47F6"/>
    <w:rsid w:val="00AF2654"/>
    <w:rsid w:val="00B14A90"/>
    <w:rsid w:val="00B24B79"/>
    <w:rsid w:val="00B307B8"/>
    <w:rsid w:val="00B318DD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6F0B"/>
    <w:rsid w:val="00C61F8F"/>
    <w:rsid w:val="00C638EF"/>
    <w:rsid w:val="00C67501"/>
    <w:rsid w:val="00C71C34"/>
    <w:rsid w:val="00C8569F"/>
    <w:rsid w:val="00C91EEB"/>
    <w:rsid w:val="00C95D0B"/>
    <w:rsid w:val="00CB0155"/>
    <w:rsid w:val="00CB2AE9"/>
    <w:rsid w:val="00CB53EF"/>
    <w:rsid w:val="00CB60A3"/>
    <w:rsid w:val="00CB69F2"/>
    <w:rsid w:val="00CC326B"/>
    <w:rsid w:val="00CF00E4"/>
    <w:rsid w:val="00CF36A3"/>
    <w:rsid w:val="00CF7896"/>
    <w:rsid w:val="00D02C65"/>
    <w:rsid w:val="00D03A54"/>
    <w:rsid w:val="00D05D14"/>
    <w:rsid w:val="00D12BC7"/>
    <w:rsid w:val="00D12F1E"/>
    <w:rsid w:val="00D14141"/>
    <w:rsid w:val="00D16ED5"/>
    <w:rsid w:val="00D244C5"/>
    <w:rsid w:val="00D30617"/>
    <w:rsid w:val="00D36E51"/>
    <w:rsid w:val="00D422D8"/>
    <w:rsid w:val="00D514CA"/>
    <w:rsid w:val="00D535E9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E12C8"/>
    <w:rsid w:val="00DE3549"/>
    <w:rsid w:val="00E03D32"/>
    <w:rsid w:val="00E05817"/>
    <w:rsid w:val="00E20F13"/>
    <w:rsid w:val="00E24CA4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8555E"/>
    <w:rsid w:val="00EC55FD"/>
    <w:rsid w:val="00EC6B25"/>
    <w:rsid w:val="00EE3851"/>
    <w:rsid w:val="00EF039D"/>
    <w:rsid w:val="00EF7341"/>
    <w:rsid w:val="00F0563F"/>
    <w:rsid w:val="00F301DD"/>
    <w:rsid w:val="00F45770"/>
    <w:rsid w:val="00F47073"/>
    <w:rsid w:val="00F47D9E"/>
    <w:rsid w:val="00F73934"/>
    <w:rsid w:val="00F74E8E"/>
    <w:rsid w:val="00F84CE7"/>
    <w:rsid w:val="00F85559"/>
    <w:rsid w:val="00F969A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5</cp:revision>
  <cp:lastPrinted>2024-08-19T07:09:00Z</cp:lastPrinted>
  <dcterms:created xsi:type="dcterms:W3CDTF">2025-12-23T14:26:00Z</dcterms:created>
  <dcterms:modified xsi:type="dcterms:W3CDTF">2026-02-14T07:26:00Z</dcterms:modified>
</cp:coreProperties>
</file>